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000" w:firstRow="0" w:lastRow="0" w:firstColumn="0" w:lastColumn="0" w:noHBand="0" w:noVBand="0"/>
      </w:tblPr>
      <w:tblGrid>
        <w:gridCol w:w="4928"/>
        <w:gridCol w:w="5103"/>
      </w:tblGrid>
      <w:tr w:rsidR="00F015E3" w:rsidRPr="000165B8" w:rsidTr="0067115B">
        <w:tc>
          <w:tcPr>
            <w:tcW w:w="4928" w:type="dxa"/>
          </w:tcPr>
          <w:p w:rsidR="00F015E3" w:rsidRPr="00E958D7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958D7">
              <w:rPr>
                <w:sz w:val="22"/>
                <w:szCs w:val="22"/>
              </w:rPr>
              <w:t xml:space="preserve">Министерство науки и высшего образования Российской Федерации </w:t>
            </w:r>
          </w:p>
          <w:p w:rsidR="00F015E3" w:rsidRPr="00E958D7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58D7">
              <w:rPr>
                <w:sz w:val="22"/>
                <w:szCs w:val="22"/>
              </w:rPr>
              <w:t>федеральное государственное автономное образовательное учреждение</w:t>
            </w:r>
          </w:p>
          <w:p w:rsidR="00F015E3" w:rsidRPr="00E958D7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58D7">
              <w:rPr>
                <w:sz w:val="22"/>
                <w:szCs w:val="22"/>
              </w:rPr>
              <w:t>высшего образования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F015E3" w:rsidRPr="00AF6F83" w:rsidRDefault="00F015E3" w:rsidP="0067115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</w:rPr>
            </w:pPr>
            <w:r w:rsidRPr="00AF6F83">
              <w:rPr>
                <w:b/>
                <w:bCs/>
                <w:sz w:val="28"/>
              </w:rPr>
              <w:t>НАПРАВЛЕНИЕ НА ПРАКТИЧЕСКУЮ ПОДГОТОВКУ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Выдано обучающемуся__________________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F6F83">
              <w:t xml:space="preserve">                                     </w:t>
            </w:r>
            <w:r w:rsidRPr="00AF6F83">
              <w:rPr>
                <w:i/>
              </w:rPr>
              <w:t>(</w:t>
            </w:r>
            <w:r w:rsidRPr="00AF6F83">
              <w:rPr>
                <w:i/>
                <w:sz w:val="20"/>
              </w:rPr>
              <w:t>фамилия, имя, отчество</w:t>
            </w:r>
            <w:r w:rsidRPr="00AF6F83">
              <w:rPr>
                <w:i/>
              </w:rPr>
              <w:t>)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F6F83">
              <w:rPr>
                <w:i/>
              </w:rPr>
              <w:t>_______________________________________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6F83">
              <w:rPr>
                <w:b/>
              </w:rPr>
              <w:t>«СЕВЕРНЫЙ (АРКТИЧЕСКИЙ)               ФЕДЕРАЛЬНЫЙ УНИВЕРСИТЕТ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6F83">
              <w:rPr>
                <w:b/>
              </w:rPr>
              <w:t>ИМЕНИ М.В. ЛОМОНОСОВА»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учебного структурного подразделения _______________________________________ _______________________________________ ________курса ____________ группы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направляемому для прохождения практической подготовки  в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                                                 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_______________________________________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« ____ » ________________ 20_ г.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AF6F83">
              <w:rPr>
                <w:i/>
                <w:sz w:val="20"/>
              </w:rPr>
              <w:t>(наименование организации с указанием населённого пункта)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г. Архангельск, 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>
              <w:t>Пр. Ленинградский, д. 322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F6F83">
              <w:t>Сроки пр.подг. с «____» ______________ по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телефон:  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F6F83">
              <w:t xml:space="preserve">«____» _____________ 20_ г. </w:t>
            </w:r>
          </w:p>
        </w:tc>
      </w:tr>
      <w:tr w:rsidR="00F015E3" w:rsidRPr="000165B8" w:rsidTr="0067115B">
        <w:trPr>
          <w:cantSplit/>
        </w:trPr>
        <w:tc>
          <w:tcPr>
            <w:tcW w:w="10031" w:type="dxa"/>
            <w:gridSpan w:val="2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83">
              <w:t>Основание: приказ № ___________ от « ____ »_____________ 20_ г.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F6F83">
              <w:t>Заместитель директора УСП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F6F83">
              <w:t>по направлению деятельности               _______________________ И.О. Фамилия</w:t>
            </w:r>
          </w:p>
          <w:p w:rsidR="00F015E3" w:rsidRPr="00AF6F83" w:rsidRDefault="00F015E3" w:rsidP="0067115B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6F83">
              <w:tab/>
              <w:t xml:space="preserve">                                                   </w:t>
            </w:r>
            <w:r w:rsidRPr="00AF6F83">
              <w:rPr>
                <w:sz w:val="20"/>
                <w:szCs w:val="20"/>
              </w:rPr>
              <w:t>(подпись)</w:t>
            </w:r>
          </w:p>
        </w:tc>
      </w:tr>
    </w:tbl>
    <w:p w:rsidR="00F015E3" w:rsidRPr="00B45C5A" w:rsidRDefault="00F015E3" w:rsidP="00F015E3">
      <w:pPr>
        <w:rPr>
          <w:vanish/>
        </w:rPr>
      </w:pPr>
    </w:p>
    <w:tbl>
      <w:tblPr>
        <w:tblpPr w:leftFromText="180" w:rightFromText="180" w:vertAnchor="text" w:horzAnchor="margin" w:tblpY="1"/>
        <w:tblW w:w="10031" w:type="dxa"/>
        <w:tblLook w:val="0000" w:firstRow="0" w:lastRow="0" w:firstColumn="0" w:lastColumn="0" w:noHBand="0" w:noVBand="0"/>
      </w:tblPr>
      <w:tblGrid>
        <w:gridCol w:w="4928"/>
        <w:gridCol w:w="5103"/>
      </w:tblGrid>
      <w:tr w:rsidR="00F015E3" w:rsidRPr="000165B8" w:rsidTr="0067115B">
        <w:trPr>
          <w:cantSplit/>
        </w:trPr>
        <w:tc>
          <w:tcPr>
            <w:tcW w:w="10031" w:type="dxa"/>
            <w:gridSpan w:val="2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83">
              <w:t>Отметки о прибытии в пункты назначения и выбытия из них</w:t>
            </w:r>
          </w:p>
          <w:p w:rsidR="00F015E3" w:rsidRPr="00AF6F83" w:rsidRDefault="00F015E3" w:rsidP="0067115B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</w:pPr>
            <w:r w:rsidRPr="00AF6F83">
              <w:tab/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Прибыл в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« ____ » ______________ 20_ г.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        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rPr>
                <w:i/>
                <w:sz w:val="20"/>
                <w:szCs w:val="20"/>
              </w:rPr>
              <w:t xml:space="preserve">         (должность)                        (подпись)</w:t>
            </w:r>
            <w:r w:rsidRPr="00AF6F83">
              <w:t xml:space="preserve">            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       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F6F83">
              <w:rPr>
                <w:i/>
                <w:sz w:val="20"/>
                <w:szCs w:val="20"/>
              </w:rPr>
              <w:t xml:space="preserve">                        (расшифровка подписи)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Выбыл из 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« ____ » ______________ 20_ г.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        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rPr>
                <w:i/>
                <w:sz w:val="20"/>
                <w:szCs w:val="20"/>
              </w:rPr>
              <w:t xml:space="preserve">         (должность)                        (подпись)</w:t>
            </w:r>
            <w:r w:rsidRPr="00AF6F83">
              <w:t xml:space="preserve">            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       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F6F83">
              <w:rPr>
                <w:i/>
                <w:sz w:val="20"/>
                <w:szCs w:val="20"/>
              </w:rPr>
              <w:t xml:space="preserve">                        (расшифровка подписи)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М.П.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М.П.</w:t>
            </w: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15E3" w:rsidRPr="000165B8" w:rsidTr="0067115B"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Прибыл в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« ____ » ______________ 20_ г.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        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rPr>
                <w:i/>
                <w:sz w:val="20"/>
                <w:szCs w:val="20"/>
              </w:rPr>
              <w:t xml:space="preserve">         (должность)                        (подпись)</w:t>
            </w:r>
            <w:r w:rsidRPr="00AF6F83">
              <w:t xml:space="preserve">            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       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F6F83">
              <w:rPr>
                <w:i/>
                <w:sz w:val="20"/>
                <w:szCs w:val="20"/>
              </w:rPr>
              <w:t xml:space="preserve">                        (расшифровка подписи)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Выбыл из 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« ____ » ______________ 20_ г.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________________        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rPr>
                <w:i/>
                <w:sz w:val="20"/>
                <w:szCs w:val="20"/>
              </w:rPr>
              <w:t xml:space="preserve">         (должность)                        (подпись)</w:t>
            </w:r>
            <w:r w:rsidRPr="00AF6F83">
              <w:t xml:space="preserve">            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 xml:space="preserve">        _____________________________</w:t>
            </w:r>
          </w:p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F6F83">
              <w:rPr>
                <w:i/>
                <w:sz w:val="20"/>
                <w:szCs w:val="20"/>
              </w:rPr>
              <w:t xml:space="preserve">                        (расшифровка подписи)</w:t>
            </w:r>
          </w:p>
        </w:tc>
      </w:tr>
      <w:tr w:rsidR="00F015E3" w:rsidRPr="000165B8" w:rsidTr="0067115B">
        <w:trPr>
          <w:trHeight w:val="80"/>
        </w:trPr>
        <w:tc>
          <w:tcPr>
            <w:tcW w:w="4928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М.П.</w:t>
            </w:r>
          </w:p>
        </w:tc>
        <w:tc>
          <w:tcPr>
            <w:tcW w:w="5103" w:type="dxa"/>
          </w:tcPr>
          <w:p w:rsidR="00F015E3" w:rsidRPr="00AF6F83" w:rsidRDefault="00F015E3" w:rsidP="0067115B">
            <w:pPr>
              <w:widowControl w:val="0"/>
              <w:autoSpaceDE w:val="0"/>
              <w:autoSpaceDN w:val="0"/>
              <w:adjustRightInd w:val="0"/>
            </w:pPr>
            <w:r w:rsidRPr="00AF6F83">
              <w:t>М.П.</w:t>
            </w:r>
          </w:p>
        </w:tc>
      </w:tr>
    </w:tbl>
    <w:p w:rsidR="00F015E3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</w:rPr>
      </w:pPr>
    </w:p>
    <w:p w:rsidR="00F015E3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</w:rPr>
      </w:pPr>
    </w:p>
    <w:p w:rsidR="00F015E3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</w:rPr>
      </w:pPr>
    </w:p>
    <w:p w:rsidR="00F015E3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</w:rPr>
      </w:pPr>
    </w:p>
    <w:p w:rsidR="00F015E3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  <w:lang w:val="ru-RU"/>
        </w:rPr>
      </w:pPr>
    </w:p>
    <w:p w:rsidR="00F015E3" w:rsidRPr="00E958D7" w:rsidRDefault="00F015E3" w:rsidP="00F015E3">
      <w:pPr>
        <w:pStyle w:val="aff3"/>
        <w:spacing w:line="276" w:lineRule="auto"/>
        <w:ind w:left="0" w:right="0" w:firstLine="709"/>
        <w:outlineLvl w:val="0"/>
        <w:rPr>
          <w:b w:val="0"/>
          <w:i/>
          <w:lang w:val="ru-RU"/>
        </w:rPr>
      </w:pPr>
    </w:p>
    <w:sectPr w:rsidR="00F015E3" w:rsidRPr="00E958D7" w:rsidSect="001A473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37" w:rsidRDefault="00DB1637">
      <w:r>
        <w:separator/>
      </w:r>
    </w:p>
  </w:endnote>
  <w:endnote w:type="continuationSeparator" w:id="0">
    <w:p w:rsidR="00DB1637" w:rsidRDefault="00D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17B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17B1B" w:rsidRDefault="00917B1B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jc w:val="center"/>
    </w:pPr>
    <w:r>
      <w:fldChar w:fldCharType="begin"/>
    </w:r>
    <w:r w:rsidR="00917B1B">
      <w:instrText xml:space="preserve"> PAGE   \* MERGEFORMAT </w:instrText>
    </w:r>
    <w:r>
      <w:fldChar w:fldCharType="separate"/>
    </w:r>
    <w:r w:rsidR="00F015E3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37" w:rsidRDefault="00DB1637">
      <w:r>
        <w:separator/>
      </w:r>
    </w:p>
  </w:footnote>
  <w:footnote w:type="continuationSeparator" w:id="0">
    <w:p w:rsidR="00DB1637" w:rsidRDefault="00DB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7"/>
    <w:multiLevelType w:val="multilevel"/>
    <w:tmpl w:val="5002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3FD25F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A068EF"/>
    <w:multiLevelType w:val="hybridMultilevel"/>
    <w:tmpl w:val="D0784654"/>
    <w:lvl w:ilvl="0" w:tplc="6CAA5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828"/>
    <w:multiLevelType w:val="hybridMultilevel"/>
    <w:tmpl w:val="163090FC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50C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685C0E"/>
    <w:multiLevelType w:val="hybridMultilevel"/>
    <w:tmpl w:val="A5961E58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956"/>
    <w:multiLevelType w:val="multilevel"/>
    <w:tmpl w:val="94C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11BE522F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B2A"/>
    <w:multiLevelType w:val="multilevel"/>
    <w:tmpl w:val="34B2DC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6616D"/>
    <w:multiLevelType w:val="hybridMultilevel"/>
    <w:tmpl w:val="DD7A3F18"/>
    <w:lvl w:ilvl="0" w:tplc="78D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3783"/>
    <w:multiLevelType w:val="hybridMultilevel"/>
    <w:tmpl w:val="A2FE6612"/>
    <w:lvl w:ilvl="0" w:tplc="BB02D1EE">
      <w:start w:val="2"/>
      <w:numFmt w:val="decimal"/>
      <w:lvlText w:val="%1."/>
      <w:lvlJc w:val="left"/>
      <w:pPr>
        <w:ind w:left="21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348"/>
    <w:multiLevelType w:val="hybridMultilevel"/>
    <w:tmpl w:val="9A7C139C"/>
    <w:lvl w:ilvl="0" w:tplc="D42A0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9577F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A257543"/>
    <w:multiLevelType w:val="hybridMultilevel"/>
    <w:tmpl w:val="F3103EEE"/>
    <w:lvl w:ilvl="0" w:tplc="DCEE1B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87488"/>
    <w:multiLevelType w:val="hybridMultilevel"/>
    <w:tmpl w:val="96802592"/>
    <w:lvl w:ilvl="0" w:tplc="8CDEA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5D767C"/>
    <w:multiLevelType w:val="hybridMultilevel"/>
    <w:tmpl w:val="9064AF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258198E"/>
    <w:multiLevelType w:val="hybridMultilevel"/>
    <w:tmpl w:val="CEF66B1E"/>
    <w:lvl w:ilvl="0" w:tplc="EA288F6C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08CCC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FC88B54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0D8C0054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E788D77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51581E5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81D8A5B0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03B6B53E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7E2A973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B32F3"/>
    <w:multiLevelType w:val="multilevel"/>
    <w:tmpl w:val="AC388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173A9A"/>
    <w:multiLevelType w:val="hybridMultilevel"/>
    <w:tmpl w:val="D1C62A3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26E"/>
    <w:multiLevelType w:val="hybridMultilevel"/>
    <w:tmpl w:val="E4AA0E4C"/>
    <w:lvl w:ilvl="0" w:tplc="AE3E3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C953252"/>
    <w:multiLevelType w:val="hybridMultilevel"/>
    <w:tmpl w:val="74ECFEF6"/>
    <w:lvl w:ilvl="0" w:tplc="833286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7371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3C8598B"/>
    <w:multiLevelType w:val="multilevel"/>
    <w:tmpl w:val="EF52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7D0104A"/>
    <w:multiLevelType w:val="hybridMultilevel"/>
    <w:tmpl w:val="2DA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44A"/>
    <w:multiLevelType w:val="hybridMultilevel"/>
    <w:tmpl w:val="FA6822AC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9DA"/>
    <w:multiLevelType w:val="hybridMultilevel"/>
    <w:tmpl w:val="3BAE08FA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547C"/>
    <w:multiLevelType w:val="hybridMultilevel"/>
    <w:tmpl w:val="D8AA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C53CB"/>
    <w:multiLevelType w:val="hybridMultilevel"/>
    <w:tmpl w:val="7DB86384"/>
    <w:lvl w:ilvl="0" w:tplc="21AE8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1970E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8CB5567"/>
    <w:multiLevelType w:val="hybridMultilevel"/>
    <w:tmpl w:val="22C2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5916"/>
    <w:multiLevelType w:val="multilevel"/>
    <w:tmpl w:val="F4364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31" w15:restartNumberingAfterBreak="0">
    <w:nsid w:val="7C767C22"/>
    <w:multiLevelType w:val="multilevel"/>
    <w:tmpl w:val="6E5A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7934B0"/>
    <w:multiLevelType w:val="hybridMultilevel"/>
    <w:tmpl w:val="283A96A4"/>
    <w:lvl w:ilvl="0" w:tplc="A2DC77E6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4594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8B12D2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F3A0E236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F4EEE6E6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B17673F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5B86A56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B5029BC6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9C4A52C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F43070D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4488"/>
    <w:multiLevelType w:val="hybridMultilevel"/>
    <w:tmpl w:val="A630213A"/>
    <w:lvl w:ilvl="0" w:tplc="8CDEA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18"/>
  </w:num>
  <w:num w:numId="5">
    <w:abstractNumId w:val="3"/>
  </w:num>
  <w:num w:numId="6">
    <w:abstractNumId w:val="31"/>
  </w:num>
  <w:num w:numId="7">
    <w:abstractNumId w:val="27"/>
  </w:num>
  <w:num w:numId="8">
    <w:abstractNumId w:val="10"/>
  </w:num>
  <w:num w:numId="9">
    <w:abstractNumId w:val="23"/>
  </w:num>
  <w:num w:numId="10">
    <w:abstractNumId w:val="13"/>
  </w:num>
  <w:num w:numId="11">
    <w:abstractNumId w:val="6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4"/>
  </w:num>
  <w:num w:numId="18">
    <w:abstractNumId w:val="25"/>
  </w:num>
  <w:num w:numId="19">
    <w:abstractNumId w:val="34"/>
  </w:num>
  <w:num w:numId="20">
    <w:abstractNumId w:val="9"/>
  </w:num>
  <w:num w:numId="21">
    <w:abstractNumId w:val="4"/>
  </w:num>
  <w:num w:numId="22">
    <w:abstractNumId w:val="21"/>
  </w:num>
  <w:num w:numId="23">
    <w:abstractNumId w:val="12"/>
  </w:num>
  <w:num w:numId="24">
    <w:abstractNumId w:val="1"/>
  </w:num>
  <w:num w:numId="25">
    <w:abstractNumId w:val="7"/>
  </w:num>
  <w:num w:numId="26">
    <w:abstractNumId w:val="33"/>
  </w:num>
  <w:num w:numId="27">
    <w:abstractNumId w:val="5"/>
  </w:num>
  <w:num w:numId="28">
    <w:abstractNumId w:val="19"/>
  </w:num>
  <w:num w:numId="29">
    <w:abstractNumId w:val="2"/>
  </w:num>
  <w:num w:numId="30">
    <w:abstractNumId w:val="15"/>
  </w:num>
  <w:num w:numId="31">
    <w:abstractNumId w:val="28"/>
  </w:num>
  <w:num w:numId="32">
    <w:abstractNumId w:val="24"/>
  </w:num>
  <w:num w:numId="33">
    <w:abstractNumId w:val="20"/>
  </w:num>
  <w:num w:numId="34">
    <w:abstractNumId w:val="16"/>
  </w:num>
  <w:num w:numId="3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4"/>
    <w:rsid w:val="00000A2F"/>
    <w:rsid w:val="00001DCE"/>
    <w:rsid w:val="00003449"/>
    <w:rsid w:val="00007FC5"/>
    <w:rsid w:val="00014C06"/>
    <w:rsid w:val="00020AB8"/>
    <w:rsid w:val="00023998"/>
    <w:rsid w:val="0002569F"/>
    <w:rsid w:val="000273DA"/>
    <w:rsid w:val="000348DE"/>
    <w:rsid w:val="00034D8D"/>
    <w:rsid w:val="00041ABE"/>
    <w:rsid w:val="000434EB"/>
    <w:rsid w:val="00044F61"/>
    <w:rsid w:val="00053876"/>
    <w:rsid w:val="0006131A"/>
    <w:rsid w:val="0006217F"/>
    <w:rsid w:val="00074CB3"/>
    <w:rsid w:val="00081D8A"/>
    <w:rsid w:val="00091350"/>
    <w:rsid w:val="00094083"/>
    <w:rsid w:val="000B3215"/>
    <w:rsid w:val="000C14A6"/>
    <w:rsid w:val="000C3568"/>
    <w:rsid w:val="000C725C"/>
    <w:rsid w:val="000D0D80"/>
    <w:rsid w:val="000D5A1F"/>
    <w:rsid w:val="000E0950"/>
    <w:rsid w:val="000E0A67"/>
    <w:rsid w:val="000E2274"/>
    <w:rsid w:val="000E5810"/>
    <w:rsid w:val="000E5F80"/>
    <w:rsid w:val="000F1CB9"/>
    <w:rsid w:val="00101375"/>
    <w:rsid w:val="00110818"/>
    <w:rsid w:val="00117F8F"/>
    <w:rsid w:val="001267CA"/>
    <w:rsid w:val="00127760"/>
    <w:rsid w:val="001362B6"/>
    <w:rsid w:val="00140587"/>
    <w:rsid w:val="00145D49"/>
    <w:rsid w:val="00160ABD"/>
    <w:rsid w:val="00170363"/>
    <w:rsid w:val="0017666D"/>
    <w:rsid w:val="00186505"/>
    <w:rsid w:val="00186B98"/>
    <w:rsid w:val="00187D6A"/>
    <w:rsid w:val="00193116"/>
    <w:rsid w:val="001A0651"/>
    <w:rsid w:val="001A4738"/>
    <w:rsid w:val="001A7A4C"/>
    <w:rsid w:val="001C12FC"/>
    <w:rsid w:val="001D1219"/>
    <w:rsid w:val="001E2A79"/>
    <w:rsid w:val="001E7040"/>
    <w:rsid w:val="001F2D56"/>
    <w:rsid w:val="001F353C"/>
    <w:rsid w:val="001F53EB"/>
    <w:rsid w:val="002113AB"/>
    <w:rsid w:val="00240293"/>
    <w:rsid w:val="002428D9"/>
    <w:rsid w:val="00243116"/>
    <w:rsid w:val="00243763"/>
    <w:rsid w:val="00244F1C"/>
    <w:rsid w:val="00250ACA"/>
    <w:rsid w:val="0025182A"/>
    <w:rsid w:val="00251B81"/>
    <w:rsid w:val="00252C1D"/>
    <w:rsid w:val="00270285"/>
    <w:rsid w:val="0027061D"/>
    <w:rsid w:val="00273AB0"/>
    <w:rsid w:val="00273EF9"/>
    <w:rsid w:val="00276675"/>
    <w:rsid w:val="00280F15"/>
    <w:rsid w:val="002916B7"/>
    <w:rsid w:val="0029305F"/>
    <w:rsid w:val="002A1848"/>
    <w:rsid w:val="002A2814"/>
    <w:rsid w:val="002A58BC"/>
    <w:rsid w:val="002A7231"/>
    <w:rsid w:val="002A763F"/>
    <w:rsid w:val="002B17C4"/>
    <w:rsid w:val="002B59EA"/>
    <w:rsid w:val="002B636C"/>
    <w:rsid w:val="002C071B"/>
    <w:rsid w:val="002C3944"/>
    <w:rsid w:val="002E1117"/>
    <w:rsid w:val="002E4506"/>
    <w:rsid w:val="002E66C3"/>
    <w:rsid w:val="002F1271"/>
    <w:rsid w:val="002F3C66"/>
    <w:rsid w:val="002F6BFF"/>
    <w:rsid w:val="0030162D"/>
    <w:rsid w:val="0030338E"/>
    <w:rsid w:val="0030382D"/>
    <w:rsid w:val="0030611E"/>
    <w:rsid w:val="00317DFC"/>
    <w:rsid w:val="00324332"/>
    <w:rsid w:val="00326359"/>
    <w:rsid w:val="00330036"/>
    <w:rsid w:val="00335776"/>
    <w:rsid w:val="00346316"/>
    <w:rsid w:val="00347FD4"/>
    <w:rsid w:val="00352723"/>
    <w:rsid w:val="0036436A"/>
    <w:rsid w:val="00365DCF"/>
    <w:rsid w:val="00366AC8"/>
    <w:rsid w:val="00371FDA"/>
    <w:rsid w:val="00372E18"/>
    <w:rsid w:val="003748FF"/>
    <w:rsid w:val="00377FAE"/>
    <w:rsid w:val="00386B2D"/>
    <w:rsid w:val="00392774"/>
    <w:rsid w:val="00394113"/>
    <w:rsid w:val="0039726A"/>
    <w:rsid w:val="003A0818"/>
    <w:rsid w:val="003B1C1C"/>
    <w:rsid w:val="003B64C7"/>
    <w:rsid w:val="003B738E"/>
    <w:rsid w:val="003C295A"/>
    <w:rsid w:val="003C362D"/>
    <w:rsid w:val="003C4206"/>
    <w:rsid w:val="003C5E4D"/>
    <w:rsid w:val="003C7A54"/>
    <w:rsid w:val="003D217B"/>
    <w:rsid w:val="003D3F64"/>
    <w:rsid w:val="003D71AC"/>
    <w:rsid w:val="003E0B7B"/>
    <w:rsid w:val="003E3C2E"/>
    <w:rsid w:val="003E65CD"/>
    <w:rsid w:val="003E739B"/>
    <w:rsid w:val="003F0162"/>
    <w:rsid w:val="00403343"/>
    <w:rsid w:val="00404D17"/>
    <w:rsid w:val="00411F61"/>
    <w:rsid w:val="004141D2"/>
    <w:rsid w:val="00425F87"/>
    <w:rsid w:val="00426ADA"/>
    <w:rsid w:val="00427FA9"/>
    <w:rsid w:val="0043033A"/>
    <w:rsid w:val="004304E1"/>
    <w:rsid w:val="0043622D"/>
    <w:rsid w:val="00436CB9"/>
    <w:rsid w:val="004426F9"/>
    <w:rsid w:val="004573F0"/>
    <w:rsid w:val="00467237"/>
    <w:rsid w:val="00470E79"/>
    <w:rsid w:val="004722B7"/>
    <w:rsid w:val="00477E51"/>
    <w:rsid w:val="00485057"/>
    <w:rsid w:val="00486A03"/>
    <w:rsid w:val="00491B1D"/>
    <w:rsid w:val="00491C71"/>
    <w:rsid w:val="0049566D"/>
    <w:rsid w:val="004A1239"/>
    <w:rsid w:val="004B3968"/>
    <w:rsid w:val="004B5E10"/>
    <w:rsid w:val="004C07E4"/>
    <w:rsid w:val="004C20E3"/>
    <w:rsid w:val="004C3218"/>
    <w:rsid w:val="004C5CB8"/>
    <w:rsid w:val="004C6EE1"/>
    <w:rsid w:val="004D40CF"/>
    <w:rsid w:val="004E210A"/>
    <w:rsid w:val="004E30E3"/>
    <w:rsid w:val="004E34C2"/>
    <w:rsid w:val="004E4C39"/>
    <w:rsid w:val="004F1B56"/>
    <w:rsid w:val="004F1DFB"/>
    <w:rsid w:val="004F1F42"/>
    <w:rsid w:val="004F33C6"/>
    <w:rsid w:val="004F6A99"/>
    <w:rsid w:val="00502A9D"/>
    <w:rsid w:val="00502C18"/>
    <w:rsid w:val="0050450C"/>
    <w:rsid w:val="00504E99"/>
    <w:rsid w:val="005068DD"/>
    <w:rsid w:val="00507FA8"/>
    <w:rsid w:val="00510BEF"/>
    <w:rsid w:val="00511931"/>
    <w:rsid w:val="00517F9C"/>
    <w:rsid w:val="005202B7"/>
    <w:rsid w:val="0052493B"/>
    <w:rsid w:val="00526701"/>
    <w:rsid w:val="00533523"/>
    <w:rsid w:val="00533880"/>
    <w:rsid w:val="00534C15"/>
    <w:rsid w:val="00535B17"/>
    <w:rsid w:val="00540139"/>
    <w:rsid w:val="00553D7C"/>
    <w:rsid w:val="00565F03"/>
    <w:rsid w:val="00572938"/>
    <w:rsid w:val="00572C51"/>
    <w:rsid w:val="00573E34"/>
    <w:rsid w:val="00575267"/>
    <w:rsid w:val="00582653"/>
    <w:rsid w:val="00583E01"/>
    <w:rsid w:val="00584E00"/>
    <w:rsid w:val="00592B02"/>
    <w:rsid w:val="0059312D"/>
    <w:rsid w:val="005948DA"/>
    <w:rsid w:val="00597AEB"/>
    <w:rsid w:val="005A60B9"/>
    <w:rsid w:val="005B012C"/>
    <w:rsid w:val="005B18C6"/>
    <w:rsid w:val="005B4216"/>
    <w:rsid w:val="005B7DBA"/>
    <w:rsid w:val="005C3B58"/>
    <w:rsid w:val="005C6945"/>
    <w:rsid w:val="005D6565"/>
    <w:rsid w:val="005E167F"/>
    <w:rsid w:val="005E1ED8"/>
    <w:rsid w:val="005E2A63"/>
    <w:rsid w:val="005F0CB6"/>
    <w:rsid w:val="005F3A4F"/>
    <w:rsid w:val="005F4297"/>
    <w:rsid w:val="005F52AC"/>
    <w:rsid w:val="005F5363"/>
    <w:rsid w:val="005F601D"/>
    <w:rsid w:val="005F7D80"/>
    <w:rsid w:val="00600D1E"/>
    <w:rsid w:val="00602918"/>
    <w:rsid w:val="00603DC6"/>
    <w:rsid w:val="0060420D"/>
    <w:rsid w:val="00605A03"/>
    <w:rsid w:val="00606F3F"/>
    <w:rsid w:val="006133D6"/>
    <w:rsid w:val="00615A24"/>
    <w:rsid w:val="00616BFF"/>
    <w:rsid w:val="0062012F"/>
    <w:rsid w:val="00620595"/>
    <w:rsid w:val="00620D9D"/>
    <w:rsid w:val="00627678"/>
    <w:rsid w:val="00635B72"/>
    <w:rsid w:val="006368BC"/>
    <w:rsid w:val="00636F41"/>
    <w:rsid w:val="00637432"/>
    <w:rsid w:val="0064253E"/>
    <w:rsid w:val="006430FA"/>
    <w:rsid w:val="0064698D"/>
    <w:rsid w:val="00650123"/>
    <w:rsid w:val="00663627"/>
    <w:rsid w:val="006639A0"/>
    <w:rsid w:val="006641F7"/>
    <w:rsid w:val="00665A56"/>
    <w:rsid w:val="006662DF"/>
    <w:rsid w:val="00666EED"/>
    <w:rsid w:val="006744E6"/>
    <w:rsid w:val="00676E7D"/>
    <w:rsid w:val="00680389"/>
    <w:rsid w:val="00682028"/>
    <w:rsid w:val="00682B4E"/>
    <w:rsid w:val="00684171"/>
    <w:rsid w:val="00685505"/>
    <w:rsid w:val="0069394E"/>
    <w:rsid w:val="006A032E"/>
    <w:rsid w:val="006A16AD"/>
    <w:rsid w:val="006A6625"/>
    <w:rsid w:val="006B0669"/>
    <w:rsid w:val="006B27FF"/>
    <w:rsid w:val="006B63BA"/>
    <w:rsid w:val="006C47A4"/>
    <w:rsid w:val="006C6893"/>
    <w:rsid w:val="006D0A0B"/>
    <w:rsid w:val="006D71B3"/>
    <w:rsid w:val="006E31D1"/>
    <w:rsid w:val="006E645D"/>
    <w:rsid w:val="006E66F7"/>
    <w:rsid w:val="006E74F2"/>
    <w:rsid w:val="006F2283"/>
    <w:rsid w:val="006F4681"/>
    <w:rsid w:val="007013E8"/>
    <w:rsid w:val="00704CBA"/>
    <w:rsid w:val="00716911"/>
    <w:rsid w:val="007200F8"/>
    <w:rsid w:val="007201A7"/>
    <w:rsid w:val="007327A4"/>
    <w:rsid w:val="0073454F"/>
    <w:rsid w:val="00734CB4"/>
    <w:rsid w:val="00735C57"/>
    <w:rsid w:val="00736BC9"/>
    <w:rsid w:val="00743309"/>
    <w:rsid w:val="00750794"/>
    <w:rsid w:val="0075408D"/>
    <w:rsid w:val="0075423C"/>
    <w:rsid w:val="0075598A"/>
    <w:rsid w:val="00765779"/>
    <w:rsid w:val="007659AE"/>
    <w:rsid w:val="00766842"/>
    <w:rsid w:val="00766D26"/>
    <w:rsid w:val="00775918"/>
    <w:rsid w:val="00780288"/>
    <w:rsid w:val="00783029"/>
    <w:rsid w:val="007843FF"/>
    <w:rsid w:val="0078478F"/>
    <w:rsid w:val="00790772"/>
    <w:rsid w:val="007921A2"/>
    <w:rsid w:val="00792874"/>
    <w:rsid w:val="007A1683"/>
    <w:rsid w:val="007A4CCC"/>
    <w:rsid w:val="007A563D"/>
    <w:rsid w:val="007B74A5"/>
    <w:rsid w:val="007C1A3A"/>
    <w:rsid w:val="007C1BE2"/>
    <w:rsid w:val="007C6888"/>
    <w:rsid w:val="007D0612"/>
    <w:rsid w:val="007E220D"/>
    <w:rsid w:val="007E22B4"/>
    <w:rsid w:val="007E495B"/>
    <w:rsid w:val="00802035"/>
    <w:rsid w:val="00805027"/>
    <w:rsid w:val="0080550E"/>
    <w:rsid w:val="0081378A"/>
    <w:rsid w:val="00813FB0"/>
    <w:rsid w:val="008264EE"/>
    <w:rsid w:val="0083509D"/>
    <w:rsid w:val="00844E57"/>
    <w:rsid w:val="00846A20"/>
    <w:rsid w:val="008473CA"/>
    <w:rsid w:val="00847E6B"/>
    <w:rsid w:val="008508A0"/>
    <w:rsid w:val="00851F58"/>
    <w:rsid w:val="00853340"/>
    <w:rsid w:val="00855F1A"/>
    <w:rsid w:val="00861F3B"/>
    <w:rsid w:val="00862099"/>
    <w:rsid w:val="00863C1D"/>
    <w:rsid w:val="0087687D"/>
    <w:rsid w:val="00883736"/>
    <w:rsid w:val="008862E9"/>
    <w:rsid w:val="00886603"/>
    <w:rsid w:val="00890374"/>
    <w:rsid w:val="008916F0"/>
    <w:rsid w:val="00894C97"/>
    <w:rsid w:val="00895ECE"/>
    <w:rsid w:val="00895F17"/>
    <w:rsid w:val="008A0DD6"/>
    <w:rsid w:val="008A55FC"/>
    <w:rsid w:val="008A6FD8"/>
    <w:rsid w:val="008B1B35"/>
    <w:rsid w:val="008B5C28"/>
    <w:rsid w:val="008B78F9"/>
    <w:rsid w:val="008B7B03"/>
    <w:rsid w:val="008B7CAA"/>
    <w:rsid w:val="008C19C0"/>
    <w:rsid w:val="008C4A9C"/>
    <w:rsid w:val="008C65AD"/>
    <w:rsid w:val="008C6B99"/>
    <w:rsid w:val="008C7AA3"/>
    <w:rsid w:val="008D231D"/>
    <w:rsid w:val="008D45E1"/>
    <w:rsid w:val="008D6FA3"/>
    <w:rsid w:val="008E0710"/>
    <w:rsid w:val="008E2AB7"/>
    <w:rsid w:val="008E3AB7"/>
    <w:rsid w:val="008F36B6"/>
    <w:rsid w:val="008F456D"/>
    <w:rsid w:val="008F75D4"/>
    <w:rsid w:val="00917B1B"/>
    <w:rsid w:val="00921B12"/>
    <w:rsid w:val="00935DBB"/>
    <w:rsid w:val="00942DB3"/>
    <w:rsid w:val="00944501"/>
    <w:rsid w:val="00944C00"/>
    <w:rsid w:val="0094720F"/>
    <w:rsid w:val="0095151F"/>
    <w:rsid w:val="00955547"/>
    <w:rsid w:val="009626A1"/>
    <w:rsid w:val="00963954"/>
    <w:rsid w:val="00972C7D"/>
    <w:rsid w:val="009756D0"/>
    <w:rsid w:val="00977A38"/>
    <w:rsid w:val="00980ACE"/>
    <w:rsid w:val="00982654"/>
    <w:rsid w:val="00984C25"/>
    <w:rsid w:val="009864A8"/>
    <w:rsid w:val="00996F14"/>
    <w:rsid w:val="009A1BEB"/>
    <w:rsid w:val="009B0BBD"/>
    <w:rsid w:val="009B6458"/>
    <w:rsid w:val="009B77CF"/>
    <w:rsid w:val="009C2618"/>
    <w:rsid w:val="009C5667"/>
    <w:rsid w:val="009C6280"/>
    <w:rsid w:val="009E1C23"/>
    <w:rsid w:val="009E2B74"/>
    <w:rsid w:val="009E4472"/>
    <w:rsid w:val="009E5DD3"/>
    <w:rsid w:val="009F09C0"/>
    <w:rsid w:val="009F1CF9"/>
    <w:rsid w:val="009F1D1C"/>
    <w:rsid w:val="009F40E7"/>
    <w:rsid w:val="00A008BD"/>
    <w:rsid w:val="00A13C76"/>
    <w:rsid w:val="00A174C1"/>
    <w:rsid w:val="00A330B2"/>
    <w:rsid w:val="00A34AB6"/>
    <w:rsid w:val="00A456E9"/>
    <w:rsid w:val="00A47447"/>
    <w:rsid w:val="00A511EE"/>
    <w:rsid w:val="00A515FE"/>
    <w:rsid w:val="00A53B11"/>
    <w:rsid w:val="00A63703"/>
    <w:rsid w:val="00A71301"/>
    <w:rsid w:val="00A729B9"/>
    <w:rsid w:val="00A74338"/>
    <w:rsid w:val="00A74EBA"/>
    <w:rsid w:val="00A800D4"/>
    <w:rsid w:val="00A80250"/>
    <w:rsid w:val="00A83967"/>
    <w:rsid w:val="00A9162A"/>
    <w:rsid w:val="00AA0022"/>
    <w:rsid w:val="00AB75E4"/>
    <w:rsid w:val="00AB76D4"/>
    <w:rsid w:val="00AC1F5B"/>
    <w:rsid w:val="00AC2199"/>
    <w:rsid w:val="00AD1096"/>
    <w:rsid w:val="00AD646C"/>
    <w:rsid w:val="00AD7086"/>
    <w:rsid w:val="00AD771C"/>
    <w:rsid w:val="00AE1B57"/>
    <w:rsid w:val="00AE3884"/>
    <w:rsid w:val="00AF147F"/>
    <w:rsid w:val="00AF2462"/>
    <w:rsid w:val="00AF39E9"/>
    <w:rsid w:val="00B01311"/>
    <w:rsid w:val="00B07668"/>
    <w:rsid w:val="00B127A0"/>
    <w:rsid w:val="00B12ABA"/>
    <w:rsid w:val="00B13FCB"/>
    <w:rsid w:val="00B13FD0"/>
    <w:rsid w:val="00B17691"/>
    <w:rsid w:val="00B26AD3"/>
    <w:rsid w:val="00B27580"/>
    <w:rsid w:val="00B2786B"/>
    <w:rsid w:val="00B37881"/>
    <w:rsid w:val="00B4209B"/>
    <w:rsid w:val="00B44B84"/>
    <w:rsid w:val="00B45B43"/>
    <w:rsid w:val="00B4628D"/>
    <w:rsid w:val="00B4686E"/>
    <w:rsid w:val="00B6394F"/>
    <w:rsid w:val="00B71503"/>
    <w:rsid w:val="00B72252"/>
    <w:rsid w:val="00B74FEB"/>
    <w:rsid w:val="00B7704C"/>
    <w:rsid w:val="00B77FD4"/>
    <w:rsid w:val="00B8470E"/>
    <w:rsid w:val="00B854B7"/>
    <w:rsid w:val="00B87628"/>
    <w:rsid w:val="00B923D0"/>
    <w:rsid w:val="00B92AD5"/>
    <w:rsid w:val="00B92F22"/>
    <w:rsid w:val="00B94391"/>
    <w:rsid w:val="00BA2ADA"/>
    <w:rsid w:val="00BA3269"/>
    <w:rsid w:val="00BB0644"/>
    <w:rsid w:val="00BB0D6C"/>
    <w:rsid w:val="00BB1403"/>
    <w:rsid w:val="00BB1EE7"/>
    <w:rsid w:val="00BB28A4"/>
    <w:rsid w:val="00BB6CCF"/>
    <w:rsid w:val="00BC2EC5"/>
    <w:rsid w:val="00BC4C66"/>
    <w:rsid w:val="00BD1069"/>
    <w:rsid w:val="00BD37AF"/>
    <w:rsid w:val="00BE5DD9"/>
    <w:rsid w:val="00BF3D78"/>
    <w:rsid w:val="00C02F0A"/>
    <w:rsid w:val="00C032AD"/>
    <w:rsid w:val="00C053C7"/>
    <w:rsid w:val="00C1693F"/>
    <w:rsid w:val="00C2671E"/>
    <w:rsid w:val="00C341B7"/>
    <w:rsid w:val="00C34B9B"/>
    <w:rsid w:val="00C40973"/>
    <w:rsid w:val="00C50C98"/>
    <w:rsid w:val="00C51CF8"/>
    <w:rsid w:val="00C560F8"/>
    <w:rsid w:val="00C5623E"/>
    <w:rsid w:val="00C56F90"/>
    <w:rsid w:val="00C64D0B"/>
    <w:rsid w:val="00C659D3"/>
    <w:rsid w:val="00C6602F"/>
    <w:rsid w:val="00C742E7"/>
    <w:rsid w:val="00C75472"/>
    <w:rsid w:val="00C81B75"/>
    <w:rsid w:val="00C82CCD"/>
    <w:rsid w:val="00C85EE0"/>
    <w:rsid w:val="00C86431"/>
    <w:rsid w:val="00C922B8"/>
    <w:rsid w:val="00C9267A"/>
    <w:rsid w:val="00C9376E"/>
    <w:rsid w:val="00CA1AA9"/>
    <w:rsid w:val="00CA4375"/>
    <w:rsid w:val="00CA6D37"/>
    <w:rsid w:val="00CA6D8E"/>
    <w:rsid w:val="00CB1710"/>
    <w:rsid w:val="00CB4EE5"/>
    <w:rsid w:val="00CC12D6"/>
    <w:rsid w:val="00CD0554"/>
    <w:rsid w:val="00CE4825"/>
    <w:rsid w:val="00CF0A47"/>
    <w:rsid w:val="00CF44E7"/>
    <w:rsid w:val="00D02DB9"/>
    <w:rsid w:val="00D10957"/>
    <w:rsid w:val="00D16DAC"/>
    <w:rsid w:val="00D174C6"/>
    <w:rsid w:val="00D22ABF"/>
    <w:rsid w:val="00D2334F"/>
    <w:rsid w:val="00D256C9"/>
    <w:rsid w:val="00D273D2"/>
    <w:rsid w:val="00D3026F"/>
    <w:rsid w:val="00D30CAB"/>
    <w:rsid w:val="00D316D7"/>
    <w:rsid w:val="00D31CD5"/>
    <w:rsid w:val="00D3205E"/>
    <w:rsid w:val="00D32690"/>
    <w:rsid w:val="00D32911"/>
    <w:rsid w:val="00D35792"/>
    <w:rsid w:val="00D37629"/>
    <w:rsid w:val="00D458D3"/>
    <w:rsid w:val="00D61559"/>
    <w:rsid w:val="00D65377"/>
    <w:rsid w:val="00D67406"/>
    <w:rsid w:val="00D77731"/>
    <w:rsid w:val="00D77B88"/>
    <w:rsid w:val="00D81A01"/>
    <w:rsid w:val="00D81EED"/>
    <w:rsid w:val="00D84FD9"/>
    <w:rsid w:val="00D87236"/>
    <w:rsid w:val="00D9199B"/>
    <w:rsid w:val="00D94003"/>
    <w:rsid w:val="00D947CF"/>
    <w:rsid w:val="00DB1637"/>
    <w:rsid w:val="00DB1A0D"/>
    <w:rsid w:val="00DB741E"/>
    <w:rsid w:val="00DC589F"/>
    <w:rsid w:val="00DD2368"/>
    <w:rsid w:val="00DD59CD"/>
    <w:rsid w:val="00DE7098"/>
    <w:rsid w:val="00DE75A0"/>
    <w:rsid w:val="00DF0585"/>
    <w:rsid w:val="00DF3FDD"/>
    <w:rsid w:val="00E02743"/>
    <w:rsid w:val="00E11A22"/>
    <w:rsid w:val="00E1629B"/>
    <w:rsid w:val="00E21473"/>
    <w:rsid w:val="00E24E1D"/>
    <w:rsid w:val="00E26370"/>
    <w:rsid w:val="00E2692D"/>
    <w:rsid w:val="00E26FDE"/>
    <w:rsid w:val="00E33F51"/>
    <w:rsid w:val="00E3439A"/>
    <w:rsid w:val="00E37D20"/>
    <w:rsid w:val="00E40796"/>
    <w:rsid w:val="00E41C75"/>
    <w:rsid w:val="00E47911"/>
    <w:rsid w:val="00E572CA"/>
    <w:rsid w:val="00E577EF"/>
    <w:rsid w:val="00E6004F"/>
    <w:rsid w:val="00E637D6"/>
    <w:rsid w:val="00E65DF9"/>
    <w:rsid w:val="00E80BF2"/>
    <w:rsid w:val="00E81477"/>
    <w:rsid w:val="00E85425"/>
    <w:rsid w:val="00E856FE"/>
    <w:rsid w:val="00E87BCB"/>
    <w:rsid w:val="00E9329B"/>
    <w:rsid w:val="00EA01FB"/>
    <w:rsid w:val="00EA75A6"/>
    <w:rsid w:val="00EB1392"/>
    <w:rsid w:val="00EB1AAD"/>
    <w:rsid w:val="00EB4851"/>
    <w:rsid w:val="00EC0B43"/>
    <w:rsid w:val="00EC4065"/>
    <w:rsid w:val="00ED3C5B"/>
    <w:rsid w:val="00ED7649"/>
    <w:rsid w:val="00EE0AC0"/>
    <w:rsid w:val="00EE27B2"/>
    <w:rsid w:val="00EE60B8"/>
    <w:rsid w:val="00EE7232"/>
    <w:rsid w:val="00EF7B3E"/>
    <w:rsid w:val="00F014FB"/>
    <w:rsid w:val="00F015E3"/>
    <w:rsid w:val="00F02973"/>
    <w:rsid w:val="00F06434"/>
    <w:rsid w:val="00F0785F"/>
    <w:rsid w:val="00F103BB"/>
    <w:rsid w:val="00F116FF"/>
    <w:rsid w:val="00F11F1C"/>
    <w:rsid w:val="00F127F2"/>
    <w:rsid w:val="00F179A3"/>
    <w:rsid w:val="00F2113F"/>
    <w:rsid w:val="00F22285"/>
    <w:rsid w:val="00F22604"/>
    <w:rsid w:val="00F23249"/>
    <w:rsid w:val="00F27F38"/>
    <w:rsid w:val="00F317FA"/>
    <w:rsid w:val="00F36992"/>
    <w:rsid w:val="00F60E13"/>
    <w:rsid w:val="00F61481"/>
    <w:rsid w:val="00F64405"/>
    <w:rsid w:val="00F738BD"/>
    <w:rsid w:val="00F7427C"/>
    <w:rsid w:val="00F74FA0"/>
    <w:rsid w:val="00F75887"/>
    <w:rsid w:val="00F76F68"/>
    <w:rsid w:val="00F77169"/>
    <w:rsid w:val="00F92336"/>
    <w:rsid w:val="00F94B00"/>
    <w:rsid w:val="00F95703"/>
    <w:rsid w:val="00FA0C5D"/>
    <w:rsid w:val="00FA6B42"/>
    <w:rsid w:val="00FA6D54"/>
    <w:rsid w:val="00FA7A95"/>
    <w:rsid w:val="00FC6C78"/>
    <w:rsid w:val="00FD21FC"/>
    <w:rsid w:val="00FD28A9"/>
    <w:rsid w:val="00FD4779"/>
    <w:rsid w:val="00FD69D2"/>
    <w:rsid w:val="00FE4B30"/>
    <w:rsid w:val="00FE5F3B"/>
    <w:rsid w:val="00FE79E7"/>
    <w:rsid w:val="00FF230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B3B-B403-408E-A474-5604EBE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1E"/>
    <w:rPr>
      <w:sz w:val="24"/>
      <w:szCs w:val="24"/>
    </w:rPr>
  </w:style>
  <w:style w:type="paragraph" w:styleId="1">
    <w:name w:val="heading 1"/>
    <w:basedOn w:val="a"/>
    <w:next w:val="a"/>
    <w:qFormat/>
    <w:rsid w:val="00DB741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B741E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DB741E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DB741E"/>
    <w:pPr>
      <w:keepNext/>
      <w:jc w:val="center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DB741E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DB741E"/>
    <w:pPr>
      <w:keepNext/>
      <w:suppressAutoHyphens/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741E"/>
    <w:pPr>
      <w:ind w:firstLine="709"/>
    </w:pPr>
    <w:rPr>
      <w:b/>
      <w:bCs/>
    </w:rPr>
  </w:style>
  <w:style w:type="paragraph" w:customStyle="1" w:styleId="10">
    <w:name w:val="Обычный1"/>
    <w:rsid w:val="00DB741E"/>
    <w:pPr>
      <w:widowControl w:val="0"/>
      <w:spacing w:line="260" w:lineRule="auto"/>
      <w:ind w:left="1640" w:firstLine="80"/>
    </w:pPr>
    <w:rPr>
      <w:snapToGrid w:val="0"/>
      <w:sz w:val="18"/>
    </w:rPr>
  </w:style>
  <w:style w:type="paragraph" w:customStyle="1" w:styleId="31">
    <w:name w:val="Основной текст 31"/>
    <w:basedOn w:val="10"/>
    <w:rsid w:val="00DB741E"/>
    <w:pPr>
      <w:widowControl/>
      <w:spacing w:after="120" w:line="240" w:lineRule="auto"/>
      <w:ind w:left="0" w:firstLine="0"/>
    </w:pPr>
    <w:rPr>
      <w:snapToGrid/>
      <w:sz w:val="16"/>
    </w:rPr>
  </w:style>
  <w:style w:type="paragraph" w:customStyle="1" w:styleId="21">
    <w:name w:val="Основной текст 21"/>
    <w:basedOn w:val="10"/>
    <w:rsid w:val="00DB741E"/>
    <w:pPr>
      <w:widowControl/>
      <w:spacing w:after="120" w:line="480" w:lineRule="auto"/>
      <w:ind w:left="0" w:firstLine="0"/>
    </w:pPr>
    <w:rPr>
      <w:snapToGrid/>
      <w:sz w:val="24"/>
    </w:rPr>
  </w:style>
  <w:style w:type="paragraph" w:styleId="a4">
    <w:name w:val="Body Text"/>
    <w:basedOn w:val="a"/>
    <w:link w:val="a5"/>
    <w:rsid w:val="00DB741E"/>
    <w:pPr>
      <w:suppressAutoHyphens/>
      <w:autoSpaceDE w:val="0"/>
      <w:autoSpaceDN w:val="0"/>
      <w:adjustRightInd w:val="0"/>
      <w:ind w:right="704"/>
      <w:jc w:val="both"/>
    </w:pPr>
    <w:rPr>
      <w:sz w:val="20"/>
      <w:szCs w:val="20"/>
    </w:rPr>
  </w:style>
  <w:style w:type="paragraph" w:styleId="22">
    <w:name w:val="Body Text 2"/>
    <w:basedOn w:val="a"/>
    <w:rsid w:val="00DB741E"/>
    <w:pPr>
      <w:suppressAutoHyphens/>
      <w:autoSpaceDE w:val="0"/>
      <w:autoSpaceDN w:val="0"/>
      <w:adjustRightInd w:val="0"/>
      <w:ind w:right="1320"/>
      <w:jc w:val="both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rsid w:val="00DB741E"/>
    <w:pPr>
      <w:suppressAutoHyphens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3">
    <w:name w:val="Body Text Indent 3"/>
    <w:basedOn w:val="a"/>
    <w:rsid w:val="00DB741E"/>
    <w:pPr>
      <w:suppressAutoHyphens/>
      <w:autoSpaceDE w:val="0"/>
      <w:autoSpaceDN w:val="0"/>
      <w:adjustRightInd w:val="0"/>
      <w:ind w:firstLine="709"/>
      <w:jc w:val="both"/>
    </w:pPr>
    <w:rPr>
      <w:b/>
      <w:bCs/>
      <w:i/>
      <w:iCs/>
      <w:sz w:val="20"/>
      <w:szCs w:val="20"/>
    </w:rPr>
  </w:style>
  <w:style w:type="paragraph" w:styleId="a6">
    <w:name w:val="Plain Text"/>
    <w:basedOn w:val="a"/>
    <w:link w:val="a7"/>
    <w:rsid w:val="00DB741E"/>
    <w:rPr>
      <w:rFonts w:ascii="Courier New" w:hAnsi="Courier New"/>
      <w:sz w:val="20"/>
      <w:szCs w:val="20"/>
    </w:rPr>
  </w:style>
  <w:style w:type="paragraph" w:styleId="a8">
    <w:name w:val="caption"/>
    <w:basedOn w:val="a"/>
    <w:next w:val="a"/>
    <w:qFormat/>
    <w:rsid w:val="00DB741E"/>
    <w:pPr>
      <w:jc w:val="center"/>
    </w:pPr>
    <w:rPr>
      <w:b/>
      <w:bCs/>
    </w:rPr>
  </w:style>
  <w:style w:type="paragraph" w:styleId="30">
    <w:name w:val="Body Text 3"/>
    <w:basedOn w:val="a"/>
    <w:rsid w:val="00DB741E"/>
    <w:rPr>
      <w:sz w:val="18"/>
    </w:rPr>
  </w:style>
  <w:style w:type="paragraph" w:styleId="a9">
    <w:name w:val="Block Text"/>
    <w:basedOn w:val="a"/>
    <w:rsid w:val="00DB741E"/>
    <w:pPr>
      <w:suppressAutoHyphens/>
      <w:autoSpaceDE w:val="0"/>
      <w:autoSpaceDN w:val="0"/>
      <w:adjustRightInd w:val="0"/>
      <w:ind w:left="660" w:right="352" w:hanging="660"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DB741E"/>
    <w:pPr>
      <w:ind w:left="40" w:right="-590" w:hanging="466"/>
      <w:jc w:val="center"/>
    </w:pPr>
    <w:rPr>
      <w:b/>
      <w:bCs/>
    </w:rPr>
  </w:style>
  <w:style w:type="paragraph" w:styleId="ac">
    <w:name w:val="Subtitle"/>
    <w:basedOn w:val="a"/>
    <w:qFormat/>
    <w:rsid w:val="00DB741E"/>
    <w:pPr>
      <w:jc w:val="center"/>
    </w:pPr>
    <w:rPr>
      <w:b/>
      <w:bCs/>
      <w:sz w:val="16"/>
    </w:rPr>
  </w:style>
  <w:style w:type="paragraph" w:styleId="ad">
    <w:name w:val="footer"/>
    <w:basedOn w:val="a"/>
    <w:link w:val="ae"/>
    <w:uiPriority w:val="99"/>
    <w:rsid w:val="00DB741E"/>
    <w:pPr>
      <w:widowControl w:val="0"/>
      <w:tabs>
        <w:tab w:val="center" w:pos="4677"/>
        <w:tab w:val="right" w:pos="9355"/>
      </w:tabs>
      <w:ind w:left="40" w:firstLine="300"/>
      <w:jc w:val="both"/>
    </w:pPr>
    <w:rPr>
      <w:snapToGrid w:val="0"/>
      <w:szCs w:val="20"/>
    </w:rPr>
  </w:style>
  <w:style w:type="character" w:styleId="af">
    <w:name w:val="page number"/>
    <w:basedOn w:val="a0"/>
    <w:rsid w:val="00DB741E"/>
  </w:style>
  <w:style w:type="paragraph" w:styleId="af0">
    <w:name w:val="header"/>
    <w:basedOn w:val="a"/>
    <w:link w:val="af1"/>
    <w:uiPriority w:val="99"/>
    <w:rsid w:val="00DB741E"/>
    <w:pPr>
      <w:tabs>
        <w:tab w:val="center" w:pos="4677"/>
        <w:tab w:val="right" w:pos="9355"/>
      </w:tabs>
    </w:pPr>
  </w:style>
  <w:style w:type="character" w:customStyle="1" w:styleId="ab">
    <w:name w:val="Заголовок Знак"/>
    <w:link w:val="aa"/>
    <w:rsid w:val="00486A03"/>
    <w:rPr>
      <w:b/>
      <w:bCs/>
      <w:sz w:val="24"/>
      <w:szCs w:val="24"/>
    </w:rPr>
  </w:style>
  <w:style w:type="table" w:styleId="af2">
    <w:name w:val="Table Grid"/>
    <w:basedOn w:val="a1"/>
    <w:uiPriority w:val="59"/>
    <w:rsid w:val="00273EF9"/>
    <w:pPr>
      <w:ind w:firstLine="709"/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73EF9"/>
  </w:style>
  <w:style w:type="character" w:customStyle="1" w:styleId="24">
    <w:name w:val="Основной текст с отступом 2 Знак"/>
    <w:basedOn w:val="a0"/>
    <w:link w:val="23"/>
    <w:rsid w:val="00273EF9"/>
  </w:style>
  <w:style w:type="character" w:customStyle="1" w:styleId="ae">
    <w:name w:val="Нижний колонтитул Знак"/>
    <w:link w:val="ad"/>
    <w:uiPriority w:val="99"/>
    <w:rsid w:val="008F75D4"/>
    <w:rPr>
      <w:snapToGrid w:val="0"/>
      <w:sz w:val="24"/>
    </w:rPr>
  </w:style>
  <w:style w:type="character" w:customStyle="1" w:styleId="a7">
    <w:name w:val="Текст Знак"/>
    <w:link w:val="a6"/>
    <w:rsid w:val="005F0CB6"/>
    <w:rPr>
      <w:rFonts w:ascii="Courier New" w:hAnsi="Courier New" w:cs="Courier New"/>
    </w:rPr>
  </w:style>
  <w:style w:type="character" w:styleId="af3">
    <w:name w:val="annotation reference"/>
    <w:rsid w:val="00EE7232"/>
    <w:rPr>
      <w:sz w:val="16"/>
      <w:szCs w:val="16"/>
    </w:rPr>
  </w:style>
  <w:style w:type="paragraph" w:styleId="af4">
    <w:name w:val="annotation text"/>
    <w:basedOn w:val="a"/>
    <w:link w:val="af5"/>
    <w:rsid w:val="00EE72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E7232"/>
  </w:style>
  <w:style w:type="paragraph" w:styleId="af6">
    <w:name w:val="annotation subject"/>
    <w:basedOn w:val="af4"/>
    <w:next w:val="af4"/>
    <w:link w:val="af7"/>
    <w:rsid w:val="00EE7232"/>
    <w:rPr>
      <w:b/>
      <w:bCs/>
    </w:rPr>
  </w:style>
  <w:style w:type="character" w:customStyle="1" w:styleId="af7">
    <w:name w:val="Тема примечания Знак"/>
    <w:link w:val="af6"/>
    <w:rsid w:val="00EE7232"/>
    <w:rPr>
      <w:b/>
      <w:bCs/>
    </w:rPr>
  </w:style>
  <w:style w:type="paragraph" w:styleId="af8">
    <w:name w:val="Balloon Text"/>
    <w:basedOn w:val="a"/>
    <w:link w:val="af9"/>
    <w:rsid w:val="00EE7232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EE723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2"/>
    <w:uiPriority w:val="59"/>
    <w:rsid w:val="00AF14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59"/>
    <w:rsid w:val="005249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 1"/>
    <w:basedOn w:val="a"/>
    <w:next w:val="a"/>
    <w:rsid w:val="00E47911"/>
    <w:pPr>
      <w:keepNext/>
      <w:keepLines/>
      <w:suppressAutoHyphens/>
      <w:jc w:val="center"/>
      <w:outlineLvl w:val="0"/>
    </w:pPr>
    <w:rPr>
      <w:b/>
      <w:sz w:val="20"/>
      <w:szCs w:val="20"/>
    </w:rPr>
  </w:style>
  <w:style w:type="paragraph" w:customStyle="1" w:styleId="Default">
    <w:name w:val="Default"/>
    <w:qFormat/>
    <w:rsid w:val="00427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E26FDE"/>
    <w:rPr>
      <w:sz w:val="24"/>
      <w:lang w:val="ru-RU" w:eastAsia="ru-RU" w:bidi="ar-SA"/>
    </w:rPr>
  </w:style>
  <w:style w:type="character" w:customStyle="1" w:styleId="9">
    <w:name w:val="Знак Знак9"/>
    <w:rsid w:val="00E2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8A0DD6"/>
    <w:rPr>
      <w:sz w:val="24"/>
      <w:szCs w:val="24"/>
    </w:rPr>
  </w:style>
  <w:style w:type="paragraph" w:styleId="afa">
    <w:name w:val="List Paragraph"/>
    <w:aliases w:val="Содержание. 2 уровень,Список2"/>
    <w:basedOn w:val="a"/>
    <w:link w:val="afb"/>
    <w:uiPriority w:val="34"/>
    <w:qFormat/>
    <w:rsid w:val="00F10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56">
    <w:name w:val="Основной текст (5)56"/>
    <w:uiPriority w:val="99"/>
    <w:rsid w:val="006662DF"/>
    <w:rPr>
      <w:rFonts w:ascii="Times New Roman" w:hAnsi="Times New Roman" w:cs="Times New Roman"/>
      <w:spacing w:val="4"/>
      <w:sz w:val="14"/>
      <w:szCs w:val="14"/>
    </w:rPr>
  </w:style>
  <w:style w:type="paragraph" w:customStyle="1" w:styleId="13">
    <w:name w:val="Заголовок 1 Лист ознакосления"/>
    <w:basedOn w:val="1"/>
    <w:next w:val="a"/>
    <w:rsid w:val="006662DF"/>
    <w:pPr>
      <w:tabs>
        <w:tab w:val="num" w:pos="3142"/>
      </w:tabs>
      <w:spacing w:before="120" w:after="120" w:line="360" w:lineRule="auto"/>
      <w:jc w:val="both"/>
    </w:pPr>
    <w:rPr>
      <w:bCs/>
      <w:kern w:val="28"/>
      <w:szCs w:val="24"/>
    </w:rPr>
  </w:style>
  <w:style w:type="character" w:styleId="afc">
    <w:name w:val="Emphasis"/>
    <w:qFormat/>
    <w:rsid w:val="00A008BD"/>
    <w:rPr>
      <w:i/>
      <w:iCs/>
    </w:rPr>
  </w:style>
  <w:style w:type="character" w:customStyle="1" w:styleId="afb">
    <w:name w:val="Абзац списка Знак"/>
    <w:aliases w:val="Содержание. 2 уровень Знак,Список2 Знак"/>
    <w:link w:val="afa"/>
    <w:uiPriority w:val="34"/>
    <w:qFormat/>
    <w:rsid w:val="00CA1AA9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10"/>
    <w:locked/>
    <w:rsid w:val="00502A9D"/>
    <w:rPr>
      <w:sz w:val="22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02A9D"/>
    <w:pPr>
      <w:widowControl w:val="0"/>
      <w:shd w:val="clear" w:color="auto" w:fill="FFFFFF"/>
      <w:spacing w:line="322" w:lineRule="exact"/>
      <w:jc w:val="center"/>
    </w:pPr>
    <w:rPr>
      <w:sz w:val="22"/>
      <w:szCs w:val="20"/>
    </w:rPr>
  </w:style>
  <w:style w:type="paragraph" w:styleId="27">
    <w:name w:val="List 2"/>
    <w:basedOn w:val="a"/>
    <w:rsid w:val="009F1CF9"/>
    <w:pPr>
      <w:keepNext/>
      <w:spacing w:line="360" w:lineRule="auto"/>
      <w:ind w:left="566" w:hanging="283"/>
    </w:pPr>
    <w:rPr>
      <w:szCs w:val="20"/>
    </w:rPr>
  </w:style>
  <w:style w:type="character" w:styleId="afd">
    <w:name w:val="Hyperlink"/>
    <w:basedOn w:val="a0"/>
    <w:uiPriority w:val="99"/>
    <w:rsid w:val="00B92F22"/>
    <w:rPr>
      <w:color w:val="0000FF"/>
      <w:u w:val="single"/>
    </w:rPr>
  </w:style>
  <w:style w:type="paragraph" w:customStyle="1" w:styleId="Style44">
    <w:name w:val="Style44"/>
    <w:basedOn w:val="a"/>
    <w:uiPriority w:val="99"/>
    <w:rsid w:val="00B92F22"/>
    <w:pPr>
      <w:widowControl w:val="0"/>
      <w:autoSpaceDE w:val="0"/>
      <w:autoSpaceDN w:val="0"/>
      <w:adjustRightInd w:val="0"/>
      <w:spacing w:line="322" w:lineRule="exact"/>
      <w:ind w:hanging="533"/>
    </w:pPr>
  </w:style>
  <w:style w:type="paragraph" w:customStyle="1" w:styleId="Style24">
    <w:name w:val="Style24"/>
    <w:basedOn w:val="a"/>
    <w:uiPriority w:val="99"/>
    <w:rsid w:val="00B92F22"/>
    <w:pPr>
      <w:widowControl w:val="0"/>
      <w:autoSpaceDE w:val="0"/>
      <w:autoSpaceDN w:val="0"/>
      <w:adjustRightInd w:val="0"/>
      <w:spacing w:line="324" w:lineRule="exact"/>
      <w:ind w:hanging="355"/>
      <w:jc w:val="both"/>
    </w:pPr>
  </w:style>
  <w:style w:type="character" w:customStyle="1" w:styleId="FontStyle53">
    <w:name w:val="Font Style53"/>
    <w:basedOn w:val="a0"/>
    <w:uiPriority w:val="99"/>
    <w:rsid w:val="00B92F22"/>
    <w:rPr>
      <w:rFonts w:ascii="Times New Roman" w:hAnsi="Times New Roman" w:cs="Times New Roman" w:hint="default"/>
      <w:color w:val="000000"/>
      <w:sz w:val="26"/>
      <w:szCs w:val="26"/>
    </w:rPr>
  </w:style>
  <w:style w:type="paragraph" w:styleId="afe">
    <w:name w:val="footnote text"/>
    <w:aliases w:val=" Знак1 Знак,Знак1 Знак"/>
    <w:basedOn w:val="a"/>
    <w:link w:val="aff"/>
    <w:uiPriority w:val="99"/>
    <w:qFormat/>
    <w:rsid w:val="0017666D"/>
    <w:rPr>
      <w:sz w:val="20"/>
      <w:szCs w:val="20"/>
    </w:rPr>
  </w:style>
  <w:style w:type="character" w:customStyle="1" w:styleId="aff">
    <w:name w:val="Текст сноски Знак"/>
    <w:aliases w:val=" Знак1 Знак Знак,Знак1 Знак Знак"/>
    <w:basedOn w:val="a0"/>
    <w:link w:val="afe"/>
    <w:uiPriority w:val="99"/>
    <w:rsid w:val="0017666D"/>
  </w:style>
  <w:style w:type="character" w:styleId="aff0">
    <w:name w:val="footnote reference"/>
    <w:basedOn w:val="a0"/>
    <w:uiPriority w:val="99"/>
    <w:unhideWhenUsed/>
    <w:rsid w:val="0017666D"/>
    <w:rPr>
      <w:vertAlign w:val="superscript"/>
    </w:rPr>
  </w:style>
  <w:style w:type="table" w:customStyle="1" w:styleId="310">
    <w:name w:val="Сетка таблицы31"/>
    <w:basedOn w:val="a1"/>
    <w:next w:val="af2"/>
    <w:uiPriority w:val="59"/>
    <w:rsid w:val="0017666D"/>
    <w:pPr>
      <w:spacing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a"/>
    <w:link w:val="aff2"/>
    <w:qFormat/>
    <w:rsid w:val="002113AB"/>
    <w:pPr>
      <w:ind w:left="40" w:right="-590" w:hanging="466"/>
      <w:jc w:val="center"/>
    </w:pPr>
    <w:rPr>
      <w:b/>
      <w:bCs/>
    </w:rPr>
  </w:style>
  <w:style w:type="character" w:customStyle="1" w:styleId="aff2">
    <w:name w:val="Название Знак"/>
    <w:link w:val="aff1"/>
    <w:rsid w:val="002113AB"/>
    <w:rPr>
      <w:b/>
      <w:bCs/>
      <w:sz w:val="24"/>
      <w:szCs w:val="24"/>
    </w:rPr>
  </w:style>
  <w:style w:type="table" w:styleId="14">
    <w:name w:val="Table Grid 1"/>
    <w:basedOn w:val="a1"/>
    <w:rsid w:val="00B74F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6">
    <w:name w:val="s_16"/>
    <w:basedOn w:val="a"/>
    <w:rsid w:val="00B74FEB"/>
    <w:pPr>
      <w:spacing w:before="100" w:beforeAutospacing="1" w:after="100" w:afterAutospacing="1"/>
    </w:pPr>
  </w:style>
  <w:style w:type="paragraph" w:customStyle="1" w:styleId="s1">
    <w:name w:val="s_1"/>
    <w:basedOn w:val="a"/>
    <w:rsid w:val="00B74F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D69D2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customStyle="1" w:styleId="50">
    <w:name w:val="Сетка таблицы5"/>
    <w:basedOn w:val="a1"/>
    <w:next w:val="af2"/>
    <w:uiPriority w:val="59"/>
    <w:rsid w:val="00EB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7FD4"/>
    <w:pPr>
      <w:widowControl w:val="0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ff3">
    <w:basedOn w:val="a"/>
    <w:next w:val="aa"/>
    <w:qFormat/>
    <w:rsid w:val="00F015E3"/>
    <w:pPr>
      <w:ind w:left="40" w:right="-590" w:hanging="466"/>
      <w:jc w:val="center"/>
    </w:pPr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сельского хозяйства РФ</vt:lpstr>
      <vt:lpstr>Министерство сельского хозяйства РФ</vt:lpstr>
    </vt:vector>
  </TitlesOfParts>
  <Company>PRIVAT</Company>
  <LinksUpToDate>false</LinksUpToDate>
  <CharactersWithSpaces>2332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Vladimir</dc:creator>
  <cp:lastModifiedBy>Рослякова Анастасия Александровна</cp:lastModifiedBy>
  <cp:revision>4</cp:revision>
  <cp:lastPrinted>2022-04-27T03:17:00Z</cp:lastPrinted>
  <dcterms:created xsi:type="dcterms:W3CDTF">2023-06-05T08:02:00Z</dcterms:created>
  <dcterms:modified xsi:type="dcterms:W3CDTF">2023-06-05T11:22:00Z</dcterms:modified>
</cp:coreProperties>
</file>