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D33FD" w14:textId="77777777" w:rsidR="009231C2" w:rsidRPr="00DA3AF2" w:rsidRDefault="009231C2" w:rsidP="00BC2A6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A3AF2">
        <w:rPr>
          <w:b/>
          <w:sz w:val="28"/>
          <w:szCs w:val="28"/>
        </w:rPr>
        <w:t xml:space="preserve">Критерии оценки достижений в научно-исследовательской деятельности </w:t>
      </w:r>
    </w:p>
    <w:p w14:paraId="49503F0F" w14:textId="77777777" w:rsidR="009231C2" w:rsidRPr="00DA3AF2" w:rsidRDefault="009231C2" w:rsidP="00BC2A6F">
      <w:pPr>
        <w:jc w:val="center"/>
        <w:rPr>
          <w:sz w:val="28"/>
          <w:szCs w:val="28"/>
        </w:rPr>
      </w:pPr>
      <w:r w:rsidRPr="00DA3AF2">
        <w:rPr>
          <w:b/>
          <w:sz w:val="28"/>
          <w:szCs w:val="28"/>
        </w:rPr>
        <w:t>(Форма ранжирования кандидатов за достижения научно-исследовательской деятельности)</w:t>
      </w:r>
    </w:p>
    <w:p w14:paraId="26900D99" w14:textId="77777777" w:rsidR="009231C2" w:rsidRPr="00BC2A6F" w:rsidRDefault="009231C2" w:rsidP="00BC2A6F">
      <w:pPr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842"/>
        <w:gridCol w:w="1418"/>
        <w:gridCol w:w="1984"/>
        <w:gridCol w:w="3828"/>
        <w:gridCol w:w="1134"/>
        <w:gridCol w:w="1135"/>
      </w:tblGrid>
      <w:tr w:rsidR="009231C2" w:rsidRPr="006B23FE" w14:paraId="772357C9" w14:textId="77777777" w:rsidTr="003E0E12">
        <w:trPr>
          <w:trHeight w:val="1184"/>
        </w:trPr>
        <w:tc>
          <w:tcPr>
            <w:tcW w:w="3260" w:type="dxa"/>
            <w:vAlign w:val="center"/>
          </w:tcPr>
          <w:p w14:paraId="7F6676AD" w14:textId="77777777" w:rsidR="009231C2" w:rsidRPr="00C620BA" w:rsidRDefault="009231C2" w:rsidP="00BC2A6F">
            <w:pPr>
              <w:jc w:val="center"/>
              <w:rPr>
                <w:b/>
                <w:sz w:val="22"/>
                <w:szCs w:val="22"/>
              </w:rPr>
            </w:pPr>
            <w:r w:rsidRPr="00C620BA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1842" w:type="dxa"/>
            <w:vAlign w:val="center"/>
          </w:tcPr>
          <w:p w14:paraId="18E3D1B9" w14:textId="77777777" w:rsidR="009231C2" w:rsidRPr="00C620BA" w:rsidRDefault="009231C2" w:rsidP="009A5153">
            <w:pPr>
              <w:jc w:val="center"/>
              <w:rPr>
                <w:b/>
                <w:sz w:val="22"/>
                <w:szCs w:val="22"/>
              </w:rPr>
            </w:pPr>
            <w:r w:rsidRPr="00C620BA">
              <w:rPr>
                <w:b/>
                <w:sz w:val="22"/>
                <w:szCs w:val="22"/>
              </w:rPr>
              <w:t>Название (вид) мероприятия</w:t>
            </w:r>
            <w:r w:rsidR="002F34E9" w:rsidRPr="00C620BA">
              <w:rPr>
                <w:b/>
                <w:sz w:val="22"/>
                <w:szCs w:val="22"/>
              </w:rPr>
              <w:t xml:space="preserve"> (название публикации)</w:t>
            </w:r>
          </w:p>
        </w:tc>
        <w:tc>
          <w:tcPr>
            <w:tcW w:w="1418" w:type="dxa"/>
            <w:vAlign w:val="center"/>
          </w:tcPr>
          <w:p w14:paraId="76F157E2" w14:textId="77777777" w:rsidR="009231C2" w:rsidRPr="00C620BA" w:rsidRDefault="009231C2" w:rsidP="00BC2A6F">
            <w:pPr>
              <w:jc w:val="center"/>
              <w:rPr>
                <w:b/>
                <w:sz w:val="22"/>
                <w:szCs w:val="22"/>
              </w:rPr>
            </w:pPr>
            <w:r w:rsidRPr="00C620BA">
              <w:rPr>
                <w:b/>
                <w:sz w:val="22"/>
                <w:szCs w:val="22"/>
              </w:rPr>
              <w:t>Дата участия/</w:t>
            </w:r>
          </w:p>
          <w:p w14:paraId="23C5635A" w14:textId="77777777" w:rsidR="009231C2" w:rsidRPr="00C620BA" w:rsidRDefault="009231C2" w:rsidP="00BC2A6F">
            <w:pPr>
              <w:jc w:val="center"/>
              <w:rPr>
                <w:b/>
                <w:sz w:val="22"/>
                <w:szCs w:val="22"/>
              </w:rPr>
            </w:pPr>
            <w:r w:rsidRPr="00C620BA">
              <w:rPr>
                <w:b/>
                <w:sz w:val="22"/>
                <w:szCs w:val="22"/>
              </w:rPr>
              <w:t>публикации/</w:t>
            </w:r>
          </w:p>
          <w:p w14:paraId="66813D0C" w14:textId="77777777" w:rsidR="009231C2" w:rsidRPr="00C620BA" w:rsidRDefault="009231C2" w:rsidP="00BC2A6F">
            <w:pPr>
              <w:jc w:val="center"/>
              <w:rPr>
                <w:b/>
                <w:sz w:val="22"/>
                <w:szCs w:val="22"/>
              </w:rPr>
            </w:pPr>
            <w:r w:rsidRPr="00C620BA">
              <w:rPr>
                <w:b/>
                <w:sz w:val="22"/>
                <w:szCs w:val="22"/>
              </w:rPr>
              <w:t>получения/</w:t>
            </w:r>
          </w:p>
          <w:p w14:paraId="070FEEE6" w14:textId="77777777" w:rsidR="009231C2" w:rsidRPr="00C620BA" w:rsidRDefault="009231C2" w:rsidP="00BA3469">
            <w:pPr>
              <w:jc w:val="center"/>
              <w:rPr>
                <w:b/>
                <w:sz w:val="22"/>
                <w:szCs w:val="22"/>
              </w:rPr>
            </w:pPr>
            <w:r w:rsidRPr="00C620BA">
              <w:rPr>
                <w:b/>
                <w:sz w:val="22"/>
                <w:szCs w:val="22"/>
              </w:rPr>
              <w:t>издания</w:t>
            </w:r>
          </w:p>
        </w:tc>
        <w:tc>
          <w:tcPr>
            <w:tcW w:w="1984" w:type="dxa"/>
            <w:vAlign w:val="center"/>
          </w:tcPr>
          <w:p w14:paraId="094C927F" w14:textId="77777777" w:rsidR="009231C2" w:rsidRPr="00C620BA" w:rsidRDefault="009231C2" w:rsidP="00BA3469">
            <w:pPr>
              <w:jc w:val="center"/>
              <w:rPr>
                <w:b/>
                <w:sz w:val="22"/>
                <w:szCs w:val="22"/>
              </w:rPr>
            </w:pPr>
            <w:r w:rsidRPr="00C620BA">
              <w:rPr>
                <w:b/>
                <w:sz w:val="22"/>
                <w:szCs w:val="22"/>
              </w:rPr>
              <w:t>Статус мероприятия</w:t>
            </w:r>
          </w:p>
        </w:tc>
        <w:tc>
          <w:tcPr>
            <w:tcW w:w="3828" w:type="dxa"/>
            <w:vAlign w:val="center"/>
          </w:tcPr>
          <w:p w14:paraId="599CDAAB" w14:textId="77777777" w:rsidR="00264996" w:rsidRPr="00C620BA" w:rsidRDefault="009231C2" w:rsidP="00BC2A6F">
            <w:pPr>
              <w:jc w:val="center"/>
              <w:rPr>
                <w:b/>
                <w:sz w:val="22"/>
                <w:szCs w:val="22"/>
              </w:rPr>
            </w:pPr>
            <w:r w:rsidRPr="00C620BA">
              <w:rPr>
                <w:b/>
                <w:sz w:val="22"/>
                <w:szCs w:val="22"/>
              </w:rPr>
              <w:t>Вид подтверждающего документа</w:t>
            </w:r>
            <w:r w:rsidR="004115F3" w:rsidRPr="00C620BA">
              <w:rPr>
                <w:rStyle w:val="ad"/>
                <w:b/>
                <w:sz w:val="22"/>
                <w:szCs w:val="22"/>
              </w:rPr>
              <w:footnoteReference w:id="1"/>
            </w:r>
          </w:p>
          <w:p w14:paraId="717DA55D" w14:textId="77777777" w:rsidR="009231C2" w:rsidRPr="00C620BA" w:rsidRDefault="009231C2" w:rsidP="009A5153">
            <w:pPr>
              <w:jc w:val="center"/>
              <w:rPr>
                <w:b/>
                <w:sz w:val="22"/>
                <w:szCs w:val="22"/>
              </w:rPr>
            </w:pPr>
            <w:r w:rsidRPr="00C620BA">
              <w:rPr>
                <w:b/>
                <w:sz w:val="22"/>
                <w:szCs w:val="22"/>
              </w:rPr>
              <w:t xml:space="preserve"> (название, тема)</w:t>
            </w:r>
            <w:r w:rsidR="002F34E9" w:rsidRPr="00C620BA">
              <w:rPr>
                <w:b/>
                <w:sz w:val="22"/>
                <w:szCs w:val="22"/>
              </w:rPr>
              <w:t>, название журнала, издания</w:t>
            </w:r>
          </w:p>
        </w:tc>
        <w:tc>
          <w:tcPr>
            <w:tcW w:w="1134" w:type="dxa"/>
            <w:vAlign w:val="center"/>
          </w:tcPr>
          <w:p w14:paraId="7C3DD96B" w14:textId="77777777" w:rsidR="009231C2" w:rsidRPr="00C620BA" w:rsidRDefault="009231C2" w:rsidP="00BC2A6F">
            <w:pPr>
              <w:jc w:val="center"/>
              <w:rPr>
                <w:b/>
                <w:sz w:val="22"/>
                <w:szCs w:val="22"/>
              </w:rPr>
            </w:pPr>
            <w:r w:rsidRPr="00C620BA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1135" w:type="dxa"/>
            <w:vAlign w:val="center"/>
          </w:tcPr>
          <w:p w14:paraId="6BCAC8CB" w14:textId="77777777" w:rsidR="009231C2" w:rsidRPr="00C620BA" w:rsidRDefault="009231C2" w:rsidP="00BC2A6F">
            <w:pPr>
              <w:jc w:val="center"/>
              <w:rPr>
                <w:b/>
                <w:sz w:val="22"/>
                <w:szCs w:val="22"/>
              </w:rPr>
            </w:pPr>
            <w:r w:rsidRPr="00C620BA">
              <w:rPr>
                <w:b/>
                <w:sz w:val="22"/>
                <w:szCs w:val="22"/>
              </w:rPr>
              <w:t>Общее количество баллов</w:t>
            </w:r>
          </w:p>
          <w:p w14:paraId="5D85F560" w14:textId="77777777" w:rsidR="009231C2" w:rsidRPr="00C620BA" w:rsidRDefault="009231C2" w:rsidP="00BC2A6F">
            <w:pPr>
              <w:jc w:val="center"/>
              <w:rPr>
                <w:b/>
                <w:sz w:val="22"/>
                <w:szCs w:val="22"/>
              </w:rPr>
            </w:pPr>
            <w:r w:rsidRPr="00C620BA">
              <w:rPr>
                <w:b/>
                <w:sz w:val="22"/>
                <w:szCs w:val="22"/>
              </w:rPr>
              <w:t>(кол-во мероприятий, умноженное на количество баллов)</w:t>
            </w:r>
          </w:p>
        </w:tc>
      </w:tr>
      <w:tr w:rsidR="009231C2" w:rsidRPr="006B23FE" w14:paraId="56998D34" w14:textId="77777777" w:rsidTr="003E0E12">
        <w:trPr>
          <w:trHeight w:val="235"/>
        </w:trPr>
        <w:tc>
          <w:tcPr>
            <w:tcW w:w="3260" w:type="dxa"/>
            <w:vAlign w:val="center"/>
          </w:tcPr>
          <w:p w14:paraId="21EBBA26" w14:textId="77777777" w:rsidR="009231C2" w:rsidRPr="00C620BA" w:rsidRDefault="009231C2" w:rsidP="00BC2A6F">
            <w:pPr>
              <w:jc w:val="center"/>
              <w:rPr>
                <w:b/>
                <w:sz w:val="22"/>
                <w:szCs w:val="22"/>
              </w:rPr>
            </w:pPr>
            <w:r w:rsidRPr="00C620B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6B510EA8" w14:textId="77777777" w:rsidR="009231C2" w:rsidRPr="00C620BA" w:rsidRDefault="009231C2" w:rsidP="00BC2A6F">
            <w:pPr>
              <w:jc w:val="center"/>
              <w:rPr>
                <w:b/>
                <w:sz w:val="22"/>
                <w:szCs w:val="22"/>
              </w:rPr>
            </w:pPr>
            <w:r w:rsidRPr="00C620B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1FAC2E7B" w14:textId="77777777" w:rsidR="009231C2" w:rsidRPr="00C620BA" w:rsidRDefault="009231C2" w:rsidP="00BC2A6F">
            <w:pPr>
              <w:jc w:val="center"/>
              <w:rPr>
                <w:b/>
                <w:sz w:val="22"/>
                <w:szCs w:val="22"/>
              </w:rPr>
            </w:pPr>
            <w:r w:rsidRPr="00C620B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2B7FEA72" w14:textId="77777777" w:rsidR="009231C2" w:rsidRPr="00C620BA" w:rsidRDefault="009231C2" w:rsidP="00BC2A6F">
            <w:pPr>
              <w:jc w:val="center"/>
              <w:rPr>
                <w:b/>
                <w:sz w:val="22"/>
                <w:szCs w:val="22"/>
              </w:rPr>
            </w:pPr>
            <w:r w:rsidRPr="00C620B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14:paraId="6551CF02" w14:textId="77777777" w:rsidR="009231C2" w:rsidRPr="00C620BA" w:rsidRDefault="009231C2" w:rsidP="00BC2A6F">
            <w:pPr>
              <w:jc w:val="center"/>
              <w:rPr>
                <w:b/>
                <w:sz w:val="22"/>
                <w:szCs w:val="22"/>
              </w:rPr>
            </w:pPr>
            <w:r w:rsidRPr="00C620B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0E7F7764" w14:textId="77777777" w:rsidR="009231C2" w:rsidRPr="00C620BA" w:rsidRDefault="009231C2" w:rsidP="00BC2A6F">
            <w:pPr>
              <w:jc w:val="center"/>
              <w:rPr>
                <w:b/>
                <w:sz w:val="22"/>
                <w:szCs w:val="22"/>
              </w:rPr>
            </w:pPr>
            <w:r w:rsidRPr="00C620B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5" w:type="dxa"/>
          </w:tcPr>
          <w:p w14:paraId="4B13EDE0" w14:textId="77777777" w:rsidR="009231C2" w:rsidRPr="00C620BA" w:rsidRDefault="009231C2" w:rsidP="00BC2A6F">
            <w:pPr>
              <w:jc w:val="center"/>
              <w:rPr>
                <w:b/>
                <w:sz w:val="22"/>
                <w:szCs w:val="22"/>
              </w:rPr>
            </w:pPr>
            <w:r w:rsidRPr="00C620BA">
              <w:rPr>
                <w:b/>
                <w:sz w:val="22"/>
                <w:szCs w:val="22"/>
              </w:rPr>
              <w:t>7</w:t>
            </w:r>
          </w:p>
        </w:tc>
      </w:tr>
      <w:tr w:rsidR="003E0E12" w:rsidRPr="006B23FE" w14:paraId="09D20511" w14:textId="77777777" w:rsidTr="009D3778">
        <w:trPr>
          <w:trHeight w:val="235"/>
        </w:trPr>
        <w:tc>
          <w:tcPr>
            <w:tcW w:w="3260" w:type="dxa"/>
            <w:vMerge w:val="restart"/>
            <w:vAlign w:val="center"/>
          </w:tcPr>
          <w:p w14:paraId="5BCAF422" w14:textId="77777777" w:rsidR="003E0E12" w:rsidRPr="006B23FE" w:rsidRDefault="003E0E12" w:rsidP="00BC2A6F">
            <w:pPr>
              <w:jc w:val="both"/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а) Получение студентом в течение года, предшествующему назначению повышенной государственной  академической стипендии:</w:t>
            </w:r>
          </w:p>
          <w:p w14:paraId="140499F1" w14:textId="77777777" w:rsidR="003E0E12" w:rsidRPr="00C620BA" w:rsidRDefault="003E0E12" w:rsidP="00EC55D6">
            <w:pPr>
              <w:jc w:val="both"/>
              <w:rPr>
                <w:b/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 xml:space="preserve">- награды (приза) за результаты научно-исследовательской работы, проводимой студентом; </w:t>
            </w:r>
          </w:p>
        </w:tc>
        <w:tc>
          <w:tcPr>
            <w:tcW w:w="1842" w:type="dxa"/>
            <w:vAlign w:val="center"/>
          </w:tcPr>
          <w:p w14:paraId="0F926102" w14:textId="77777777" w:rsidR="003E0E12" w:rsidRPr="00C620BA" w:rsidRDefault="003E0E12" w:rsidP="00BC2A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DA054E0" w14:textId="77777777" w:rsidR="003E0E12" w:rsidRPr="00C620BA" w:rsidRDefault="003E0E12" w:rsidP="00BC2A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AE51CB3" w14:textId="77777777" w:rsidR="003E0E12" w:rsidRPr="003E0E12" w:rsidRDefault="003E0E12" w:rsidP="003E0E12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онлайн-</w:t>
            </w:r>
            <w:r>
              <w:rPr>
                <w:sz w:val="24"/>
                <w:szCs w:val="24"/>
              </w:rPr>
              <w:t>мероприятие</w:t>
            </w:r>
            <w:r w:rsidR="00112129">
              <w:rPr>
                <w:rStyle w:val="ad"/>
                <w:sz w:val="24"/>
                <w:szCs w:val="24"/>
              </w:rPr>
              <w:footnoteReference w:id="2"/>
            </w:r>
          </w:p>
        </w:tc>
        <w:tc>
          <w:tcPr>
            <w:tcW w:w="3828" w:type="dxa"/>
            <w:vAlign w:val="center"/>
          </w:tcPr>
          <w:p w14:paraId="128AB44E" w14:textId="77777777" w:rsidR="003E0E12" w:rsidRPr="00BC2A6F" w:rsidRDefault="003E0E12" w:rsidP="009E7D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23FE">
              <w:rPr>
                <w:sz w:val="22"/>
                <w:szCs w:val="22"/>
              </w:rPr>
              <w:t>Документ, подтверждающий получение награды (</w:t>
            </w:r>
            <w:r w:rsidRPr="009A5153">
              <w:rPr>
                <w:sz w:val="22"/>
                <w:szCs w:val="22"/>
              </w:rPr>
              <w:t>дипломы, грамоты победителя и др.)</w:t>
            </w:r>
          </w:p>
        </w:tc>
        <w:tc>
          <w:tcPr>
            <w:tcW w:w="1134" w:type="dxa"/>
            <w:vAlign w:val="center"/>
          </w:tcPr>
          <w:p w14:paraId="6E33CD6E" w14:textId="77777777" w:rsidR="003E0E12" w:rsidRPr="00BC2A6F" w:rsidRDefault="003E0E12" w:rsidP="009E7D34">
            <w:pPr>
              <w:jc w:val="center"/>
              <w:rPr>
                <w:sz w:val="24"/>
                <w:szCs w:val="24"/>
              </w:rPr>
            </w:pPr>
            <w:r w:rsidRPr="00BC2A6F">
              <w:rPr>
                <w:sz w:val="24"/>
                <w:szCs w:val="24"/>
              </w:rPr>
              <w:t>0,1</w:t>
            </w:r>
          </w:p>
        </w:tc>
        <w:tc>
          <w:tcPr>
            <w:tcW w:w="1135" w:type="dxa"/>
          </w:tcPr>
          <w:p w14:paraId="545CDE89" w14:textId="77777777" w:rsidR="003E0E12" w:rsidRPr="00C620BA" w:rsidRDefault="003E0E12" w:rsidP="00BC2A6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0E12" w:rsidRPr="006B23FE" w14:paraId="1E72A869" w14:textId="77777777" w:rsidTr="003E0E12">
        <w:trPr>
          <w:trHeight w:val="557"/>
        </w:trPr>
        <w:tc>
          <w:tcPr>
            <w:tcW w:w="3260" w:type="dxa"/>
            <w:vMerge/>
            <w:vAlign w:val="center"/>
          </w:tcPr>
          <w:p w14:paraId="591901BD" w14:textId="77777777" w:rsidR="003E0E12" w:rsidRPr="006B23FE" w:rsidRDefault="003E0E12" w:rsidP="00EC55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F64A214" w14:textId="77777777" w:rsidR="003E0E12" w:rsidRPr="006B23FE" w:rsidRDefault="003E0E12" w:rsidP="00BC2A6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2AA9AC1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5FFAE83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университетское</w:t>
            </w:r>
          </w:p>
        </w:tc>
        <w:tc>
          <w:tcPr>
            <w:tcW w:w="3828" w:type="dxa"/>
            <w:vAlign w:val="center"/>
          </w:tcPr>
          <w:p w14:paraId="5CD6AD9B" w14:textId="77777777" w:rsidR="003E0E12" w:rsidRPr="006B23FE" w:rsidRDefault="003E0E12" w:rsidP="004115F3">
            <w:pPr>
              <w:jc w:val="center"/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Документ, подтверждающий получение награды (</w:t>
            </w:r>
            <w:r w:rsidRPr="009A5153">
              <w:rPr>
                <w:sz w:val="22"/>
                <w:szCs w:val="22"/>
              </w:rPr>
              <w:t>дипломы, грамоты победителя и др.)</w:t>
            </w:r>
          </w:p>
        </w:tc>
        <w:tc>
          <w:tcPr>
            <w:tcW w:w="1134" w:type="dxa"/>
            <w:vAlign w:val="center"/>
          </w:tcPr>
          <w:p w14:paraId="32CF013B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14:paraId="4A6EF9D1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</w:p>
        </w:tc>
      </w:tr>
      <w:tr w:rsidR="003E0E12" w:rsidRPr="006B23FE" w14:paraId="243B1F46" w14:textId="77777777" w:rsidTr="003E0E12">
        <w:trPr>
          <w:trHeight w:val="465"/>
        </w:trPr>
        <w:tc>
          <w:tcPr>
            <w:tcW w:w="3260" w:type="dxa"/>
            <w:vMerge/>
            <w:vAlign w:val="center"/>
          </w:tcPr>
          <w:p w14:paraId="2FB383AF" w14:textId="77777777" w:rsidR="003E0E12" w:rsidRPr="006B23FE" w:rsidRDefault="003E0E12" w:rsidP="00BC2A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4CFAB9D" w14:textId="77777777" w:rsidR="003E0E12" w:rsidRPr="006B23FE" w:rsidRDefault="003E0E12" w:rsidP="00BC2A6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DF7741B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92E3A5B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региональное</w:t>
            </w:r>
          </w:p>
        </w:tc>
        <w:tc>
          <w:tcPr>
            <w:tcW w:w="3828" w:type="dxa"/>
            <w:vAlign w:val="center"/>
          </w:tcPr>
          <w:p w14:paraId="1D8162FE" w14:textId="77777777" w:rsidR="003E0E12" w:rsidRPr="006B23FE" w:rsidRDefault="003E0E12" w:rsidP="0004039D">
            <w:pPr>
              <w:jc w:val="center"/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Документ, подтверждающий получение награды (</w:t>
            </w:r>
            <w:r w:rsidRPr="009A5153">
              <w:rPr>
                <w:sz w:val="22"/>
                <w:szCs w:val="22"/>
              </w:rPr>
              <w:t>дипломы, грамоты победителя и др.)</w:t>
            </w:r>
          </w:p>
        </w:tc>
        <w:tc>
          <w:tcPr>
            <w:tcW w:w="1134" w:type="dxa"/>
            <w:vAlign w:val="center"/>
          </w:tcPr>
          <w:p w14:paraId="07BF6B04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</w:tcPr>
          <w:p w14:paraId="55792988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</w:p>
        </w:tc>
      </w:tr>
      <w:tr w:rsidR="003E0E12" w:rsidRPr="006B23FE" w14:paraId="349E88C0" w14:textId="77777777" w:rsidTr="003E0E12">
        <w:trPr>
          <w:trHeight w:val="515"/>
        </w:trPr>
        <w:tc>
          <w:tcPr>
            <w:tcW w:w="3260" w:type="dxa"/>
            <w:vMerge/>
            <w:vAlign w:val="center"/>
          </w:tcPr>
          <w:p w14:paraId="0B2B843E" w14:textId="77777777" w:rsidR="003E0E12" w:rsidRPr="006B23FE" w:rsidRDefault="003E0E12" w:rsidP="00BC2A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F7D00C3" w14:textId="77777777" w:rsidR="003E0E12" w:rsidRPr="006B23FE" w:rsidRDefault="003E0E12" w:rsidP="00BC2A6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9930233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7C80B56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всероссийское</w:t>
            </w:r>
          </w:p>
        </w:tc>
        <w:tc>
          <w:tcPr>
            <w:tcW w:w="3828" w:type="dxa"/>
            <w:vAlign w:val="center"/>
          </w:tcPr>
          <w:p w14:paraId="1067AD8C" w14:textId="77777777" w:rsidR="003E0E12" w:rsidRPr="006B23FE" w:rsidRDefault="003E0E12" w:rsidP="0004039D">
            <w:pPr>
              <w:jc w:val="center"/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Документ, подтверждающий получение награды (</w:t>
            </w:r>
            <w:r w:rsidRPr="009A5153">
              <w:rPr>
                <w:sz w:val="22"/>
                <w:szCs w:val="22"/>
              </w:rPr>
              <w:t>дипломы, грамоты победителя и др.)</w:t>
            </w:r>
          </w:p>
        </w:tc>
        <w:tc>
          <w:tcPr>
            <w:tcW w:w="1134" w:type="dxa"/>
            <w:vAlign w:val="center"/>
          </w:tcPr>
          <w:p w14:paraId="74799C63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</w:tcPr>
          <w:p w14:paraId="78717B92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</w:p>
        </w:tc>
      </w:tr>
      <w:tr w:rsidR="003E0E12" w:rsidRPr="006B23FE" w14:paraId="446C8BED" w14:textId="77777777" w:rsidTr="003E0E12">
        <w:trPr>
          <w:trHeight w:val="261"/>
        </w:trPr>
        <w:tc>
          <w:tcPr>
            <w:tcW w:w="3260" w:type="dxa"/>
            <w:vMerge/>
            <w:vAlign w:val="center"/>
          </w:tcPr>
          <w:p w14:paraId="40F0F934" w14:textId="77777777" w:rsidR="003E0E12" w:rsidRPr="006B23FE" w:rsidRDefault="003E0E12" w:rsidP="00BC2A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795165B" w14:textId="77777777" w:rsidR="003E0E12" w:rsidRPr="006B23FE" w:rsidRDefault="003E0E12" w:rsidP="00BC2A6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D87926D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50932B1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международное</w:t>
            </w:r>
          </w:p>
        </w:tc>
        <w:tc>
          <w:tcPr>
            <w:tcW w:w="3828" w:type="dxa"/>
            <w:vAlign w:val="center"/>
          </w:tcPr>
          <w:p w14:paraId="0CEA9B01" w14:textId="77777777" w:rsidR="003E0E12" w:rsidRPr="006B23FE" w:rsidRDefault="003E0E12" w:rsidP="0004039D">
            <w:pPr>
              <w:jc w:val="center"/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Документ, подтверждающий получение награды (</w:t>
            </w:r>
            <w:r w:rsidRPr="009A5153">
              <w:rPr>
                <w:sz w:val="22"/>
                <w:szCs w:val="22"/>
              </w:rPr>
              <w:t>дипломы, грамоты победителя и др.)</w:t>
            </w:r>
          </w:p>
        </w:tc>
        <w:tc>
          <w:tcPr>
            <w:tcW w:w="1134" w:type="dxa"/>
            <w:vAlign w:val="center"/>
          </w:tcPr>
          <w:p w14:paraId="1F491BA7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</w:tcPr>
          <w:p w14:paraId="52B6A88A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</w:p>
        </w:tc>
      </w:tr>
      <w:tr w:rsidR="003E0E12" w:rsidRPr="006B23FE" w14:paraId="20C3EEF1" w14:textId="77777777" w:rsidTr="003E0E12">
        <w:trPr>
          <w:trHeight w:val="1515"/>
        </w:trPr>
        <w:tc>
          <w:tcPr>
            <w:tcW w:w="3260" w:type="dxa"/>
            <w:vAlign w:val="center"/>
          </w:tcPr>
          <w:p w14:paraId="1340DC1E" w14:textId="77777777" w:rsidR="003E0E12" w:rsidRPr="006B23FE" w:rsidRDefault="003E0E12" w:rsidP="004115F3">
            <w:pPr>
              <w:jc w:val="both"/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- документа, удостоверяющего исключительное право студента на достигнутый</w:t>
            </w:r>
            <w:r>
              <w:rPr>
                <w:sz w:val="22"/>
                <w:szCs w:val="22"/>
              </w:rPr>
              <w:t xml:space="preserve"> </w:t>
            </w:r>
            <w:r w:rsidRPr="006B23FE">
              <w:rPr>
                <w:sz w:val="22"/>
                <w:szCs w:val="22"/>
              </w:rPr>
              <w:t xml:space="preserve">им научный (научно-методический, научно-технический, научно-творческий) результат интеллектуальной деятельности </w:t>
            </w:r>
            <w:r w:rsidRPr="006B23FE">
              <w:rPr>
                <w:sz w:val="22"/>
                <w:szCs w:val="22"/>
              </w:rPr>
              <w:lastRenderedPageBreak/>
              <w:t>(патент, свидетельство);</w:t>
            </w:r>
          </w:p>
        </w:tc>
        <w:tc>
          <w:tcPr>
            <w:tcW w:w="1842" w:type="dxa"/>
            <w:vAlign w:val="center"/>
          </w:tcPr>
          <w:p w14:paraId="3A491648" w14:textId="77777777" w:rsidR="003E0E12" w:rsidRPr="006B23FE" w:rsidRDefault="003E0E12" w:rsidP="00BC2A6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0E8A884" w14:textId="77777777" w:rsidR="003E0E12" w:rsidRPr="00C13976" w:rsidRDefault="003E0E12" w:rsidP="00BC2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8959A0F" w14:textId="77777777" w:rsidR="003E0E12" w:rsidRPr="00C13976" w:rsidRDefault="003E0E12" w:rsidP="00BC2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3E43FD94" w14:textId="77777777" w:rsidR="003E0E12" w:rsidRPr="006B23FE" w:rsidRDefault="003E0E12" w:rsidP="00264996">
            <w:pPr>
              <w:jc w:val="center"/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Патент, свидетельство, подтверждающие право авторства</w:t>
            </w:r>
            <w:r w:rsidRPr="006B23FE">
              <w:rPr>
                <w:sz w:val="22"/>
                <w:szCs w:val="22"/>
              </w:rPr>
              <w:br/>
              <w:t xml:space="preserve">на результат интеллектуальной деятельности  </w:t>
            </w:r>
          </w:p>
        </w:tc>
        <w:tc>
          <w:tcPr>
            <w:tcW w:w="1134" w:type="dxa"/>
            <w:vAlign w:val="center"/>
          </w:tcPr>
          <w:p w14:paraId="5163DF38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</w:tcPr>
          <w:p w14:paraId="7F7759FB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</w:p>
        </w:tc>
      </w:tr>
      <w:tr w:rsidR="003E0E12" w:rsidRPr="006B23FE" w14:paraId="09931EEA" w14:textId="77777777" w:rsidTr="003E0E12">
        <w:trPr>
          <w:trHeight w:val="982"/>
        </w:trPr>
        <w:tc>
          <w:tcPr>
            <w:tcW w:w="3260" w:type="dxa"/>
            <w:vMerge w:val="restart"/>
            <w:vAlign w:val="center"/>
          </w:tcPr>
          <w:p w14:paraId="17B257AA" w14:textId="77777777" w:rsidR="003E0E12" w:rsidRPr="006B23FE" w:rsidRDefault="003E0E12" w:rsidP="00112129">
            <w:pPr>
              <w:jc w:val="both"/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- гранта на выполнение научно-исследовательской работы</w:t>
            </w:r>
            <w:r w:rsidR="00112129">
              <w:rPr>
                <w:rStyle w:val="ad"/>
                <w:sz w:val="22"/>
                <w:szCs w:val="22"/>
              </w:rPr>
              <w:footnoteReference w:id="3"/>
            </w:r>
          </w:p>
        </w:tc>
        <w:tc>
          <w:tcPr>
            <w:tcW w:w="1842" w:type="dxa"/>
            <w:vAlign w:val="center"/>
          </w:tcPr>
          <w:p w14:paraId="2FD9CC81" w14:textId="77777777" w:rsidR="003E0E12" w:rsidRPr="006B23FE" w:rsidRDefault="003E0E12" w:rsidP="00BC2A6F">
            <w:pPr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Участник коллектива исполнителей гранта</w:t>
            </w:r>
          </w:p>
        </w:tc>
        <w:tc>
          <w:tcPr>
            <w:tcW w:w="1418" w:type="dxa"/>
            <w:vAlign w:val="center"/>
          </w:tcPr>
          <w:p w14:paraId="51875019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F18A3C0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7F4EE053" w14:textId="77777777" w:rsidR="003E0E12" w:rsidRPr="006B23FE" w:rsidRDefault="003E0E12" w:rsidP="008E1475">
            <w:pPr>
              <w:jc w:val="center"/>
              <w:rPr>
                <w:sz w:val="22"/>
                <w:szCs w:val="22"/>
              </w:rPr>
            </w:pPr>
            <w:r w:rsidRPr="008E1475">
              <w:rPr>
                <w:sz w:val="22"/>
                <w:szCs w:val="22"/>
              </w:rPr>
              <w:t>Документ, подтверждающий получение гранта (свидетельство, договор и др.)</w:t>
            </w:r>
          </w:p>
        </w:tc>
        <w:tc>
          <w:tcPr>
            <w:tcW w:w="1134" w:type="dxa"/>
            <w:vAlign w:val="center"/>
          </w:tcPr>
          <w:p w14:paraId="1000DFB8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</w:tcPr>
          <w:p w14:paraId="0C934A39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</w:p>
        </w:tc>
      </w:tr>
      <w:tr w:rsidR="003E0E12" w:rsidRPr="006B23FE" w14:paraId="607E07D3" w14:textId="77777777" w:rsidTr="003E0E12">
        <w:trPr>
          <w:trHeight w:val="983"/>
        </w:trPr>
        <w:tc>
          <w:tcPr>
            <w:tcW w:w="3260" w:type="dxa"/>
            <w:vMerge/>
            <w:vAlign w:val="center"/>
          </w:tcPr>
          <w:p w14:paraId="6C159EF1" w14:textId="77777777" w:rsidR="003E0E12" w:rsidRPr="006B23FE" w:rsidRDefault="003E0E12" w:rsidP="00BC2A6F">
            <w:pPr>
              <w:numPr>
                <w:ilvl w:val="1"/>
                <w:numId w:val="16"/>
              </w:numPr>
              <w:ind w:left="34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147F7CA3" w14:textId="77777777" w:rsidR="003E0E12" w:rsidRPr="006B23FE" w:rsidRDefault="003E0E12" w:rsidP="00BC2A6F">
            <w:pPr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Руководитель коллектива исполнителей/индивидуальный грант</w:t>
            </w:r>
          </w:p>
        </w:tc>
        <w:tc>
          <w:tcPr>
            <w:tcW w:w="1418" w:type="dxa"/>
            <w:vAlign w:val="center"/>
          </w:tcPr>
          <w:p w14:paraId="79DD4111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81630CC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465AD342" w14:textId="77777777" w:rsidR="003E0E12" w:rsidRPr="006B23FE" w:rsidRDefault="003E0E12" w:rsidP="0004039D">
            <w:pPr>
              <w:jc w:val="center"/>
              <w:rPr>
                <w:sz w:val="22"/>
                <w:szCs w:val="22"/>
              </w:rPr>
            </w:pPr>
            <w:r w:rsidRPr="008E1475">
              <w:rPr>
                <w:sz w:val="22"/>
                <w:szCs w:val="22"/>
              </w:rPr>
              <w:t>Документ, подтверждающий получение гранта (свидетельство, договор и др.)</w:t>
            </w:r>
          </w:p>
        </w:tc>
        <w:tc>
          <w:tcPr>
            <w:tcW w:w="1134" w:type="dxa"/>
            <w:vAlign w:val="center"/>
          </w:tcPr>
          <w:p w14:paraId="256759F4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</w:tcPr>
          <w:p w14:paraId="08F2AA5B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</w:p>
        </w:tc>
      </w:tr>
      <w:tr w:rsidR="003E0E12" w:rsidRPr="006B23FE" w14:paraId="1DB1109E" w14:textId="77777777" w:rsidTr="003E0E12">
        <w:trPr>
          <w:trHeight w:val="735"/>
        </w:trPr>
        <w:tc>
          <w:tcPr>
            <w:tcW w:w="3260" w:type="dxa"/>
            <w:vMerge w:val="restart"/>
            <w:vAlign w:val="center"/>
          </w:tcPr>
          <w:p w14:paraId="5DFF0E48" w14:textId="77777777" w:rsidR="003E0E12" w:rsidRPr="008E1475" w:rsidRDefault="003E0E12" w:rsidP="00112129">
            <w:pPr>
              <w:tabs>
                <w:tab w:val="left" w:pos="460"/>
              </w:tabs>
              <w:jc w:val="both"/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б) Наличие у студента публикаций</w:t>
            </w:r>
            <w:r w:rsidR="00112129">
              <w:rPr>
                <w:rStyle w:val="ad"/>
                <w:sz w:val="22"/>
                <w:szCs w:val="22"/>
              </w:rPr>
              <w:footnoteReference w:id="4"/>
            </w:r>
            <w:r w:rsidRPr="006B23FE">
              <w:rPr>
                <w:sz w:val="22"/>
                <w:szCs w:val="22"/>
              </w:rPr>
              <w:t xml:space="preserve"> в научном (учебно-научном, учебно-методическом) международном, всероссийском, ведомственном или </w:t>
            </w:r>
            <w:r w:rsidRPr="008E1475">
              <w:rPr>
                <w:sz w:val="22"/>
                <w:szCs w:val="22"/>
              </w:rPr>
              <w:t>региональном издании,</w:t>
            </w:r>
            <w:r>
              <w:rPr>
                <w:sz w:val="22"/>
                <w:szCs w:val="22"/>
              </w:rPr>
              <w:t xml:space="preserve"> </w:t>
            </w:r>
            <w:r w:rsidRPr="008E1475">
              <w:rPr>
                <w:sz w:val="22"/>
                <w:szCs w:val="22"/>
              </w:rPr>
              <w:t xml:space="preserve">в издании </w:t>
            </w:r>
            <w:r w:rsidRPr="008E1475">
              <w:rPr>
                <w:color w:val="000000"/>
                <w:sz w:val="22"/>
                <w:szCs w:val="22"/>
              </w:rPr>
              <w:t>федеральной государственной образовательной организации высшего образования</w:t>
            </w:r>
            <w:r w:rsidRPr="008E1475">
              <w:rPr>
                <w:sz w:val="22"/>
                <w:szCs w:val="22"/>
              </w:rPr>
              <w:t xml:space="preserve"> или иной организации в течение года, предшествующего назначению </w:t>
            </w:r>
            <w:r w:rsidRPr="008E1475">
              <w:rPr>
                <w:sz w:val="22"/>
                <w:szCs w:val="22"/>
              </w:rPr>
              <w:lastRenderedPageBreak/>
              <w:t>повышенной государственной академической стипендии</w:t>
            </w:r>
            <w:r w:rsidR="00596020">
              <w:rPr>
                <w:rStyle w:val="ad"/>
                <w:sz w:val="22"/>
                <w:szCs w:val="22"/>
              </w:rPr>
              <w:footnoteReference w:id="5"/>
            </w:r>
            <w:r w:rsidRPr="008E1475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1CD3B7D3" w14:textId="77777777" w:rsidR="003E0E12" w:rsidRPr="006B23FE" w:rsidRDefault="003E0E12" w:rsidP="00BC2A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013FE110" w14:textId="77777777" w:rsidR="003E0E12" w:rsidRPr="006B23FE" w:rsidRDefault="003E0E12" w:rsidP="00BC2A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AA9DA43" w14:textId="77777777" w:rsidR="003E0E12" w:rsidRPr="008E1475" w:rsidRDefault="003E0E12" w:rsidP="00BC2A6F">
            <w:pPr>
              <w:rPr>
                <w:color w:val="000000"/>
                <w:sz w:val="22"/>
                <w:szCs w:val="22"/>
              </w:rPr>
            </w:pPr>
            <w:r w:rsidRPr="008E1475">
              <w:rPr>
                <w:bCs/>
                <w:color w:val="000000"/>
                <w:sz w:val="22"/>
                <w:szCs w:val="22"/>
              </w:rPr>
              <w:t>Публикация</w:t>
            </w:r>
            <w:r w:rsidRPr="008E1475">
              <w:rPr>
                <w:color w:val="000000"/>
                <w:sz w:val="22"/>
                <w:szCs w:val="22"/>
              </w:rPr>
              <w:t>, размещенная в изданиях федеральной государственной образовательной организации высшего образования</w:t>
            </w:r>
            <w:r w:rsidRPr="008E1475">
              <w:rPr>
                <w:sz w:val="22"/>
                <w:szCs w:val="22"/>
              </w:rPr>
              <w:t xml:space="preserve"> </w:t>
            </w:r>
            <w:r w:rsidRPr="008E1475">
              <w:rPr>
                <w:color w:val="000000"/>
                <w:sz w:val="22"/>
                <w:szCs w:val="22"/>
              </w:rPr>
              <w:t>или иной организации</w:t>
            </w:r>
          </w:p>
        </w:tc>
        <w:tc>
          <w:tcPr>
            <w:tcW w:w="3828" w:type="dxa"/>
            <w:vAlign w:val="center"/>
          </w:tcPr>
          <w:p w14:paraId="3126FFB4" w14:textId="77777777" w:rsidR="003E0E12" w:rsidRPr="008E1475" w:rsidRDefault="003E0E12" w:rsidP="00BC2A6F">
            <w:pPr>
              <w:jc w:val="center"/>
              <w:rPr>
                <w:color w:val="000000"/>
                <w:sz w:val="22"/>
                <w:szCs w:val="22"/>
              </w:rPr>
            </w:pPr>
            <w:r w:rsidRPr="008E1475">
              <w:rPr>
                <w:color w:val="000000"/>
                <w:sz w:val="22"/>
                <w:szCs w:val="22"/>
              </w:rPr>
              <w:t>Копия оборота титула, копия оглавления;</w:t>
            </w:r>
          </w:p>
          <w:p w14:paraId="402C66AF" w14:textId="77777777" w:rsidR="003E0E12" w:rsidRPr="008E1475" w:rsidRDefault="003E0E12" w:rsidP="008E1475">
            <w:pPr>
              <w:jc w:val="center"/>
              <w:rPr>
                <w:color w:val="000000"/>
                <w:sz w:val="22"/>
                <w:szCs w:val="22"/>
              </w:rPr>
            </w:pPr>
            <w:r w:rsidRPr="008E1475">
              <w:rPr>
                <w:color w:val="000000"/>
                <w:sz w:val="22"/>
                <w:szCs w:val="22"/>
              </w:rPr>
              <w:t>копия первой страницы статьи (с указанием авторов)</w:t>
            </w:r>
          </w:p>
        </w:tc>
        <w:tc>
          <w:tcPr>
            <w:tcW w:w="1134" w:type="dxa"/>
            <w:vAlign w:val="center"/>
          </w:tcPr>
          <w:p w14:paraId="026C11F2" w14:textId="77777777" w:rsidR="003E0E12" w:rsidRPr="006B23FE" w:rsidRDefault="003E0E12" w:rsidP="00BC2A6F">
            <w:pPr>
              <w:jc w:val="center"/>
              <w:rPr>
                <w:sz w:val="22"/>
                <w:szCs w:val="22"/>
                <w:lang w:val="en-US"/>
              </w:rPr>
            </w:pPr>
            <w:r w:rsidRPr="006B23F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5" w:type="dxa"/>
          </w:tcPr>
          <w:p w14:paraId="06F91BED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</w:p>
        </w:tc>
      </w:tr>
      <w:tr w:rsidR="003E0E12" w:rsidRPr="006B23FE" w14:paraId="462B794F" w14:textId="77777777" w:rsidTr="003E0E12">
        <w:trPr>
          <w:trHeight w:val="735"/>
        </w:trPr>
        <w:tc>
          <w:tcPr>
            <w:tcW w:w="3260" w:type="dxa"/>
            <w:vMerge/>
            <w:vAlign w:val="center"/>
          </w:tcPr>
          <w:p w14:paraId="2CD74CBD" w14:textId="77777777" w:rsidR="003E0E12" w:rsidRPr="006B23FE" w:rsidRDefault="003E0E12" w:rsidP="00BC2A6F">
            <w:pPr>
              <w:tabs>
                <w:tab w:val="left" w:pos="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AA7C6F6" w14:textId="77777777" w:rsidR="003E0E12" w:rsidRPr="006B23FE" w:rsidRDefault="003E0E12" w:rsidP="00BC2A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7188BAD2" w14:textId="77777777" w:rsidR="003E0E12" w:rsidRPr="006B23FE" w:rsidRDefault="003E0E12" w:rsidP="00BC2A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2573FE94" w14:textId="77777777" w:rsidR="003E0E12" w:rsidRPr="006B23FE" w:rsidRDefault="003E0E12" w:rsidP="00BC2A6F">
            <w:pPr>
              <w:rPr>
                <w:bCs/>
                <w:color w:val="000000"/>
                <w:sz w:val="22"/>
                <w:szCs w:val="22"/>
              </w:rPr>
            </w:pPr>
            <w:r w:rsidRPr="006B23FE">
              <w:rPr>
                <w:bCs/>
                <w:color w:val="000000"/>
                <w:sz w:val="22"/>
                <w:szCs w:val="22"/>
              </w:rPr>
              <w:t>Публикация</w:t>
            </w:r>
            <w:r w:rsidRPr="006B23FE">
              <w:rPr>
                <w:color w:val="000000"/>
                <w:sz w:val="22"/>
                <w:szCs w:val="22"/>
              </w:rPr>
              <w:t xml:space="preserve">, размещенная и </w:t>
            </w:r>
            <w:r w:rsidRPr="006B23FE">
              <w:rPr>
                <w:color w:val="000000"/>
                <w:sz w:val="22"/>
                <w:szCs w:val="22"/>
              </w:rPr>
              <w:lastRenderedPageBreak/>
              <w:t>учитываемая в системе РИНЦ</w:t>
            </w:r>
          </w:p>
        </w:tc>
        <w:tc>
          <w:tcPr>
            <w:tcW w:w="3828" w:type="dxa"/>
            <w:vAlign w:val="center"/>
          </w:tcPr>
          <w:p w14:paraId="6DFA4A01" w14:textId="77777777" w:rsidR="003E0E12" w:rsidRPr="008E1475" w:rsidRDefault="003E0E12" w:rsidP="00857276">
            <w:pPr>
              <w:jc w:val="center"/>
              <w:rPr>
                <w:color w:val="000000"/>
                <w:sz w:val="22"/>
                <w:szCs w:val="22"/>
              </w:rPr>
            </w:pPr>
            <w:r w:rsidRPr="008E1475">
              <w:rPr>
                <w:color w:val="000000"/>
                <w:sz w:val="22"/>
                <w:szCs w:val="22"/>
              </w:rPr>
              <w:lastRenderedPageBreak/>
              <w:t>Копия оборота титула, копия оглавления;</w:t>
            </w:r>
          </w:p>
          <w:p w14:paraId="35F60B30" w14:textId="77777777" w:rsidR="003E0E12" w:rsidRPr="008E1475" w:rsidRDefault="003E0E12" w:rsidP="008E147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E1475">
              <w:rPr>
                <w:color w:val="000000"/>
                <w:sz w:val="22"/>
                <w:szCs w:val="22"/>
              </w:rPr>
              <w:lastRenderedPageBreak/>
              <w:t>копия первой страницы статьи (с указанием авторов), документ, подтверждающий факт размещения статьи в РИНЦ (выписка/справка/скриншот Интернет-ресурса) с указанием авторов статьи</w:t>
            </w:r>
          </w:p>
        </w:tc>
        <w:tc>
          <w:tcPr>
            <w:tcW w:w="1134" w:type="dxa"/>
            <w:vAlign w:val="center"/>
          </w:tcPr>
          <w:p w14:paraId="3B180FF9" w14:textId="77777777" w:rsidR="003E0E12" w:rsidRPr="006B23FE" w:rsidRDefault="003E0E12" w:rsidP="00BC2A6F">
            <w:pPr>
              <w:jc w:val="center"/>
              <w:rPr>
                <w:sz w:val="22"/>
                <w:szCs w:val="22"/>
                <w:lang w:val="en-US"/>
              </w:rPr>
            </w:pPr>
            <w:r w:rsidRPr="006B23FE"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135" w:type="dxa"/>
          </w:tcPr>
          <w:p w14:paraId="25298DA3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</w:p>
        </w:tc>
      </w:tr>
      <w:tr w:rsidR="003E0E12" w:rsidRPr="006B23FE" w14:paraId="533848B9" w14:textId="77777777" w:rsidTr="003E0E12">
        <w:trPr>
          <w:trHeight w:val="466"/>
        </w:trPr>
        <w:tc>
          <w:tcPr>
            <w:tcW w:w="3260" w:type="dxa"/>
            <w:vMerge/>
            <w:vAlign w:val="center"/>
          </w:tcPr>
          <w:p w14:paraId="0CD9B667" w14:textId="77777777" w:rsidR="003E0E12" w:rsidRPr="006B23FE" w:rsidRDefault="003E0E12" w:rsidP="00BC2A6F">
            <w:pPr>
              <w:tabs>
                <w:tab w:val="left" w:pos="377"/>
                <w:tab w:val="left" w:pos="460"/>
              </w:tabs>
              <w:ind w:left="34"/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173733B6" w14:textId="77777777" w:rsidR="003E0E12" w:rsidRPr="00C13976" w:rsidRDefault="003E0E12" w:rsidP="00BC2A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3BC779A0" w14:textId="77777777" w:rsidR="003E0E12" w:rsidRPr="00C13976" w:rsidRDefault="003E0E12" w:rsidP="00BC2A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6E91C4EA" w14:textId="77777777" w:rsidR="003E0E12" w:rsidRPr="006B23FE" w:rsidRDefault="003E0E12" w:rsidP="00BC2A6F">
            <w:pPr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Публикация, размещенная в журнале входящий в перечень ВАК</w:t>
            </w:r>
          </w:p>
        </w:tc>
        <w:tc>
          <w:tcPr>
            <w:tcW w:w="3828" w:type="dxa"/>
            <w:vAlign w:val="center"/>
          </w:tcPr>
          <w:p w14:paraId="693C4462" w14:textId="77777777" w:rsidR="003E0E12" w:rsidRPr="008E1475" w:rsidRDefault="003E0E12" w:rsidP="00857276">
            <w:pPr>
              <w:jc w:val="center"/>
              <w:rPr>
                <w:color w:val="000000"/>
                <w:sz w:val="22"/>
                <w:szCs w:val="22"/>
              </w:rPr>
            </w:pPr>
            <w:r w:rsidRPr="008E1475">
              <w:rPr>
                <w:color w:val="000000"/>
                <w:sz w:val="22"/>
                <w:szCs w:val="22"/>
              </w:rPr>
              <w:t>Копия оборота титула, копия оглавления;</w:t>
            </w:r>
          </w:p>
          <w:p w14:paraId="48185BB6" w14:textId="77777777" w:rsidR="003E0E12" w:rsidRPr="008E1475" w:rsidRDefault="003E0E12" w:rsidP="008E1475">
            <w:pPr>
              <w:jc w:val="center"/>
              <w:rPr>
                <w:color w:val="000000"/>
                <w:sz w:val="22"/>
                <w:szCs w:val="22"/>
              </w:rPr>
            </w:pPr>
            <w:r w:rsidRPr="008E1475">
              <w:rPr>
                <w:color w:val="000000"/>
                <w:sz w:val="22"/>
                <w:szCs w:val="22"/>
              </w:rPr>
              <w:t>копия первой страницы статьи (с указанием авторов), документ, подтверждающий факт размещения статьи в ВАК (выписка/справка/скриншот Интернет-ресурса) с указанием авторов статьи</w:t>
            </w:r>
          </w:p>
        </w:tc>
        <w:tc>
          <w:tcPr>
            <w:tcW w:w="1134" w:type="dxa"/>
            <w:vAlign w:val="center"/>
          </w:tcPr>
          <w:p w14:paraId="69833579" w14:textId="77777777" w:rsidR="003E0E12" w:rsidRPr="0079612D" w:rsidRDefault="003E0E12" w:rsidP="008E1475">
            <w:pPr>
              <w:pStyle w:val="aa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5" w:type="dxa"/>
          </w:tcPr>
          <w:p w14:paraId="69A7536C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</w:p>
        </w:tc>
      </w:tr>
      <w:tr w:rsidR="003E0E12" w:rsidRPr="006B23FE" w14:paraId="1CA3DE5E" w14:textId="77777777" w:rsidTr="003E0E12">
        <w:trPr>
          <w:trHeight w:val="838"/>
        </w:trPr>
        <w:tc>
          <w:tcPr>
            <w:tcW w:w="3260" w:type="dxa"/>
            <w:vMerge/>
            <w:vAlign w:val="center"/>
          </w:tcPr>
          <w:p w14:paraId="314AD007" w14:textId="77777777" w:rsidR="003E0E12" w:rsidRPr="006B23FE" w:rsidRDefault="003E0E12" w:rsidP="00BC2A6F">
            <w:pPr>
              <w:tabs>
                <w:tab w:val="left" w:pos="460"/>
              </w:tabs>
              <w:ind w:left="34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1E1B68D3" w14:textId="77777777" w:rsidR="003E0E12" w:rsidRPr="00C13976" w:rsidRDefault="003E0E12" w:rsidP="00BC2A6F">
            <w:pPr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1C9116AF" w14:textId="77777777" w:rsidR="003E0E12" w:rsidRPr="00C13976" w:rsidRDefault="003E0E12" w:rsidP="00BC2A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51FFB9D" w14:textId="77777777" w:rsidR="003E0E12" w:rsidRPr="006B23FE" w:rsidRDefault="003E0E12" w:rsidP="00BC2A6F">
            <w:pPr>
              <w:rPr>
                <w:color w:val="000000"/>
                <w:sz w:val="22"/>
                <w:szCs w:val="22"/>
              </w:rPr>
            </w:pPr>
            <w:r w:rsidRPr="006B23FE">
              <w:rPr>
                <w:color w:val="000000"/>
                <w:sz w:val="22"/>
                <w:szCs w:val="22"/>
              </w:rPr>
              <w:t xml:space="preserve">Публикация, учитываемая в базе данных </w:t>
            </w:r>
            <w:r w:rsidRPr="006B23FE">
              <w:rPr>
                <w:color w:val="000000"/>
                <w:sz w:val="22"/>
                <w:szCs w:val="22"/>
                <w:lang w:val="en-US"/>
              </w:rPr>
              <w:t>Scopus</w:t>
            </w:r>
          </w:p>
        </w:tc>
        <w:tc>
          <w:tcPr>
            <w:tcW w:w="3828" w:type="dxa"/>
            <w:vAlign w:val="center"/>
          </w:tcPr>
          <w:p w14:paraId="370466D0" w14:textId="77777777" w:rsidR="003E0E12" w:rsidRPr="008E1475" w:rsidRDefault="003E0E12" w:rsidP="00857276">
            <w:pPr>
              <w:jc w:val="center"/>
              <w:rPr>
                <w:color w:val="000000"/>
                <w:sz w:val="22"/>
                <w:szCs w:val="22"/>
              </w:rPr>
            </w:pPr>
            <w:r w:rsidRPr="008E1475">
              <w:rPr>
                <w:color w:val="000000"/>
                <w:sz w:val="22"/>
                <w:szCs w:val="22"/>
              </w:rPr>
              <w:t>Копия оборота титула, копия оглавления;</w:t>
            </w:r>
          </w:p>
          <w:p w14:paraId="3EE91CEB" w14:textId="77777777" w:rsidR="003E0E12" w:rsidRPr="008E1475" w:rsidRDefault="003E0E12" w:rsidP="008E1475">
            <w:pPr>
              <w:jc w:val="center"/>
              <w:rPr>
                <w:color w:val="000000"/>
                <w:sz w:val="22"/>
                <w:szCs w:val="22"/>
              </w:rPr>
            </w:pPr>
            <w:r w:rsidRPr="008E1475">
              <w:rPr>
                <w:color w:val="000000"/>
                <w:sz w:val="22"/>
                <w:szCs w:val="22"/>
              </w:rPr>
              <w:t xml:space="preserve">копия первой страницы статьи (с указанием авторов), документ, подтверждающий факт размещения статьи в </w:t>
            </w:r>
            <w:r w:rsidRPr="008E1475">
              <w:rPr>
                <w:color w:val="000000"/>
                <w:sz w:val="22"/>
                <w:szCs w:val="22"/>
                <w:lang w:val="en-US"/>
              </w:rPr>
              <w:t>Scopus</w:t>
            </w:r>
            <w:r w:rsidRPr="008E1475">
              <w:rPr>
                <w:color w:val="000000"/>
                <w:sz w:val="22"/>
                <w:szCs w:val="22"/>
              </w:rPr>
              <w:t xml:space="preserve"> (выписка/справка/скриншот Интернет-ресурса) с указанием авторов статьи</w:t>
            </w:r>
          </w:p>
        </w:tc>
        <w:tc>
          <w:tcPr>
            <w:tcW w:w="1134" w:type="dxa"/>
            <w:vAlign w:val="center"/>
          </w:tcPr>
          <w:p w14:paraId="100737AB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  <w:r w:rsidRPr="006B23FE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</w:tcPr>
          <w:p w14:paraId="7FEF5BDB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</w:p>
        </w:tc>
      </w:tr>
      <w:tr w:rsidR="003E0E12" w:rsidRPr="006B23FE" w14:paraId="16A80669" w14:textId="77777777" w:rsidTr="003E0E12">
        <w:trPr>
          <w:trHeight w:val="613"/>
        </w:trPr>
        <w:tc>
          <w:tcPr>
            <w:tcW w:w="3260" w:type="dxa"/>
            <w:vMerge/>
            <w:vAlign w:val="center"/>
          </w:tcPr>
          <w:p w14:paraId="55966EB9" w14:textId="77777777" w:rsidR="003E0E12" w:rsidRPr="006B23FE" w:rsidRDefault="003E0E12" w:rsidP="00BC2A6F">
            <w:pPr>
              <w:tabs>
                <w:tab w:val="left" w:pos="460"/>
              </w:tabs>
              <w:ind w:left="34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0722A05A" w14:textId="77777777" w:rsidR="003E0E12" w:rsidRPr="00C13976" w:rsidRDefault="003E0E12" w:rsidP="00BC2A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566E5ACF" w14:textId="77777777" w:rsidR="003E0E12" w:rsidRPr="00C13976" w:rsidRDefault="003E0E12" w:rsidP="00BC2A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629EA74A" w14:textId="77777777" w:rsidR="003E0E12" w:rsidRPr="003E0E12" w:rsidRDefault="003E0E12" w:rsidP="00BC2A6F">
            <w:pPr>
              <w:rPr>
                <w:color w:val="000000"/>
                <w:sz w:val="22"/>
                <w:szCs w:val="22"/>
              </w:rPr>
            </w:pPr>
            <w:r w:rsidRPr="003E0E12">
              <w:rPr>
                <w:color w:val="000000"/>
                <w:sz w:val="22"/>
                <w:szCs w:val="22"/>
              </w:rPr>
              <w:t xml:space="preserve">Публикация, учитываемая в базе данных </w:t>
            </w:r>
            <w:r w:rsidRPr="003E0E12">
              <w:rPr>
                <w:color w:val="000000"/>
                <w:sz w:val="22"/>
                <w:szCs w:val="22"/>
                <w:lang w:val="en-US"/>
              </w:rPr>
              <w:t>Web</w:t>
            </w:r>
            <w:r w:rsidRPr="003E0E12">
              <w:rPr>
                <w:color w:val="000000"/>
                <w:sz w:val="22"/>
                <w:szCs w:val="22"/>
              </w:rPr>
              <w:t xml:space="preserve"> </w:t>
            </w:r>
            <w:r w:rsidRPr="003E0E12">
              <w:rPr>
                <w:color w:val="000000"/>
                <w:sz w:val="22"/>
                <w:szCs w:val="22"/>
                <w:lang w:val="en-US"/>
              </w:rPr>
              <w:t>of</w:t>
            </w:r>
            <w:r w:rsidRPr="003E0E12">
              <w:rPr>
                <w:color w:val="000000"/>
                <w:sz w:val="22"/>
                <w:szCs w:val="22"/>
              </w:rPr>
              <w:t xml:space="preserve"> </w:t>
            </w:r>
            <w:r w:rsidRPr="003E0E12">
              <w:rPr>
                <w:color w:val="000000"/>
                <w:sz w:val="22"/>
                <w:szCs w:val="22"/>
                <w:lang w:val="en-US"/>
              </w:rPr>
              <w:t>Science</w:t>
            </w:r>
          </w:p>
        </w:tc>
        <w:tc>
          <w:tcPr>
            <w:tcW w:w="3828" w:type="dxa"/>
            <w:vAlign w:val="center"/>
          </w:tcPr>
          <w:p w14:paraId="7B84B7E4" w14:textId="77777777" w:rsidR="003E0E12" w:rsidRPr="003E0E12" w:rsidRDefault="003E0E12" w:rsidP="00857276">
            <w:pPr>
              <w:jc w:val="center"/>
              <w:rPr>
                <w:color w:val="000000"/>
                <w:sz w:val="22"/>
                <w:szCs w:val="22"/>
              </w:rPr>
            </w:pPr>
            <w:r w:rsidRPr="003E0E12">
              <w:rPr>
                <w:color w:val="000000"/>
                <w:sz w:val="22"/>
                <w:szCs w:val="22"/>
              </w:rPr>
              <w:t>Копия оборота титула, копия оглавления;</w:t>
            </w:r>
          </w:p>
          <w:p w14:paraId="2D8FA941" w14:textId="77777777" w:rsidR="003E0E12" w:rsidRPr="003E0E12" w:rsidRDefault="003E0E12" w:rsidP="008E1475">
            <w:pPr>
              <w:jc w:val="center"/>
              <w:rPr>
                <w:color w:val="000000"/>
                <w:sz w:val="22"/>
                <w:szCs w:val="22"/>
              </w:rPr>
            </w:pPr>
            <w:r w:rsidRPr="003E0E12">
              <w:rPr>
                <w:color w:val="000000"/>
                <w:sz w:val="22"/>
                <w:szCs w:val="22"/>
              </w:rPr>
              <w:t xml:space="preserve">копия первой страницы статьи (с указанием авторов), документ, подтверждающий факт размещения статьи в </w:t>
            </w:r>
            <w:r w:rsidRPr="003E0E12">
              <w:rPr>
                <w:color w:val="000000"/>
                <w:sz w:val="22"/>
                <w:szCs w:val="22"/>
                <w:lang w:val="en-US"/>
              </w:rPr>
              <w:t>Web</w:t>
            </w:r>
            <w:r w:rsidRPr="003E0E12">
              <w:rPr>
                <w:color w:val="000000"/>
                <w:sz w:val="22"/>
                <w:szCs w:val="22"/>
              </w:rPr>
              <w:t xml:space="preserve"> </w:t>
            </w:r>
            <w:r w:rsidRPr="003E0E12">
              <w:rPr>
                <w:color w:val="000000"/>
                <w:sz w:val="22"/>
                <w:szCs w:val="22"/>
                <w:lang w:val="en-US"/>
              </w:rPr>
              <w:t>of</w:t>
            </w:r>
            <w:r w:rsidRPr="003E0E12">
              <w:rPr>
                <w:color w:val="000000"/>
                <w:sz w:val="22"/>
                <w:szCs w:val="22"/>
              </w:rPr>
              <w:t xml:space="preserve"> </w:t>
            </w:r>
            <w:r w:rsidRPr="003E0E12">
              <w:rPr>
                <w:color w:val="000000"/>
                <w:sz w:val="22"/>
                <w:szCs w:val="22"/>
                <w:lang w:val="en-US"/>
              </w:rPr>
              <w:t>Science</w:t>
            </w:r>
            <w:r w:rsidRPr="003E0E12">
              <w:rPr>
                <w:color w:val="000000"/>
                <w:sz w:val="22"/>
                <w:szCs w:val="22"/>
              </w:rPr>
              <w:t xml:space="preserve"> (выписка/справка/скриншот </w:t>
            </w:r>
            <w:r w:rsidRPr="003E0E12">
              <w:rPr>
                <w:color w:val="000000"/>
                <w:sz w:val="22"/>
                <w:szCs w:val="22"/>
              </w:rPr>
              <w:lastRenderedPageBreak/>
              <w:t>Интернет-ресурса) с указанием авторов статьи</w:t>
            </w:r>
          </w:p>
        </w:tc>
        <w:tc>
          <w:tcPr>
            <w:tcW w:w="1134" w:type="dxa"/>
            <w:vAlign w:val="center"/>
          </w:tcPr>
          <w:p w14:paraId="7B5CED2A" w14:textId="77777777" w:rsidR="003E0E12" w:rsidRPr="003E0E12" w:rsidRDefault="003E0E12" w:rsidP="00BC2A6F">
            <w:pPr>
              <w:jc w:val="center"/>
              <w:rPr>
                <w:sz w:val="22"/>
                <w:szCs w:val="22"/>
              </w:rPr>
            </w:pPr>
            <w:r w:rsidRPr="003E0E12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135" w:type="dxa"/>
          </w:tcPr>
          <w:p w14:paraId="37035A32" w14:textId="77777777" w:rsidR="003E0E12" w:rsidRPr="006B23FE" w:rsidRDefault="003E0E12" w:rsidP="00BC2A6F">
            <w:pPr>
              <w:jc w:val="center"/>
              <w:rPr>
                <w:sz w:val="22"/>
                <w:szCs w:val="22"/>
              </w:rPr>
            </w:pPr>
          </w:p>
        </w:tc>
      </w:tr>
      <w:tr w:rsidR="003E0E12" w:rsidRPr="00BC2A6F" w14:paraId="3BCA2BE3" w14:textId="77777777" w:rsidTr="003E0E12">
        <w:trPr>
          <w:trHeight w:val="184"/>
        </w:trPr>
        <w:tc>
          <w:tcPr>
            <w:tcW w:w="12332" w:type="dxa"/>
            <w:gridSpan w:val="5"/>
            <w:shd w:val="clear" w:color="auto" w:fill="D9D9D9"/>
            <w:vAlign w:val="center"/>
          </w:tcPr>
          <w:p w14:paraId="470AA03E" w14:textId="77777777" w:rsidR="003E0E12" w:rsidRPr="00BC2A6F" w:rsidRDefault="003E0E12" w:rsidP="0004039D">
            <w:pPr>
              <w:jc w:val="right"/>
              <w:rPr>
                <w:b/>
                <w:i/>
                <w:sz w:val="28"/>
                <w:szCs w:val="28"/>
              </w:rPr>
            </w:pPr>
            <w:r w:rsidRPr="00BC2A6F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2269" w:type="dxa"/>
            <w:gridSpan w:val="2"/>
            <w:shd w:val="clear" w:color="auto" w:fill="D9D9D9"/>
            <w:vAlign w:val="center"/>
          </w:tcPr>
          <w:p w14:paraId="7DB249E7" w14:textId="77777777" w:rsidR="003E0E12" w:rsidRPr="00BC2A6F" w:rsidRDefault="003E0E12" w:rsidP="0004039D">
            <w:pPr>
              <w:jc w:val="right"/>
              <w:rPr>
                <w:b/>
                <w:i/>
                <w:sz w:val="24"/>
                <w:szCs w:val="24"/>
              </w:rPr>
            </w:pPr>
            <w:r w:rsidRPr="00BC2A6F">
              <w:rPr>
                <w:b/>
                <w:i/>
                <w:sz w:val="24"/>
                <w:szCs w:val="24"/>
              </w:rPr>
              <w:t>баллов</w:t>
            </w:r>
          </w:p>
        </w:tc>
      </w:tr>
    </w:tbl>
    <w:p w14:paraId="56027ECD" w14:textId="77777777" w:rsidR="009231C2" w:rsidRPr="00BC2A6F" w:rsidRDefault="009231C2" w:rsidP="00BC2A6F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0"/>
        <w:gridCol w:w="4257"/>
        <w:gridCol w:w="3298"/>
        <w:gridCol w:w="429"/>
        <w:gridCol w:w="3216"/>
      </w:tblGrid>
      <w:tr w:rsidR="009231C2" w:rsidRPr="00BC2A6F" w14:paraId="7705A819" w14:textId="77777777" w:rsidTr="00BC2A6F">
        <w:tc>
          <w:tcPr>
            <w:tcW w:w="3910" w:type="dxa"/>
            <w:shd w:val="clear" w:color="auto" w:fill="auto"/>
          </w:tcPr>
          <w:p w14:paraId="38C7686C" w14:textId="77777777" w:rsidR="009231C2" w:rsidRPr="00BC2A6F" w:rsidRDefault="009231C2" w:rsidP="00C13976">
            <w:pPr>
              <w:jc w:val="both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</w:rPr>
              <w:t>«____» _____________20</w:t>
            </w:r>
            <w:r w:rsidR="00C13976">
              <w:rPr>
                <w:bCs/>
                <w:sz w:val="24"/>
                <w:szCs w:val="24"/>
              </w:rPr>
              <w:t>2</w:t>
            </w:r>
            <w:r w:rsidRPr="00BC2A6F">
              <w:rPr>
                <w:bCs/>
                <w:sz w:val="24"/>
                <w:szCs w:val="24"/>
              </w:rPr>
              <w:t>__ г.</w:t>
            </w:r>
          </w:p>
        </w:tc>
        <w:tc>
          <w:tcPr>
            <w:tcW w:w="4845" w:type="dxa"/>
            <w:shd w:val="clear" w:color="auto" w:fill="auto"/>
          </w:tcPr>
          <w:p w14:paraId="54FDCAEE" w14:textId="77777777"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</w:tcPr>
          <w:p w14:paraId="275EE22E" w14:textId="77777777"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14:paraId="7E17D0C1" w14:textId="77777777"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14:paraId="72B07857" w14:textId="77777777"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</w:rPr>
              <w:t>_________________________</w:t>
            </w:r>
          </w:p>
        </w:tc>
      </w:tr>
      <w:tr w:rsidR="009231C2" w:rsidRPr="00BC2A6F" w14:paraId="15392CB7" w14:textId="77777777" w:rsidTr="00BC2A6F">
        <w:tc>
          <w:tcPr>
            <w:tcW w:w="3910" w:type="dxa"/>
            <w:shd w:val="clear" w:color="auto" w:fill="auto"/>
          </w:tcPr>
          <w:p w14:paraId="2F0EC915" w14:textId="77777777"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45" w:type="dxa"/>
            <w:shd w:val="clear" w:color="auto" w:fill="auto"/>
          </w:tcPr>
          <w:p w14:paraId="65450A29" w14:textId="77777777"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</w:tcPr>
          <w:p w14:paraId="24A3B770" w14:textId="77777777" w:rsidR="009231C2" w:rsidRPr="00BC2A6F" w:rsidRDefault="009231C2" w:rsidP="00BC2A6F">
            <w:pPr>
              <w:jc w:val="center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  <w:vertAlign w:val="superscript"/>
              </w:rPr>
              <w:t>(личная подпись кандидата)</w:t>
            </w:r>
          </w:p>
        </w:tc>
        <w:tc>
          <w:tcPr>
            <w:tcW w:w="541" w:type="dxa"/>
            <w:shd w:val="clear" w:color="auto" w:fill="auto"/>
          </w:tcPr>
          <w:p w14:paraId="37C116C9" w14:textId="77777777"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14:paraId="0593E15C" w14:textId="77777777" w:rsidR="009231C2" w:rsidRPr="00BC2A6F" w:rsidRDefault="009231C2" w:rsidP="00BC2A6F">
            <w:pPr>
              <w:jc w:val="center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  <w:vertAlign w:val="superscript"/>
              </w:rPr>
              <w:t>(ФИО)</w:t>
            </w:r>
          </w:p>
        </w:tc>
      </w:tr>
      <w:tr w:rsidR="009231C2" w:rsidRPr="00BC2A6F" w14:paraId="7BAE7485" w14:textId="77777777" w:rsidTr="00BC2A6F">
        <w:tc>
          <w:tcPr>
            <w:tcW w:w="3910" w:type="dxa"/>
            <w:shd w:val="clear" w:color="auto" w:fill="auto"/>
          </w:tcPr>
          <w:p w14:paraId="4D7514FD" w14:textId="77777777"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45" w:type="dxa"/>
            <w:shd w:val="clear" w:color="auto" w:fill="auto"/>
          </w:tcPr>
          <w:p w14:paraId="1FB303B5" w14:textId="77777777"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</w:tcPr>
          <w:p w14:paraId="31A1E968" w14:textId="77777777" w:rsidR="009231C2" w:rsidRPr="00BC2A6F" w:rsidRDefault="009231C2" w:rsidP="00BC2A6F">
            <w:pPr>
              <w:jc w:val="center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14:paraId="2B840C88" w14:textId="77777777"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14:paraId="03E17768" w14:textId="77777777" w:rsidR="009231C2" w:rsidRPr="00BC2A6F" w:rsidRDefault="009231C2" w:rsidP="00BC2A6F">
            <w:pPr>
              <w:jc w:val="center"/>
              <w:rPr>
                <w:bCs/>
                <w:sz w:val="24"/>
                <w:szCs w:val="24"/>
                <w:vertAlign w:val="superscript"/>
              </w:rPr>
            </w:pPr>
          </w:p>
        </w:tc>
      </w:tr>
      <w:tr w:rsidR="009231C2" w:rsidRPr="00BC2A6F" w14:paraId="65EA0232" w14:textId="77777777" w:rsidTr="00BC2A6F">
        <w:tc>
          <w:tcPr>
            <w:tcW w:w="3910" w:type="dxa"/>
            <w:shd w:val="clear" w:color="auto" w:fill="auto"/>
          </w:tcPr>
          <w:p w14:paraId="6EB904CE" w14:textId="77777777" w:rsidR="009231C2" w:rsidRPr="00BC2A6F" w:rsidRDefault="009231C2" w:rsidP="00C13976">
            <w:pPr>
              <w:jc w:val="both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</w:rPr>
              <w:t>«____» _____________20</w:t>
            </w:r>
            <w:r w:rsidR="00C13976">
              <w:rPr>
                <w:bCs/>
                <w:sz w:val="24"/>
                <w:szCs w:val="24"/>
              </w:rPr>
              <w:t>2</w:t>
            </w:r>
            <w:r w:rsidRPr="00BC2A6F">
              <w:rPr>
                <w:bCs/>
                <w:sz w:val="24"/>
                <w:szCs w:val="24"/>
              </w:rPr>
              <w:t>__ г.</w:t>
            </w:r>
          </w:p>
        </w:tc>
        <w:tc>
          <w:tcPr>
            <w:tcW w:w="4845" w:type="dxa"/>
            <w:shd w:val="clear" w:color="auto" w:fill="auto"/>
          </w:tcPr>
          <w:p w14:paraId="4AFA41A8" w14:textId="77777777" w:rsidR="009231C2" w:rsidRPr="00BC2A6F" w:rsidRDefault="009231C2" w:rsidP="00BC2A6F">
            <w:pPr>
              <w:jc w:val="center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</w:rPr>
              <w:t>________________________</w:t>
            </w:r>
            <w:r w:rsidR="004115F3">
              <w:rPr>
                <w:rStyle w:val="ad"/>
                <w:bCs/>
                <w:sz w:val="24"/>
                <w:szCs w:val="24"/>
              </w:rPr>
              <w:footnoteReference w:id="6"/>
            </w:r>
          </w:p>
        </w:tc>
        <w:tc>
          <w:tcPr>
            <w:tcW w:w="3408" w:type="dxa"/>
            <w:shd w:val="clear" w:color="auto" w:fill="auto"/>
          </w:tcPr>
          <w:p w14:paraId="7DB59661" w14:textId="77777777"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14:paraId="3A570AF7" w14:textId="77777777"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14:paraId="384C65CC" w14:textId="77777777"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</w:rPr>
              <w:t>_________________________</w:t>
            </w:r>
          </w:p>
        </w:tc>
      </w:tr>
      <w:tr w:rsidR="009231C2" w:rsidRPr="00BC2A6F" w14:paraId="618454D5" w14:textId="77777777" w:rsidTr="00BC2A6F">
        <w:tc>
          <w:tcPr>
            <w:tcW w:w="3910" w:type="dxa"/>
            <w:shd w:val="clear" w:color="auto" w:fill="auto"/>
          </w:tcPr>
          <w:p w14:paraId="5D63361E" w14:textId="77777777"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45" w:type="dxa"/>
            <w:shd w:val="clear" w:color="auto" w:fill="auto"/>
          </w:tcPr>
          <w:p w14:paraId="422003B3" w14:textId="77777777" w:rsidR="009231C2" w:rsidRPr="00BC2A6F" w:rsidRDefault="009231C2" w:rsidP="00BC2A6F">
            <w:pPr>
              <w:jc w:val="center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  <w:vertAlign w:val="superscript"/>
              </w:rPr>
              <w:t>(должность ответственного лица)</w:t>
            </w:r>
          </w:p>
        </w:tc>
        <w:tc>
          <w:tcPr>
            <w:tcW w:w="3408" w:type="dxa"/>
            <w:shd w:val="clear" w:color="auto" w:fill="auto"/>
          </w:tcPr>
          <w:p w14:paraId="613ACBF5" w14:textId="77777777" w:rsidR="009231C2" w:rsidRPr="00BC2A6F" w:rsidRDefault="009231C2" w:rsidP="00BC2A6F">
            <w:pPr>
              <w:jc w:val="center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541" w:type="dxa"/>
            <w:shd w:val="clear" w:color="auto" w:fill="auto"/>
          </w:tcPr>
          <w:p w14:paraId="27AF5F5B" w14:textId="77777777" w:rsidR="009231C2" w:rsidRPr="00BC2A6F" w:rsidRDefault="009231C2" w:rsidP="00BC2A6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14:paraId="0DE9E860" w14:textId="77777777" w:rsidR="009231C2" w:rsidRPr="00BC2A6F" w:rsidRDefault="009231C2" w:rsidP="00BC2A6F">
            <w:pPr>
              <w:jc w:val="center"/>
              <w:rPr>
                <w:bCs/>
                <w:sz w:val="24"/>
                <w:szCs w:val="24"/>
              </w:rPr>
            </w:pPr>
            <w:r w:rsidRPr="00BC2A6F">
              <w:rPr>
                <w:bCs/>
                <w:sz w:val="24"/>
                <w:szCs w:val="24"/>
                <w:vertAlign w:val="superscript"/>
              </w:rPr>
              <w:t>(ФИО)</w:t>
            </w:r>
          </w:p>
        </w:tc>
      </w:tr>
    </w:tbl>
    <w:p w14:paraId="2CB764CB" w14:textId="77777777" w:rsidR="009231C2" w:rsidRPr="00BC2A6F" w:rsidRDefault="009231C2" w:rsidP="00BC2A6F">
      <w:pPr>
        <w:jc w:val="both"/>
        <w:rPr>
          <w:bCs/>
          <w:sz w:val="24"/>
          <w:szCs w:val="24"/>
        </w:rPr>
      </w:pPr>
    </w:p>
    <w:p w14:paraId="12A28B6D" w14:textId="77777777" w:rsidR="002F34E9" w:rsidRPr="00BC2A6F" w:rsidRDefault="002F34E9" w:rsidP="002F34E9"/>
    <w:sectPr w:rsidR="002F34E9" w:rsidRPr="00BC2A6F" w:rsidSect="00490689">
      <w:headerReference w:type="default" r:id="rId8"/>
      <w:pgSz w:w="16838" w:h="11906" w:orient="landscape"/>
      <w:pgMar w:top="56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6A56A" w14:textId="77777777" w:rsidR="00FE2A35" w:rsidRDefault="00FE2A35" w:rsidP="005E5A99">
      <w:r>
        <w:separator/>
      </w:r>
    </w:p>
  </w:endnote>
  <w:endnote w:type="continuationSeparator" w:id="0">
    <w:p w14:paraId="5D6A591D" w14:textId="77777777" w:rsidR="00FE2A35" w:rsidRDefault="00FE2A35" w:rsidP="005E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0362B" w14:textId="77777777" w:rsidR="00FE2A35" w:rsidRDefault="00FE2A35" w:rsidP="005E5A99">
      <w:r>
        <w:separator/>
      </w:r>
    </w:p>
  </w:footnote>
  <w:footnote w:type="continuationSeparator" w:id="0">
    <w:p w14:paraId="20902CFD" w14:textId="77777777" w:rsidR="00FE2A35" w:rsidRDefault="00FE2A35" w:rsidP="005E5A99">
      <w:r>
        <w:continuationSeparator/>
      </w:r>
    </w:p>
  </w:footnote>
  <w:footnote w:id="1">
    <w:p w14:paraId="4AB2CF1F" w14:textId="77777777" w:rsidR="003E0E12" w:rsidRPr="00112129" w:rsidRDefault="003103E5">
      <w:pPr>
        <w:pStyle w:val="ab"/>
        <w:rPr>
          <w:i/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Pr="004115F3">
        <w:rPr>
          <w:i/>
          <w:sz w:val="24"/>
          <w:szCs w:val="24"/>
        </w:rPr>
        <w:t xml:space="preserve">В </w:t>
      </w:r>
      <w:r>
        <w:rPr>
          <w:i/>
          <w:sz w:val="24"/>
          <w:szCs w:val="24"/>
        </w:rPr>
        <w:t>подтверждающих документах</w:t>
      </w:r>
      <w:r w:rsidRPr="004115F3">
        <w:rPr>
          <w:i/>
          <w:sz w:val="24"/>
          <w:szCs w:val="24"/>
        </w:rPr>
        <w:t xml:space="preserve"> должен быть отражен факт обучения студента в САФУ</w:t>
      </w:r>
      <w:r w:rsidRPr="00C13976">
        <w:rPr>
          <w:i/>
          <w:sz w:val="24"/>
          <w:szCs w:val="24"/>
        </w:rPr>
        <w:t>, за исключением магистрантов первого года обучения</w:t>
      </w:r>
    </w:p>
  </w:footnote>
  <w:footnote w:id="2">
    <w:p w14:paraId="48C0AB6F" w14:textId="77777777" w:rsidR="00112129" w:rsidRDefault="00112129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Style w:val="ad"/>
          <w:i/>
          <w:sz w:val="24"/>
          <w:szCs w:val="24"/>
          <w:vertAlign w:val="baseline"/>
        </w:rPr>
        <w:t>Очное участие в мероприятии</w:t>
      </w:r>
      <w:r w:rsidRPr="004115F3">
        <w:rPr>
          <w:rStyle w:val="ad"/>
          <w:i/>
          <w:sz w:val="24"/>
          <w:szCs w:val="24"/>
          <w:vertAlign w:val="baseline"/>
        </w:rPr>
        <w:t xml:space="preserve"> подтверждается документально, в противном случае </w:t>
      </w:r>
      <w:r>
        <w:rPr>
          <w:i/>
          <w:sz w:val="24"/>
          <w:szCs w:val="24"/>
        </w:rPr>
        <w:t xml:space="preserve">мероприятие </w:t>
      </w:r>
      <w:r w:rsidRPr="004115F3">
        <w:rPr>
          <w:rStyle w:val="ad"/>
          <w:i/>
          <w:sz w:val="24"/>
          <w:szCs w:val="24"/>
          <w:vertAlign w:val="baseline"/>
        </w:rPr>
        <w:t>засчитывается как онлайн</w:t>
      </w:r>
    </w:p>
  </w:footnote>
  <w:footnote w:id="3">
    <w:p w14:paraId="227D8CA1" w14:textId="77777777" w:rsidR="00112129" w:rsidRPr="008E1475" w:rsidRDefault="00112129" w:rsidP="00112129">
      <w:pPr>
        <w:jc w:val="both"/>
        <w:rPr>
          <w:bCs/>
          <w:i/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Pr="008E1475">
        <w:rPr>
          <w:bCs/>
          <w:i/>
          <w:sz w:val="24"/>
          <w:szCs w:val="24"/>
        </w:rPr>
        <w:t>Под работой над грантом понимается:</w:t>
      </w:r>
    </w:p>
    <w:p w14:paraId="4588C505" w14:textId="77777777" w:rsidR="00112129" w:rsidRPr="008E1475" w:rsidRDefault="00112129" w:rsidP="00112129">
      <w:pPr>
        <w:jc w:val="both"/>
        <w:rPr>
          <w:bCs/>
          <w:i/>
          <w:sz w:val="24"/>
          <w:szCs w:val="24"/>
        </w:rPr>
      </w:pPr>
      <w:r w:rsidRPr="008E1475">
        <w:rPr>
          <w:bCs/>
          <w:i/>
          <w:sz w:val="24"/>
          <w:szCs w:val="24"/>
        </w:rPr>
        <w:t>- выполнение проектов в рамках грантов РФФИ, РНФ, «Молодые ученые Поморья» и других фондов»;</w:t>
      </w:r>
    </w:p>
    <w:p w14:paraId="2AFB2410" w14:textId="77777777" w:rsidR="00112129" w:rsidRPr="008E1475" w:rsidRDefault="00112129" w:rsidP="00112129">
      <w:pPr>
        <w:jc w:val="both"/>
        <w:rPr>
          <w:bCs/>
          <w:i/>
          <w:sz w:val="24"/>
          <w:szCs w:val="24"/>
        </w:rPr>
      </w:pPr>
      <w:r w:rsidRPr="008E1475">
        <w:rPr>
          <w:bCs/>
          <w:i/>
          <w:sz w:val="24"/>
          <w:szCs w:val="24"/>
        </w:rPr>
        <w:t>- выполнение проектов (грантов) в рамках федеральных целевых программ и постановлений Правительства Российской Федерации;</w:t>
      </w:r>
    </w:p>
    <w:p w14:paraId="7FA34C15" w14:textId="77777777" w:rsidR="00112129" w:rsidRPr="008E1475" w:rsidRDefault="00112129" w:rsidP="00112129">
      <w:pPr>
        <w:jc w:val="both"/>
        <w:rPr>
          <w:bCs/>
          <w:i/>
          <w:sz w:val="24"/>
          <w:szCs w:val="24"/>
        </w:rPr>
      </w:pPr>
      <w:r w:rsidRPr="008E1475">
        <w:rPr>
          <w:bCs/>
          <w:i/>
          <w:sz w:val="24"/>
          <w:szCs w:val="24"/>
        </w:rPr>
        <w:t>- выполнение научно-исследовательской работы в рамках базовой или проектной части государственного задания;</w:t>
      </w:r>
    </w:p>
    <w:p w14:paraId="36AAAC67" w14:textId="77777777" w:rsidR="00112129" w:rsidRDefault="00112129" w:rsidP="00112129">
      <w:pPr>
        <w:pStyle w:val="ab"/>
      </w:pPr>
      <w:r w:rsidRPr="008E1475">
        <w:rPr>
          <w:bCs/>
          <w:i/>
          <w:sz w:val="24"/>
          <w:szCs w:val="24"/>
        </w:rPr>
        <w:t>- выполнение проекта в рамках международных проектов (грантов) при наличии распоряжения ректора или курирующего проректора об утверждении рабочей группы.</w:t>
      </w:r>
    </w:p>
    <w:p w14:paraId="4CA4BF1D" w14:textId="77777777" w:rsidR="00112129" w:rsidRDefault="00112129">
      <w:pPr>
        <w:pStyle w:val="ab"/>
      </w:pPr>
    </w:p>
  </w:footnote>
  <w:footnote w:id="4">
    <w:p w14:paraId="67449140" w14:textId="77777777" w:rsidR="00112129" w:rsidRDefault="00112129" w:rsidP="00112129">
      <w:pPr>
        <w:pStyle w:val="ab"/>
      </w:pPr>
      <w:r>
        <w:rPr>
          <w:rStyle w:val="ad"/>
        </w:rPr>
        <w:footnoteRef/>
      </w:r>
      <w:r>
        <w:t xml:space="preserve"> </w:t>
      </w:r>
      <w:r w:rsidRPr="00BC2A6F">
        <w:rPr>
          <w:bCs/>
          <w:i/>
          <w:sz w:val="24"/>
          <w:szCs w:val="24"/>
        </w:rPr>
        <w:t>В случае предоставления в качестве достижения в научно-исследовательском направлении публикации в научном (учебно-научном, учебно-методическом) международном, всероссийском, ведомственном или региональном издании, в издании университета или иной организации в течение года, предшествующего назначению повышенной государственной академической стипендии, в соавторстве с преподавателем – баллы не делятся. В случае соавторства с обучающимися – баллы делятся на количество авторов.</w:t>
      </w:r>
    </w:p>
    <w:p w14:paraId="4C853CA9" w14:textId="77777777" w:rsidR="00112129" w:rsidRDefault="00112129">
      <w:pPr>
        <w:pStyle w:val="ab"/>
      </w:pPr>
    </w:p>
  </w:footnote>
  <w:footnote w:id="5">
    <w:p w14:paraId="2E74F544" w14:textId="77777777" w:rsidR="00596020" w:rsidRDefault="00596020" w:rsidP="00596020">
      <w:pPr>
        <w:pStyle w:val="ab"/>
        <w:jc w:val="both"/>
        <w:rPr>
          <w:bCs/>
          <w:i/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>
        <w:rPr>
          <w:bCs/>
          <w:i/>
          <w:sz w:val="24"/>
          <w:szCs w:val="24"/>
        </w:rPr>
        <w:t>В случае подачи магистрантом-</w:t>
      </w:r>
      <w:r w:rsidRPr="00C51CC2">
        <w:rPr>
          <w:bCs/>
          <w:i/>
          <w:sz w:val="24"/>
          <w:szCs w:val="24"/>
        </w:rPr>
        <w:t>преподавателем университета публикации в качестве достижения в научно-исследовательском направлении засчитываются только публикации, не вошедшие в эффективный контракт САФУ для назначения ему стимулирующих выплат как преподавателя.</w:t>
      </w:r>
    </w:p>
    <w:p w14:paraId="57F1EB52" w14:textId="77777777" w:rsidR="00596020" w:rsidRPr="00C51CC2" w:rsidRDefault="00596020" w:rsidP="00596020">
      <w:pPr>
        <w:pStyle w:val="ab"/>
        <w:jc w:val="both"/>
        <w:rPr>
          <w:sz w:val="24"/>
          <w:szCs w:val="24"/>
        </w:rPr>
      </w:pPr>
      <w:r w:rsidRPr="00C51CC2">
        <w:rPr>
          <w:rStyle w:val="FontStyle15"/>
          <w:i/>
          <w:sz w:val="24"/>
          <w:szCs w:val="24"/>
        </w:rPr>
        <w:t>В случае если магистрант-преподаватель университета указал публикации в качестве достижения в научно-исследовательском направлении и ему была назначена повышенная государственная академическая стипендия по этому основанию, а затем эти же публикации вошли в эффективный контракт САФУ для назначения ему стимулирующих выплат, как преподавателя, то с момента назначения стимулирующих выплат прекращается выплата повышенной государственной академической стипендии.</w:t>
      </w:r>
    </w:p>
    <w:p w14:paraId="76DD9CC6" w14:textId="77777777" w:rsidR="00596020" w:rsidRDefault="00596020">
      <w:pPr>
        <w:pStyle w:val="ab"/>
      </w:pPr>
    </w:p>
  </w:footnote>
  <w:footnote w:id="6">
    <w:p w14:paraId="2ED45F07" w14:textId="77777777" w:rsidR="003103E5" w:rsidRDefault="00596020">
      <w:pPr>
        <w:pStyle w:val="ab"/>
      </w:pPr>
      <w:r w:rsidRPr="00596020">
        <w:rPr>
          <w:vertAlign w:val="superscript"/>
        </w:rPr>
        <w:t>6</w:t>
      </w:r>
      <w:r w:rsidR="003103E5" w:rsidRPr="00BC2A6F">
        <w:rPr>
          <w:bCs/>
          <w:i/>
          <w:sz w:val="24"/>
          <w:szCs w:val="24"/>
        </w:rPr>
        <w:t xml:space="preserve">Право </w:t>
      </w:r>
      <w:r w:rsidR="003103E5">
        <w:rPr>
          <w:bCs/>
          <w:i/>
          <w:sz w:val="24"/>
          <w:szCs w:val="24"/>
        </w:rPr>
        <w:t>подписи</w:t>
      </w:r>
      <w:r w:rsidR="003103E5" w:rsidRPr="00BC2A6F">
        <w:rPr>
          <w:bCs/>
          <w:i/>
          <w:sz w:val="24"/>
          <w:szCs w:val="24"/>
        </w:rPr>
        <w:t xml:space="preserve"> данного документа имеют следующие лица: председатель стипендиальной комиссии, секретарь стипендиальной комиссии учебного структурного подразделения.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63466"/>
      <w:docPartObj>
        <w:docPartGallery w:val="Page Numbers (Top of Page)"/>
        <w:docPartUnique/>
      </w:docPartObj>
    </w:sdtPr>
    <w:sdtEndPr/>
    <w:sdtContent>
      <w:p w14:paraId="6F611F98" w14:textId="77777777" w:rsidR="003103E5" w:rsidRDefault="003103E5" w:rsidP="00C1397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D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40A699A"/>
    <w:lvl w:ilvl="0">
      <w:numFmt w:val="bullet"/>
      <w:lvlText w:val="*"/>
      <w:lvlJc w:val="left"/>
    </w:lvl>
  </w:abstractNum>
  <w:abstractNum w:abstractNumId="1" w15:restartNumberingAfterBreak="0">
    <w:nsid w:val="02EA7CFD"/>
    <w:multiLevelType w:val="multilevel"/>
    <w:tmpl w:val="9DF06E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" w15:restartNumberingAfterBreak="0">
    <w:nsid w:val="07D644DD"/>
    <w:multiLevelType w:val="hybridMultilevel"/>
    <w:tmpl w:val="43ACB3EA"/>
    <w:lvl w:ilvl="0" w:tplc="3C2E344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26FFB"/>
    <w:multiLevelType w:val="hybridMultilevel"/>
    <w:tmpl w:val="8FF2CD0E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466F8D"/>
    <w:multiLevelType w:val="multilevel"/>
    <w:tmpl w:val="D97606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52D1FF4"/>
    <w:multiLevelType w:val="hybridMultilevel"/>
    <w:tmpl w:val="F364E630"/>
    <w:lvl w:ilvl="0" w:tplc="70E436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156150D4"/>
    <w:multiLevelType w:val="hybridMultilevel"/>
    <w:tmpl w:val="6DE68024"/>
    <w:lvl w:ilvl="0" w:tplc="74A8E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C722CE"/>
    <w:multiLevelType w:val="hybridMultilevel"/>
    <w:tmpl w:val="53D463DE"/>
    <w:lvl w:ilvl="0" w:tplc="E7C27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87789C"/>
    <w:multiLevelType w:val="hybridMultilevel"/>
    <w:tmpl w:val="81D8A634"/>
    <w:lvl w:ilvl="0" w:tplc="CADA9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A80B34"/>
    <w:multiLevelType w:val="hybridMultilevel"/>
    <w:tmpl w:val="DF5ED49A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652726"/>
    <w:multiLevelType w:val="multilevel"/>
    <w:tmpl w:val="6246723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Calibri" w:hint="default"/>
        <w:sz w:val="24"/>
      </w:rPr>
    </w:lvl>
  </w:abstractNum>
  <w:abstractNum w:abstractNumId="12" w15:restartNumberingAfterBreak="0">
    <w:nsid w:val="3D953F19"/>
    <w:multiLevelType w:val="hybridMultilevel"/>
    <w:tmpl w:val="33940E48"/>
    <w:lvl w:ilvl="0" w:tplc="5D1A0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A22BCB"/>
    <w:multiLevelType w:val="singleLevel"/>
    <w:tmpl w:val="8922714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4577888"/>
    <w:multiLevelType w:val="hybridMultilevel"/>
    <w:tmpl w:val="763EBEA0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2D2C30"/>
    <w:multiLevelType w:val="hybridMultilevel"/>
    <w:tmpl w:val="F6E2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D239E"/>
    <w:multiLevelType w:val="multilevel"/>
    <w:tmpl w:val="54EE9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 w15:restartNumberingAfterBreak="0">
    <w:nsid w:val="52345F24"/>
    <w:multiLevelType w:val="multilevel"/>
    <w:tmpl w:val="72C8B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EB336C0"/>
    <w:multiLevelType w:val="hybridMultilevel"/>
    <w:tmpl w:val="5CDCC31A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05D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593F08"/>
    <w:multiLevelType w:val="hybridMultilevel"/>
    <w:tmpl w:val="CB6EF932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F34ABC"/>
    <w:multiLevelType w:val="hybridMultilevel"/>
    <w:tmpl w:val="9EC8F986"/>
    <w:lvl w:ilvl="0" w:tplc="AC140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D0C15F6"/>
    <w:multiLevelType w:val="hybridMultilevel"/>
    <w:tmpl w:val="5934BCC4"/>
    <w:lvl w:ilvl="0" w:tplc="F3F237C8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9"/>
  </w:num>
  <w:num w:numId="2">
    <w:abstractNumId w:val="6"/>
  </w:num>
  <w:num w:numId="3">
    <w:abstractNumId w:val="22"/>
  </w:num>
  <w:num w:numId="4">
    <w:abstractNumId w:val="8"/>
  </w:num>
  <w:num w:numId="5">
    <w:abstractNumId w:val="3"/>
  </w:num>
  <w:num w:numId="6">
    <w:abstractNumId w:val="21"/>
  </w:num>
  <w:num w:numId="7">
    <w:abstractNumId w:val="12"/>
  </w:num>
  <w:num w:numId="8">
    <w:abstractNumId w:val="14"/>
  </w:num>
  <w:num w:numId="9">
    <w:abstractNumId w:val="18"/>
  </w:num>
  <w:num w:numId="10">
    <w:abstractNumId w:val="4"/>
  </w:num>
  <w:num w:numId="11">
    <w:abstractNumId w:val="20"/>
  </w:num>
  <w:num w:numId="12">
    <w:abstractNumId w:val="10"/>
  </w:num>
  <w:num w:numId="13">
    <w:abstractNumId w:val="9"/>
  </w:num>
  <w:num w:numId="14">
    <w:abstractNumId w:val="2"/>
  </w:num>
  <w:num w:numId="15">
    <w:abstractNumId w:val="7"/>
  </w:num>
  <w:num w:numId="16">
    <w:abstractNumId w:val="11"/>
  </w:num>
  <w:num w:numId="17">
    <w:abstractNumId w:val="5"/>
  </w:num>
  <w:num w:numId="18">
    <w:abstractNumId w:val="16"/>
  </w:num>
  <w:num w:numId="19">
    <w:abstractNumId w:val="1"/>
  </w:num>
  <w:num w:numId="20">
    <w:abstractNumId w:val="17"/>
  </w:num>
  <w:num w:numId="21">
    <w:abstractNumId w:val="13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C9"/>
    <w:rsid w:val="00017A85"/>
    <w:rsid w:val="0002728C"/>
    <w:rsid w:val="00031C3C"/>
    <w:rsid w:val="0004039D"/>
    <w:rsid w:val="00040F2E"/>
    <w:rsid w:val="00042DEA"/>
    <w:rsid w:val="00043293"/>
    <w:rsid w:val="00062179"/>
    <w:rsid w:val="00070C55"/>
    <w:rsid w:val="0008031B"/>
    <w:rsid w:val="000872D0"/>
    <w:rsid w:val="000915B4"/>
    <w:rsid w:val="000A2D75"/>
    <w:rsid w:val="000B100C"/>
    <w:rsid w:val="000B3976"/>
    <w:rsid w:val="000B3E95"/>
    <w:rsid w:val="000C0C66"/>
    <w:rsid w:val="000C1B6D"/>
    <w:rsid w:val="000C1C73"/>
    <w:rsid w:val="000C419F"/>
    <w:rsid w:val="000D6D85"/>
    <w:rsid w:val="000E2A21"/>
    <w:rsid w:val="000E388B"/>
    <w:rsid w:val="000E3EE1"/>
    <w:rsid w:val="000E716C"/>
    <w:rsid w:val="000F1C10"/>
    <w:rsid w:val="000F3FF5"/>
    <w:rsid w:val="000F6223"/>
    <w:rsid w:val="00103BF4"/>
    <w:rsid w:val="00112129"/>
    <w:rsid w:val="00137E2A"/>
    <w:rsid w:val="00141C23"/>
    <w:rsid w:val="00146885"/>
    <w:rsid w:val="001472D4"/>
    <w:rsid w:val="0015002D"/>
    <w:rsid w:val="00160C0B"/>
    <w:rsid w:val="00161A71"/>
    <w:rsid w:val="00164935"/>
    <w:rsid w:val="00172325"/>
    <w:rsid w:val="001743A2"/>
    <w:rsid w:val="0017683E"/>
    <w:rsid w:val="0018232B"/>
    <w:rsid w:val="001B16AF"/>
    <w:rsid w:val="001C0D2C"/>
    <w:rsid w:val="001D038F"/>
    <w:rsid w:val="001D372F"/>
    <w:rsid w:val="001E1F41"/>
    <w:rsid w:val="001E683D"/>
    <w:rsid w:val="001E69CD"/>
    <w:rsid w:val="001F6240"/>
    <w:rsid w:val="001F7BEE"/>
    <w:rsid w:val="002003A7"/>
    <w:rsid w:val="00204767"/>
    <w:rsid w:val="002054EB"/>
    <w:rsid w:val="002141E3"/>
    <w:rsid w:val="00225266"/>
    <w:rsid w:val="00227D73"/>
    <w:rsid w:val="0023358F"/>
    <w:rsid w:val="00237CBB"/>
    <w:rsid w:val="002422CA"/>
    <w:rsid w:val="00254DC2"/>
    <w:rsid w:val="002576C4"/>
    <w:rsid w:val="00264996"/>
    <w:rsid w:val="00281310"/>
    <w:rsid w:val="002861F7"/>
    <w:rsid w:val="00286386"/>
    <w:rsid w:val="002908A7"/>
    <w:rsid w:val="00294840"/>
    <w:rsid w:val="00297C73"/>
    <w:rsid w:val="002A41F1"/>
    <w:rsid w:val="002B3F37"/>
    <w:rsid w:val="002E3075"/>
    <w:rsid w:val="002F34E9"/>
    <w:rsid w:val="002F4063"/>
    <w:rsid w:val="00310000"/>
    <w:rsid w:val="003103E5"/>
    <w:rsid w:val="003147C7"/>
    <w:rsid w:val="003174F3"/>
    <w:rsid w:val="00317882"/>
    <w:rsid w:val="00322BEA"/>
    <w:rsid w:val="003450AF"/>
    <w:rsid w:val="00352DB9"/>
    <w:rsid w:val="00373008"/>
    <w:rsid w:val="00373BA3"/>
    <w:rsid w:val="00375118"/>
    <w:rsid w:val="003A5BD4"/>
    <w:rsid w:val="003B0C0B"/>
    <w:rsid w:val="003C3865"/>
    <w:rsid w:val="003C7757"/>
    <w:rsid w:val="003E0C86"/>
    <w:rsid w:val="003E0E12"/>
    <w:rsid w:val="00411508"/>
    <w:rsid w:val="004115F3"/>
    <w:rsid w:val="004235AD"/>
    <w:rsid w:val="004255FD"/>
    <w:rsid w:val="004274D0"/>
    <w:rsid w:val="00455987"/>
    <w:rsid w:val="00456DA8"/>
    <w:rsid w:val="004601F2"/>
    <w:rsid w:val="0046175F"/>
    <w:rsid w:val="00477D81"/>
    <w:rsid w:val="004833F9"/>
    <w:rsid w:val="00490689"/>
    <w:rsid w:val="004922F3"/>
    <w:rsid w:val="00495F2E"/>
    <w:rsid w:val="004A5885"/>
    <w:rsid w:val="004A5B33"/>
    <w:rsid w:val="004A67F8"/>
    <w:rsid w:val="004C4DD3"/>
    <w:rsid w:val="004E70A0"/>
    <w:rsid w:val="004E7B85"/>
    <w:rsid w:val="00500F10"/>
    <w:rsid w:val="005042B6"/>
    <w:rsid w:val="005079ED"/>
    <w:rsid w:val="00512E09"/>
    <w:rsid w:val="00516086"/>
    <w:rsid w:val="00526701"/>
    <w:rsid w:val="00533C85"/>
    <w:rsid w:val="00542C96"/>
    <w:rsid w:val="00552FC3"/>
    <w:rsid w:val="00566B3E"/>
    <w:rsid w:val="00570F21"/>
    <w:rsid w:val="00580A4C"/>
    <w:rsid w:val="00590084"/>
    <w:rsid w:val="00593D3E"/>
    <w:rsid w:val="00596020"/>
    <w:rsid w:val="005A503E"/>
    <w:rsid w:val="005B4A1B"/>
    <w:rsid w:val="005B60B9"/>
    <w:rsid w:val="005D41BE"/>
    <w:rsid w:val="005D6914"/>
    <w:rsid w:val="005E5A99"/>
    <w:rsid w:val="005E6165"/>
    <w:rsid w:val="005E7432"/>
    <w:rsid w:val="005F0F0D"/>
    <w:rsid w:val="00602C70"/>
    <w:rsid w:val="0060395D"/>
    <w:rsid w:val="006044A5"/>
    <w:rsid w:val="006106A9"/>
    <w:rsid w:val="006139A0"/>
    <w:rsid w:val="00615D18"/>
    <w:rsid w:val="0063028B"/>
    <w:rsid w:val="0063154F"/>
    <w:rsid w:val="0063248F"/>
    <w:rsid w:val="00633265"/>
    <w:rsid w:val="00637E34"/>
    <w:rsid w:val="00644FAF"/>
    <w:rsid w:val="0064631D"/>
    <w:rsid w:val="00650569"/>
    <w:rsid w:val="00651B87"/>
    <w:rsid w:val="00662660"/>
    <w:rsid w:val="006754DC"/>
    <w:rsid w:val="00681E42"/>
    <w:rsid w:val="00691CA7"/>
    <w:rsid w:val="00692124"/>
    <w:rsid w:val="006A3C6B"/>
    <w:rsid w:val="006A4A4E"/>
    <w:rsid w:val="006A666A"/>
    <w:rsid w:val="006B23FE"/>
    <w:rsid w:val="006B3B8C"/>
    <w:rsid w:val="006D0DB5"/>
    <w:rsid w:val="006D28D2"/>
    <w:rsid w:val="006E0CE4"/>
    <w:rsid w:val="006E4768"/>
    <w:rsid w:val="006F00AD"/>
    <w:rsid w:val="006F15B3"/>
    <w:rsid w:val="00701A08"/>
    <w:rsid w:val="007272B5"/>
    <w:rsid w:val="0073709B"/>
    <w:rsid w:val="007576EA"/>
    <w:rsid w:val="0076578C"/>
    <w:rsid w:val="007662A8"/>
    <w:rsid w:val="0078133C"/>
    <w:rsid w:val="00783F4F"/>
    <w:rsid w:val="0079612D"/>
    <w:rsid w:val="007B08D1"/>
    <w:rsid w:val="007B0C39"/>
    <w:rsid w:val="007B2734"/>
    <w:rsid w:val="007B3BE1"/>
    <w:rsid w:val="007C388D"/>
    <w:rsid w:val="007C6A58"/>
    <w:rsid w:val="007C6B20"/>
    <w:rsid w:val="007E0413"/>
    <w:rsid w:val="007E4673"/>
    <w:rsid w:val="007F25D4"/>
    <w:rsid w:val="007F590B"/>
    <w:rsid w:val="007F5A3F"/>
    <w:rsid w:val="007F7EB6"/>
    <w:rsid w:val="008018D9"/>
    <w:rsid w:val="008070DA"/>
    <w:rsid w:val="00810342"/>
    <w:rsid w:val="008162CF"/>
    <w:rsid w:val="0082553C"/>
    <w:rsid w:val="00832D14"/>
    <w:rsid w:val="00836844"/>
    <w:rsid w:val="008429ED"/>
    <w:rsid w:val="00857276"/>
    <w:rsid w:val="008749B9"/>
    <w:rsid w:val="008758F4"/>
    <w:rsid w:val="008775F4"/>
    <w:rsid w:val="008819A2"/>
    <w:rsid w:val="008A3D81"/>
    <w:rsid w:val="008B21D3"/>
    <w:rsid w:val="008C0AAE"/>
    <w:rsid w:val="008C5D12"/>
    <w:rsid w:val="008D2758"/>
    <w:rsid w:val="008D365F"/>
    <w:rsid w:val="008D693D"/>
    <w:rsid w:val="008E1475"/>
    <w:rsid w:val="008F1BBC"/>
    <w:rsid w:val="008F5B92"/>
    <w:rsid w:val="00904AFB"/>
    <w:rsid w:val="00913801"/>
    <w:rsid w:val="009224DE"/>
    <w:rsid w:val="009231C2"/>
    <w:rsid w:val="00923FA4"/>
    <w:rsid w:val="009266D3"/>
    <w:rsid w:val="009321AE"/>
    <w:rsid w:val="00933192"/>
    <w:rsid w:val="00934859"/>
    <w:rsid w:val="00934C62"/>
    <w:rsid w:val="009355AC"/>
    <w:rsid w:val="009461E6"/>
    <w:rsid w:val="00950B0B"/>
    <w:rsid w:val="00956C78"/>
    <w:rsid w:val="00962A8A"/>
    <w:rsid w:val="009635A0"/>
    <w:rsid w:val="0096725A"/>
    <w:rsid w:val="00977961"/>
    <w:rsid w:val="0098215D"/>
    <w:rsid w:val="00990241"/>
    <w:rsid w:val="00995566"/>
    <w:rsid w:val="009A2A39"/>
    <w:rsid w:val="009A41D0"/>
    <w:rsid w:val="009A5153"/>
    <w:rsid w:val="009A6A69"/>
    <w:rsid w:val="009B5FEF"/>
    <w:rsid w:val="009B72C9"/>
    <w:rsid w:val="009C292F"/>
    <w:rsid w:val="009C30F3"/>
    <w:rsid w:val="009C3FF5"/>
    <w:rsid w:val="00A0579C"/>
    <w:rsid w:val="00A14B17"/>
    <w:rsid w:val="00A232B2"/>
    <w:rsid w:val="00A24D95"/>
    <w:rsid w:val="00A30ED9"/>
    <w:rsid w:val="00A3471C"/>
    <w:rsid w:val="00A35C72"/>
    <w:rsid w:val="00A41782"/>
    <w:rsid w:val="00A43EC0"/>
    <w:rsid w:val="00A505A3"/>
    <w:rsid w:val="00A760E1"/>
    <w:rsid w:val="00A83FB4"/>
    <w:rsid w:val="00A84004"/>
    <w:rsid w:val="00AA5A6F"/>
    <w:rsid w:val="00AB0495"/>
    <w:rsid w:val="00AC7A46"/>
    <w:rsid w:val="00AD0225"/>
    <w:rsid w:val="00AD0C1C"/>
    <w:rsid w:val="00AD6D37"/>
    <w:rsid w:val="00AD7E30"/>
    <w:rsid w:val="00AE409F"/>
    <w:rsid w:val="00B127CB"/>
    <w:rsid w:val="00B251CC"/>
    <w:rsid w:val="00B27BA0"/>
    <w:rsid w:val="00B3506C"/>
    <w:rsid w:val="00B410A9"/>
    <w:rsid w:val="00B5108C"/>
    <w:rsid w:val="00B62328"/>
    <w:rsid w:val="00B66CAA"/>
    <w:rsid w:val="00B729C1"/>
    <w:rsid w:val="00B734E1"/>
    <w:rsid w:val="00B8794B"/>
    <w:rsid w:val="00B905FE"/>
    <w:rsid w:val="00B971AD"/>
    <w:rsid w:val="00B9782A"/>
    <w:rsid w:val="00BA3469"/>
    <w:rsid w:val="00BB490F"/>
    <w:rsid w:val="00BC2A6F"/>
    <w:rsid w:val="00BC3CCE"/>
    <w:rsid w:val="00BD6767"/>
    <w:rsid w:val="00BF79A7"/>
    <w:rsid w:val="00BF7CA5"/>
    <w:rsid w:val="00C13976"/>
    <w:rsid w:val="00C35AA6"/>
    <w:rsid w:val="00C47A04"/>
    <w:rsid w:val="00C51CC2"/>
    <w:rsid w:val="00C620BA"/>
    <w:rsid w:val="00C66330"/>
    <w:rsid w:val="00C82C71"/>
    <w:rsid w:val="00C82FBC"/>
    <w:rsid w:val="00C830BB"/>
    <w:rsid w:val="00C839FD"/>
    <w:rsid w:val="00C86B63"/>
    <w:rsid w:val="00C902B0"/>
    <w:rsid w:val="00C963AC"/>
    <w:rsid w:val="00CA1112"/>
    <w:rsid w:val="00CA173C"/>
    <w:rsid w:val="00CA50F6"/>
    <w:rsid w:val="00CB1F44"/>
    <w:rsid w:val="00CB3077"/>
    <w:rsid w:val="00D03E6F"/>
    <w:rsid w:val="00D12CF5"/>
    <w:rsid w:val="00D20E35"/>
    <w:rsid w:val="00D42D09"/>
    <w:rsid w:val="00D615CA"/>
    <w:rsid w:val="00D71EBC"/>
    <w:rsid w:val="00D8267C"/>
    <w:rsid w:val="00D8566F"/>
    <w:rsid w:val="00D85C95"/>
    <w:rsid w:val="00D95E46"/>
    <w:rsid w:val="00D96399"/>
    <w:rsid w:val="00D97CD1"/>
    <w:rsid w:val="00DA38DC"/>
    <w:rsid w:val="00DA3AF2"/>
    <w:rsid w:val="00DA59E8"/>
    <w:rsid w:val="00DB22D6"/>
    <w:rsid w:val="00DB669B"/>
    <w:rsid w:val="00DC5FF6"/>
    <w:rsid w:val="00DD515A"/>
    <w:rsid w:val="00DE07E0"/>
    <w:rsid w:val="00DE0A38"/>
    <w:rsid w:val="00DE2D88"/>
    <w:rsid w:val="00DE53CE"/>
    <w:rsid w:val="00DF2234"/>
    <w:rsid w:val="00DF5E57"/>
    <w:rsid w:val="00E06A78"/>
    <w:rsid w:val="00E07C90"/>
    <w:rsid w:val="00E2279B"/>
    <w:rsid w:val="00E31520"/>
    <w:rsid w:val="00E32472"/>
    <w:rsid w:val="00E36FEC"/>
    <w:rsid w:val="00E45354"/>
    <w:rsid w:val="00E46001"/>
    <w:rsid w:val="00E507D6"/>
    <w:rsid w:val="00E576EC"/>
    <w:rsid w:val="00E62589"/>
    <w:rsid w:val="00E85447"/>
    <w:rsid w:val="00E8709A"/>
    <w:rsid w:val="00E92696"/>
    <w:rsid w:val="00E9614D"/>
    <w:rsid w:val="00EA7312"/>
    <w:rsid w:val="00EB1E9C"/>
    <w:rsid w:val="00EB6D64"/>
    <w:rsid w:val="00EC45C3"/>
    <w:rsid w:val="00EC55D6"/>
    <w:rsid w:val="00ED10A5"/>
    <w:rsid w:val="00ED37AE"/>
    <w:rsid w:val="00EE2878"/>
    <w:rsid w:val="00EF1007"/>
    <w:rsid w:val="00EF55BC"/>
    <w:rsid w:val="00F077F5"/>
    <w:rsid w:val="00F25D01"/>
    <w:rsid w:val="00F2776A"/>
    <w:rsid w:val="00F33946"/>
    <w:rsid w:val="00F41294"/>
    <w:rsid w:val="00F41BCC"/>
    <w:rsid w:val="00F45D80"/>
    <w:rsid w:val="00F51B50"/>
    <w:rsid w:val="00F86005"/>
    <w:rsid w:val="00F96887"/>
    <w:rsid w:val="00FA44F5"/>
    <w:rsid w:val="00FB029B"/>
    <w:rsid w:val="00FB79E7"/>
    <w:rsid w:val="00FC0063"/>
    <w:rsid w:val="00FD3AB6"/>
    <w:rsid w:val="00FD595D"/>
    <w:rsid w:val="00FD7134"/>
    <w:rsid w:val="00FD78BD"/>
    <w:rsid w:val="00FE2A35"/>
    <w:rsid w:val="00FE312D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6C0CE"/>
  <w15:docId w15:val="{E959E68A-903B-4E65-A038-BE519B1D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F44"/>
  </w:style>
  <w:style w:type="paragraph" w:styleId="1">
    <w:name w:val="heading 1"/>
    <w:basedOn w:val="a"/>
    <w:next w:val="a"/>
    <w:qFormat/>
    <w:rsid w:val="00BB490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BB490F"/>
    <w:pPr>
      <w:keepNext/>
      <w:ind w:left="36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B490F"/>
    <w:pPr>
      <w:jc w:val="center"/>
    </w:pPr>
    <w:rPr>
      <w:sz w:val="24"/>
    </w:rPr>
  </w:style>
  <w:style w:type="paragraph" w:styleId="a4">
    <w:name w:val="Balloon Text"/>
    <w:basedOn w:val="a"/>
    <w:semiHidden/>
    <w:rsid w:val="00B251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E5A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5A99"/>
  </w:style>
  <w:style w:type="paragraph" w:styleId="a7">
    <w:name w:val="footer"/>
    <w:basedOn w:val="a"/>
    <w:link w:val="a8"/>
    <w:rsid w:val="005E5A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E5A99"/>
  </w:style>
  <w:style w:type="table" w:styleId="a9">
    <w:name w:val="Table Grid"/>
    <w:basedOn w:val="a1"/>
    <w:uiPriority w:val="59"/>
    <w:rsid w:val="005E5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0241"/>
    <w:pPr>
      <w:ind w:left="720"/>
      <w:contextualSpacing/>
    </w:pPr>
  </w:style>
  <w:style w:type="character" w:customStyle="1" w:styleId="20">
    <w:name w:val="Основной текст (2)_"/>
    <w:basedOn w:val="a0"/>
    <w:link w:val="21"/>
    <w:uiPriority w:val="99"/>
    <w:locked/>
    <w:rsid w:val="009231C2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9231C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9231C2"/>
    <w:pPr>
      <w:widowControl w:val="0"/>
      <w:shd w:val="clear" w:color="auto" w:fill="FFFFFF"/>
      <w:spacing w:after="300" w:line="273" w:lineRule="exact"/>
      <w:jc w:val="center"/>
    </w:pPr>
  </w:style>
  <w:style w:type="paragraph" w:customStyle="1" w:styleId="30">
    <w:name w:val="Основной текст (3)"/>
    <w:basedOn w:val="a"/>
    <w:link w:val="3"/>
    <w:uiPriority w:val="99"/>
    <w:rsid w:val="009231C2"/>
    <w:pPr>
      <w:widowControl w:val="0"/>
      <w:shd w:val="clear" w:color="auto" w:fill="FFFFFF"/>
      <w:spacing w:before="300" w:after="120" w:line="240" w:lineRule="atLeast"/>
    </w:pPr>
    <w:rPr>
      <w:b/>
      <w:bCs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locked/>
    <w:rsid w:val="009231C2"/>
    <w:rPr>
      <w:b/>
      <w:bCs/>
      <w:shd w:val="clear" w:color="auto" w:fill="FFFFFF"/>
      <w:lang w:val="en-US"/>
    </w:rPr>
  </w:style>
  <w:style w:type="character" w:customStyle="1" w:styleId="61">
    <w:name w:val="Основной текст (6) + Не полужирный"/>
    <w:basedOn w:val="6"/>
    <w:uiPriority w:val="99"/>
    <w:rsid w:val="009231C2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">
    <w:name w:val="Основной текст (7) + Не полужирный"/>
    <w:basedOn w:val="a0"/>
    <w:uiPriority w:val="99"/>
    <w:rsid w:val="009231C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0">
    <w:name w:val="Основной текст (7)"/>
    <w:basedOn w:val="a0"/>
    <w:uiPriority w:val="99"/>
    <w:rsid w:val="009231C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customStyle="1" w:styleId="60">
    <w:name w:val="Основной текст (6)"/>
    <w:basedOn w:val="a"/>
    <w:link w:val="6"/>
    <w:uiPriority w:val="99"/>
    <w:rsid w:val="009231C2"/>
    <w:pPr>
      <w:widowControl w:val="0"/>
      <w:shd w:val="clear" w:color="auto" w:fill="FFFFFF"/>
      <w:spacing w:line="273" w:lineRule="exact"/>
    </w:pPr>
    <w:rPr>
      <w:b/>
      <w:bCs/>
      <w:lang w:val="en-US"/>
    </w:rPr>
  </w:style>
  <w:style w:type="paragraph" w:customStyle="1" w:styleId="Style5">
    <w:name w:val="Style5"/>
    <w:basedOn w:val="a"/>
    <w:uiPriority w:val="99"/>
    <w:rsid w:val="009A6A69"/>
    <w:pPr>
      <w:widowControl w:val="0"/>
      <w:autoSpaceDE w:val="0"/>
      <w:autoSpaceDN w:val="0"/>
      <w:adjustRightInd w:val="0"/>
      <w:spacing w:line="321" w:lineRule="exact"/>
      <w:ind w:firstLine="698"/>
      <w:jc w:val="both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9A6A69"/>
    <w:rPr>
      <w:rFonts w:ascii="Times New Roman" w:hAnsi="Times New Roman" w:cs="Times New Roman"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B971AD"/>
  </w:style>
  <w:style w:type="character" w:customStyle="1" w:styleId="ac">
    <w:name w:val="Текст сноски Знак"/>
    <w:basedOn w:val="a0"/>
    <w:link w:val="ab"/>
    <w:uiPriority w:val="99"/>
    <w:semiHidden/>
    <w:rsid w:val="00B971AD"/>
  </w:style>
  <w:style w:type="character" w:styleId="ad">
    <w:name w:val="footnote reference"/>
    <w:basedOn w:val="a0"/>
    <w:uiPriority w:val="99"/>
    <w:semiHidden/>
    <w:unhideWhenUsed/>
    <w:rsid w:val="00B971AD"/>
    <w:rPr>
      <w:vertAlign w:val="superscript"/>
    </w:rPr>
  </w:style>
  <w:style w:type="paragraph" w:styleId="ae">
    <w:name w:val="endnote text"/>
    <w:basedOn w:val="a"/>
    <w:link w:val="af"/>
    <w:semiHidden/>
    <w:unhideWhenUsed/>
    <w:rsid w:val="006B23FE"/>
  </w:style>
  <w:style w:type="character" w:customStyle="1" w:styleId="af">
    <w:name w:val="Текст концевой сноски Знак"/>
    <w:basedOn w:val="a0"/>
    <w:link w:val="ae"/>
    <w:semiHidden/>
    <w:rsid w:val="006B23FE"/>
  </w:style>
  <w:style w:type="character" w:styleId="af0">
    <w:name w:val="endnote reference"/>
    <w:basedOn w:val="a0"/>
    <w:semiHidden/>
    <w:unhideWhenUsed/>
    <w:rsid w:val="006B23FE"/>
    <w:rPr>
      <w:vertAlign w:val="superscript"/>
    </w:rPr>
  </w:style>
  <w:style w:type="character" w:styleId="af1">
    <w:name w:val="annotation reference"/>
    <w:basedOn w:val="a0"/>
    <w:semiHidden/>
    <w:unhideWhenUsed/>
    <w:rsid w:val="007F25D4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7F25D4"/>
  </w:style>
  <w:style w:type="character" w:customStyle="1" w:styleId="af3">
    <w:name w:val="Текст примечания Знак"/>
    <w:basedOn w:val="a0"/>
    <w:link w:val="af2"/>
    <w:semiHidden/>
    <w:rsid w:val="007F25D4"/>
  </w:style>
  <w:style w:type="paragraph" w:styleId="af4">
    <w:name w:val="annotation subject"/>
    <w:basedOn w:val="af2"/>
    <w:next w:val="af2"/>
    <w:link w:val="af5"/>
    <w:semiHidden/>
    <w:unhideWhenUsed/>
    <w:rsid w:val="007F25D4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7F25D4"/>
    <w:rPr>
      <w:b/>
      <w:bCs/>
    </w:rPr>
  </w:style>
  <w:style w:type="paragraph" w:customStyle="1" w:styleId="Style6">
    <w:name w:val="Style6"/>
    <w:basedOn w:val="a"/>
    <w:uiPriority w:val="99"/>
    <w:rsid w:val="00EC55D6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EC55D6"/>
    <w:rPr>
      <w:rFonts w:ascii="Times New Roman" w:hAnsi="Times New Roman" w:cs="Times New Roman"/>
      <w:sz w:val="26"/>
      <w:szCs w:val="26"/>
    </w:rPr>
  </w:style>
  <w:style w:type="table" w:customStyle="1" w:styleId="10">
    <w:name w:val="Стиль1"/>
    <w:basedOn w:val="a1"/>
    <w:uiPriority w:val="99"/>
    <w:rsid w:val="00C620BA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EF94-722E-42F1-99F5-C3E44362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Архангельский государственный технический университет</vt:lpstr>
    </vt:vector>
  </TitlesOfParts>
  <Company>AGTU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Архангельский государственный технический университет</dc:title>
  <dc:creator>Alex</dc:creator>
  <cp:lastModifiedBy>Анна Оксова</cp:lastModifiedBy>
  <cp:revision>2</cp:revision>
  <cp:lastPrinted>2022-06-20T13:26:00Z</cp:lastPrinted>
  <dcterms:created xsi:type="dcterms:W3CDTF">2022-08-10T07:27:00Z</dcterms:created>
  <dcterms:modified xsi:type="dcterms:W3CDTF">2022-08-10T07:27:00Z</dcterms:modified>
</cp:coreProperties>
</file>