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76" w:rsidRPr="00F15735" w:rsidRDefault="00C13976" w:rsidP="00C13976">
      <w:pPr>
        <w:jc w:val="center"/>
        <w:rPr>
          <w:b/>
          <w:sz w:val="24"/>
          <w:szCs w:val="24"/>
        </w:rPr>
      </w:pPr>
      <w:r w:rsidRPr="00F15735">
        <w:rPr>
          <w:b/>
          <w:sz w:val="24"/>
          <w:szCs w:val="24"/>
        </w:rPr>
        <w:t xml:space="preserve">Критерии оценки достижений в </w:t>
      </w:r>
      <w:r w:rsidRPr="00226340">
        <w:rPr>
          <w:b/>
          <w:sz w:val="24"/>
          <w:szCs w:val="24"/>
        </w:rPr>
        <w:t>культурно-творческой деятельности</w:t>
      </w:r>
    </w:p>
    <w:p w:rsidR="00C13976" w:rsidRPr="00F15735" w:rsidRDefault="00C13976" w:rsidP="00C13976">
      <w:pPr>
        <w:jc w:val="center"/>
        <w:rPr>
          <w:sz w:val="24"/>
          <w:szCs w:val="24"/>
        </w:rPr>
      </w:pPr>
      <w:r w:rsidRPr="00F15735">
        <w:rPr>
          <w:sz w:val="24"/>
          <w:szCs w:val="24"/>
        </w:rPr>
        <w:t xml:space="preserve">(Форма ранжирования кандидатов за достижения в </w:t>
      </w:r>
      <w:r w:rsidRPr="00B16BD6">
        <w:rPr>
          <w:bCs/>
          <w:sz w:val="24"/>
          <w:szCs w:val="24"/>
        </w:rPr>
        <w:t>культурно-творческой деятельности)</w:t>
      </w:r>
    </w:p>
    <w:tbl>
      <w:tblPr>
        <w:tblW w:w="153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2454"/>
        <w:gridCol w:w="2404"/>
        <w:gridCol w:w="2451"/>
        <w:gridCol w:w="2603"/>
        <w:gridCol w:w="2328"/>
      </w:tblGrid>
      <w:tr w:rsidR="00C13976" w:rsidRPr="00F15735" w:rsidTr="003103E5">
        <w:tc>
          <w:tcPr>
            <w:tcW w:w="1538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Участие в мероприятиях / проектах</w:t>
            </w:r>
          </w:p>
        </w:tc>
      </w:tr>
      <w:tr w:rsidR="00C13976" w:rsidRPr="00F15735" w:rsidTr="003103E5">
        <w:tc>
          <w:tcPr>
            <w:tcW w:w="31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Статус мероприятия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Возложенная обязанность (роль)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C620BA">
              <w:rPr>
                <w:b/>
                <w:sz w:val="24"/>
                <w:szCs w:val="24"/>
              </w:rPr>
              <w:t>Вид подтверждающего документа</w:t>
            </w:r>
            <w:r w:rsidRPr="00C620BA">
              <w:rPr>
                <w:rStyle w:val="ad"/>
                <w:b/>
                <w:sz w:val="24"/>
                <w:szCs w:val="24"/>
              </w:rPr>
              <w:footnoteReference w:id="1"/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Балл</w:t>
            </w:r>
            <w:r w:rsidRPr="00F15735">
              <w:rPr>
                <w:b/>
                <w:sz w:val="24"/>
                <w:szCs w:val="24"/>
              </w:rPr>
              <w:br/>
              <w:t>согласно таблице 1</w:t>
            </w:r>
          </w:p>
        </w:tc>
      </w:tr>
      <w:tr w:rsidR="00C13976" w:rsidRPr="00F15735" w:rsidTr="00FD3AB6">
        <w:tc>
          <w:tcPr>
            <w:tcW w:w="3146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3976" w:rsidRPr="002D027B" w:rsidRDefault="00C13976" w:rsidP="00C13976">
            <w:pPr>
              <w:jc w:val="center"/>
              <w:rPr>
                <w:i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13976" w:rsidRPr="00F15735" w:rsidTr="003103E5">
        <w:tc>
          <w:tcPr>
            <w:tcW w:w="13058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right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Количество баллов за участие в мероприятиях/проектах (М):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13976" w:rsidRPr="00F15735" w:rsidTr="003103E5">
        <w:tc>
          <w:tcPr>
            <w:tcW w:w="1538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AEEF3" w:themeFill="accent5" w:themeFillTint="33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Исполнение обязанностей 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15735">
              <w:rPr>
                <w:b/>
                <w:sz w:val="24"/>
                <w:szCs w:val="24"/>
              </w:rPr>
              <w:t>(или) информационное обеспечение</w:t>
            </w:r>
          </w:p>
        </w:tc>
      </w:tr>
      <w:tr w:rsidR="00C13976" w:rsidRPr="00F15735" w:rsidTr="003103E5">
        <w:tc>
          <w:tcPr>
            <w:tcW w:w="10455" w:type="dxa"/>
            <w:gridSpan w:val="4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Возложенная обязанность (роль)</w:t>
            </w:r>
          </w:p>
        </w:tc>
        <w:tc>
          <w:tcPr>
            <w:tcW w:w="260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Вид подтверждающего документа</w:t>
            </w:r>
            <w:r>
              <w:rPr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328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Балл</w:t>
            </w:r>
            <w:r w:rsidRPr="00F15735">
              <w:rPr>
                <w:b/>
                <w:sz w:val="24"/>
                <w:szCs w:val="24"/>
              </w:rPr>
              <w:br/>
              <w:t>согласно таблице 2</w:t>
            </w:r>
          </w:p>
        </w:tc>
      </w:tr>
      <w:tr w:rsidR="00C13976" w:rsidRPr="00F15735" w:rsidTr="00C13976">
        <w:tc>
          <w:tcPr>
            <w:tcW w:w="10455" w:type="dxa"/>
            <w:gridSpan w:val="4"/>
            <w:tcBorders>
              <w:left w:val="single" w:sz="18" w:space="0" w:color="000000"/>
              <w:bottom w:val="single" w:sz="12" w:space="0" w:color="000000"/>
            </w:tcBorders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3" w:type="dxa"/>
            <w:tcBorders>
              <w:bottom w:val="single" w:sz="12" w:space="0" w:color="000000"/>
            </w:tcBorders>
            <w:shd w:val="clear" w:color="auto" w:fill="auto"/>
          </w:tcPr>
          <w:p w:rsidR="00C13976" w:rsidRPr="002D027B" w:rsidRDefault="00C13976" w:rsidP="00C13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28" w:type="dxa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13976" w:rsidRPr="00F15735" w:rsidTr="003103E5">
        <w:tc>
          <w:tcPr>
            <w:tcW w:w="13058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13976" w:rsidRPr="00F15735" w:rsidRDefault="00C13976" w:rsidP="00C13976">
            <w:pPr>
              <w:jc w:val="right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Количество баллов за исполнение обязанностей и(или) информационное обеспечение (ИО):</w:t>
            </w:r>
          </w:p>
        </w:tc>
        <w:tc>
          <w:tcPr>
            <w:tcW w:w="2328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3976" w:rsidRPr="00755151" w:rsidRDefault="00C13976" w:rsidP="00C139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76" w:rsidRPr="00F15735" w:rsidTr="003103E5">
        <w:tc>
          <w:tcPr>
            <w:tcW w:w="1538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5DFEC" w:themeFill="accent4" w:themeFillTint="33"/>
          </w:tcPr>
          <w:p w:rsidR="00C13976" w:rsidRPr="002D027B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2D027B">
              <w:rPr>
                <w:b/>
                <w:sz w:val="24"/>
                <w:szCs w:val="24"/>
              </w:rPr>
              <w:t>Публичное представление студентом созданного им произведения литературы или искусства</w:t>
            </w:r>
            <w:r w:rsidRPr="002D027B"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C13976" w:rsidRPr="00F15735" w:rsidTr="003103E5">
        <w:tc>
          <w:tcPr>
            <w:tcW w:w="10455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13976" w:rsidRPr="00755151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Вид, название произведения литературы или искусства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976" w:rsidRPr="002D027B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Вид подтверждающего документа</w:t>
            </w:r>
            <w:r>
              <w:rPr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328" w:type="dxa"/>
            <w:tcBorders>
              <w:top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3976" w:rsidRPr="00755151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Балл</w:t>
            </w:r>
            <w:r w:rsidRPr="00F15735">
              <w:rPr>
                <w:b/>
                <w:sz w:val="24"/>
                <w:szCs w:val="24"/>
              </w:rPr>
              <w:br/>
              <w:t xml:space="preserve">согласно таблице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C13976" w:rsidRPr="00F15735" w:rsidTr="00C13976">
        <w:tc>
          <w:tcPr>
            <w:tcW w:w="10455" w:type="dxa"/>
            <w:gridSpan w:val="4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</w:tcPr>
          <w:p w:rsidR="00C13976" w:rsidRPr="002D027B" w:rsidRDefault="00C13976" w:rsidP="00C139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C13976" w:rsidRPr="002D027B" w:rsidRDefault="00C13976" w:rsidP="00C139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C13976" w:rsidRPr="002D027B" w:rsidRDefault="00C13976" w:rsidP="00C139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76" w:rsidRPr="00F15735" w:rsidTr="003103E5">
        <w:tc>
          <w:tcPr>
            <w:tcW w:w="13058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13976" w:rsidRPr="00F15735" w:rsidRDefault="00C13976" w:rsidP="00C13976">
            <w:pPr>
              <w:jc w:val="right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 xml:space="preserve">Количество баллов за </w:t>
            </w:r>
            <w:r w:rsidRPr="002D027B">
              <w:rPr>
                <w:b/>
                <w:sz w:val="24"/>
                <w:szCs w:val="24"/>
              </w:rPr>
              <w:t>представление произведения литературы или искусства</w:t>
            </w:r>
            <w:r w:rsidRPr="00F15735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А</w:t>
            </w:r>
            <w:r w:rsidRPr="00F1573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328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3976" w:rsidRPr="002D027B" w:rsidRDefault="00C13976" w:rsidP="00C139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76" w:rsidRPr="00F15735" w:rsidTr="003103E5">
        <w:tc>
          <w:tcPr>
            <w:tcW w:w="1305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13976" w:rsidRPr="00F15735" w:rsidRDefault="00C13976" w:rsidP="00C13976">
            <w:pPr>
              <w:jc w:val="right"/>
              <w:rPr>
                <w:b/>
                <w:sz w:val="24"/>
                <w:szCs w:val="24"/>
              </w:rPr>
            </w:pPr>
            <w:r w:rsidRPr="00F15735">
              <w:rPr>
                <w:b/>
                <w:i/>
                <w:sz w:val="24"/>
                <w:szCs w:val="24"/>
              </w:rPr>
              <w:t>ИТОГО</w:t>
            </w:r>
            <w:r>
              <w:rPr>
                <w:b/>
                <w:i/>
                <w:sz w:val="24"/>
                <w:szCs w:val="24"/>
              </w:rPr>
              <w:t xml:space="preserve"> (</w:t>
            </w:r>
            <w:r w:rsidRPr="00F15735">
              <w:rPr>
                <w:b/>
                <w:sz w:val="24"/>
                <w:szCs w:val="24"/>
              </w:rPr>
              <w:t>С=М+ИО</w:t>
            </w:r>
            <w:r>
              <w:rPr>
                <w:b/>
                <w:sz w:val="24"/>
                <w:szCs w:val="24"/>
              </w:rPr>
              <w:t>+А</w:t>
            </w:r>
            <w:r>
              <w:rPr>
                <w:b/>
                <w:i/>
                <w:sz w:val="24"/>
                <w:szCs w:val="24"/>
              </w:rPr>
              <w:t>)</w:t>
            </w:r>
            <w:r w:rsidRPr="00F15735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32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13976" w:rsidRPr="00F15735" w:rsidRDefault="00C13976" w:rsidP="00C13976">
            <w:pPr>
              <w:jc w:val="right"/>
              <w:rPr>
                <w:b/>
                <w:i/>
                <w:sz w:val="24"/>
                <w:szCs w:val="24"/>
              </w:rPr>
            </w:pPr>
            <w:r w:rsidRPr="00F15735">
              <w:rPr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C13976" w:rsidRPr="00F15735" w:rsidRDefault="00C13976" w:rsidP="00C13976">
      <w:pPr>
        <w:widowControl w:val="0"/>
        <w:spacing w:line="270" w:lineRule="exact"/>
        <w:ind w:left="140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0"/>
        <w:gridCol w:w="140"/>
        <w:gridCol w:w="4117"/>
        <w:gridCol w:w="140"/>
        <w:gridCol w:w="3158"/>
        <w:gridCol w:w="140"/>
        <w:gridCol w:w="289"/>
        <w:gridCol w:w="140"/>
        <w:gridCol w:w="3076"/>
        <w:gridCol w:w="140"/>
      </w:tblGrid>
      <w:tr w:rsidR="00C13976" w:rsidRPr="00F15735" w:rsidTr="00C13976">
        <w:tc>
          <w:tcPr>
            <w:tcW w:w="3510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  <w:r w:rsidRPr="00F15735">
              <w:rPr>
                <w:bCs/>
                <w:sz w:val="24"/>
                <w:szCs w:val="24"/>
                <w:lang w:eastAsia="x-none"/>
              </w:rPr>
              <w:t>«____» _____________</w:t>
            </w:r>
            <w:r w:rsidRPr="00F15735">
              <w:rPr>
                <w:bCs/>
                <w:sz w:val="24"/>
                <w:szCs w:val="24"/>
                <w:lang w:val="x-none" w:eastAsia="x-none"/>
              </w:rPr>
              <w:t>20</w:t>
            </w:r>
            <w:r>
              <w:rPr>
                <w:bCs/>
                <w:sz w:val="24"/>
                <w:szCs w:val="24"/>
                <w:lang w:eastAsia="x-none"/>
              </w:rPr>
              <w:t>2</w:t>
            </w:r>
            <w:r w:rsidRPr="00F15735">
              <w:rPr>
                <w:bCs/>
                <w:sz w:val="24"/>
                <w:szCs w:val="24"/>
                <w:lang w:val="x-none" w:eastAsia="x-none"/>
              </w:rPr>
              <w:t>__ г.</w:t>
            </w:r>
          </w:p>
        </w:tc>
        <w:tc>
          <w:tcPr>
            <w:tcW w:w="4257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298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  <w:r w:rsidRPr="00F15735">
              <w:rPr>
                <w:bCs/>
                <w:sz w:val="24"/>
                <w:szCs w:val="24"/>
                <w:lang w:eastAsia="x-none"/>
              </w:rPr>
              <w:t>________________________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  <w:r w:rsidRPr="00F15735">
              <w:rPr>
                <w:bCs/>
                <w:sz w:val="24"/>
                <w:szCs w:val="24"/>
                <w:lang w:eastAsia="x-none"/>
              </w:rPr>
              <w:t>_________________________</w:t>
            </w:r>
          </w:p>
        </w:tc>
      </w:tr>
      <w:tr w:rsidR="00C13976" w:rsidRPr="00F15735" w:rsidTr="00C13976">
        <w:tc>
          <w:tcPr>
            <w:tcW w:w="3510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4257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298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bCs/>
                <w:sz w:val="24"/>
                <w:szCs w:val="24"/>
                <w:lang w:eastAsia="x-none"/>
              </w:rPr>
            </w:pPr>
            <w:r w:rsidRPr="00F15735">
              <w:rPr>
                <w:bCs/>
                <w:sz w:val="24"/>
                <w:szCs w:val="24"/>
                <w:vertAlign w:val="superscript"/>
                <w:lang w:val="x-none" w:eastAsia="x-none"/>
              </w:rPr>
              <w:t>(личная подпись</w:t>
            </w:r>
            <w:r w:rsidRPr="00F15735">
              <w:rPr>
                <w:bCs/>
                <w:sz w:val="24"/>
                <w:szCs w:val="24"/>
                <w:vertAlign w:val="superscript"/>
                <w:lang w:eastAsia="x-none"/>
              </w:rPr>
              <w:t xml:space="preserve"> кандидата</w:t>
            </w:r>
            <w:r w:rsidRPr="00F15735">
              <w:rPr>
                <w:bCs/>
                <w:sz w:val="24"/>
                <w:szCs w:val="24"/>
                <w:vertAlign w:val="superscript"/>
                <w:lang w:val="x-none" w:eastAsia="x-none"/>
              </w:rPr>
              <w:t>)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bCs/>
                <w:sz w:val="24"/>
                <w:szCs w:val="24"/>
                <w:lang w:eastAsia="x-none"/>
              </w:rPr>
            </w:pPr>
            <w:r w:rsidRPr="00F15735">
              <w:rPr>
                <w:bCs/>
                <w:sz w:val="24"/>
                <w:szCs w:val="24"/>
                <w:vertAlign w:val="superscript"/>
                <w:lang w:val="x-none" w:eastAsia="x-none"/>
              </w:rPr>
              <w:t>(</w:t>
            </w:r>
            <w:r w:rsidRPr="00F15735">
              <w:rPr>
                <w:bCs/>
                <w:sz w:val="24"/>
                <w:szCs w:val="24"/>
                <w:vertAlign w:val="superscript"/>
                <w:lang w:eastAsia="x-none"/>
              </w:rPr>
              <w:t>ФИО</w:t>
            </w:r>
            <w:r w:rsidRPr="00F15735">
              <w:rPr>
                <w:bCs/>
                <w:sz w:val="24"/>
                <w:szCs w:val="24"/>
                <w:vertAlign w:val="superscript"/>
                <w:lang w:val="x-none" w:eastAsia="x-none"/>
              </w:rPr>
              <w:t>)</w:t>
            </w:r>
          </w:p>
        </w:tc>
      </w:tr>
      <w:tr w:rsidR="00C13976" w:rsidRPr="00F15735" w:rsidTr="00C13976">
        <w:tc>
          <w:tcPr>
            <w:tcW w:w="3510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  <w:r w:rsidRPr="00F15735">
              <w:rPr>
                <w:bCs/>
                <w:sz w:val="24"/>
                <w:szCs w:val="24"/>
                <w:lang w:eastAsia="x-none"/>
              </w:rPr>
              <w:t>«____» _____________</w:t>
            </w:r>
            <w:r w:rsidRPr="00F15735">
              <w:rPr>
                <w:bCs/>
                <w:sz w:val="24"/>
                <w:szCs w:val="24"/>
                <w:lang w:val="x-none" w:eastAsia="x-none"/>
              </w:rPr>
              <w:t>20</w:t>
            </w:r>
            <w:r>
              <w:rPr>
                <w:bCs/>
                <w:sz w:val="24"/>
                <w:szCs w:val="24"/>
                <w:lang w:eastAsia="x-none"/>
              </w:rPr>
              <w:t>2</w:t>
            </w:r>
            <w:r w:rsidRPr="00F15735">
              <w:rPr>
                <w:bCs/>
                <w:sz w:val="24"/>
                <w:szCs w:val="24"/>
                <w:lang w:val="x-none" w:eastAsia="x-none"/>
              </w:rPr>
              <w:t>__ г.</w:t>
            </w:r>
          </w:p>
        </w:tc>
        <w:tc>
          <w:tcPr>
            <w:tcW w:w="4257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bCs/>
                <w:sz w:val="24"/>
                <w:szCs w:val="24"/>
                <w:lang w:eastAsia="x-none"/>
              </w:rPr>
            </w:pPr>
            <w:r w:rsidRPr="00F15735">
              <w:rPr>
                <w:bCs/>
                <w:sz w:val="24"/>
                <w:szCs w:val="24"/>
                <w:lang w:eastAsia="x-none"/>
              </w:rPr>
              <w:t>________________________</w:t>
            </w:r>
            <w:r>
              <w:rPr>
                <w:rStyle w:val="ad"/>
                <w:bCs/>
                <w:sz w:val="24"/>
                <w:szCs w:val="24"/>
                <w:lang w:eastAsia="x-none"/>
              </w:rPr>
              <w:footnoteReference w:id="3"/>
            </w:r>
          </w:p>
        </w:tc>
        <w:tc>
          <w:tcPr>
            <w:tcW w:w="3298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  <w:r w:rsidRPr="00F15735">
              <w:rPr>
                <w:bCs/>
                <w:sz w:val="24"/>
                <w:szCs w:val="24"/>
                <w:lang w:eastAsia="x-none"/>
              </w:rPr>
              <w:t>________________________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  <w:r w:rsidRPr="00F15735">
              <w:rPr>
                <w:bCs/>
                <w:sz w:val="24"/>
                <w:szCs w:val="24"/>
                <w:lang w:eastAsia="x-none"/>
              </w:rPr>
              <w:t>_________________________</w:t>
            </w:r>
          </w:p>
        </w:tc>
      </w:tr>
      <w:tr w:rsidR="00C13976" w:rsidRPr="00F15735" w:rsidTr="00C13976">
        <w:trPr>
          <w:gridAfter w:val="1"/>
          <w:wAfter w:w="140" w:type="dxa"/>
        </w:trPr>
        <w:tc>
          <w:tcPr>
            <w:tcW w:w="3370" w:type="dxa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4257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bCs/>
                <w:sz w:val="24"/>
                <w:szCs w:val="24"/>
                <w:lang w:eastAsia="x-none"/>
              </w:rPr>
            </w:pPr>
            <w:r w:rsidRPr="00F15735">
              <w:rPr>
                <w:bCs/>
                <w:sz w:val="24"/>
                <w:szCs w:val="24"/>
                <w:vertAlign w:val="superscript"/>
                <w:lang w:val="x-none" w:eastAsia="x-none"/>
              </w:rPr>
              <w:t>(</w:t>
            </w:r>
            <w:r w:rsidRPr="00F15735">
              <w:rPr>
                <w:bCs/>
                <w:sz w:val="24"/>
                <w:szCs w:val="24"/>
                <w:vertAlign w:val="superscript"/>
                <w:lang w:eastAsia="x-none"/>
              </w:rPr>
              <w:t>должность ответственного лица</w:t>
            </w:r>
            <w:r w:rsidRPr="00F15735">
              <w:rPr>
                <w:bCs/>
                <w:sz w:val="24"/>
                <w:szCs w:val="24"/>
                <w:vertAlign w:val="superscript"/>
                <w:lang w:val="x-none" w:eastAsia="x-none"/>
              </w:rPr>
              <w:t>)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bCs/>
                <w:sz w:val="24"/>
                <w:szCs w:val="24"/>
                <w:lang w:eastAsia="x-none"/>
              </w:rPr>
            </w:pPr>
            <w:r w:rsidRPr="00F15735">
              <w:rPr>
                <w:bCs/>
                <w:sz w:val="24"/>
                <w:szCs w:val="24"/>
                <w:vertAlign w:val="superscript"/>
                <w:lang w:val="x-none" w:eastAsia="x-none"/>
              </w:rPr>
              <w:t>(личная подпись</w:t>
            </w:r>
            <w:r w:rsidRPr="00F15735">
              <w:rPr>
                <w:bCs/>
                <w:sz w:val="24"/>
                <w:szCs w:val="24"/>
                <w:vertAlign w:val="superscript"/>
                <w:lang w:eastAsia="x-none"/>
              </w:rPr>
              <w:t xml:space="preserve"> ответственного лица</w:t>
            </w:r>
            <w:r w:rsidRPr="00F15735">
              <w:rPr>
                <w:bCs/>
                <w:sz w:val="24"/>
                <w:szCs w:val="24"/>
                <w:vertAlign w:val="superscript"/>
                <w:lang w:val="x-none" w:eastAsia="x-none"/>
              </w:rPr>
              <w:t>)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bCs/>
                <w:sz w:val="24"/>
                <w:szCs w:val="24"/>
                <w:lang w:eastAsia="x-none"/>
              </w:rPr>
            </w:pPr>
            <w:r w:rsidRPr="00F15735">
              <w:rPr>
                <w:bCs/>
                <w:sz w:val="24"/>
                <w:szCs w:val="24"/>
                <w:vertAlign w:val="superscript"/>
                <w:lang w:val="x-none" w:eastAsia="x-none"/>
              </w:rPr>
              <w:t>(</w:t>
            </w:r>
            <w:r w:rsidRPr="00F15735">
              <w:rPr>
                <w:bCs/>
                <w:sz w:val="24"/>
                <w:szCs w:val="24"/>
                <w:vertAlign w:val="superscript"/>
                <w:lang w:eastAsia="x-none"/>
              </w:rPr>
              <w:t>ФИО</w:t>
            </w:r>
            <w:r w:rsidRPr="00F15735">
              <w:rPr>
                <w:bCs/>
                <w:sz w:val="24"/>
                <w:szCs w:val="24"/>
                <w:vertAlign w:val="superscript"/>
                <w:lang w:val="x-none" w:eastAsia="x-none"/>
              </w:rPr>
              <w:t>)</w:t>
            </w:r>
          </w:p>
        </w:tc>
      </w:tr>
    </w:tbl>
    <w:p w:rsidR="00C13976" w:rsidRPr="00F15735" w:rsidRDefault="00C13976" w:rsidP="00C13976">
      <w:pPr>
        <w:widowControl w:val="0"/>
        <w:ind w:left="140"/>
        <w:jc w:val="center"/>
        <w:rPr>
          <w:b/>
          <w:bCs/>
          <w:sz w:val="24"/>
          <w:szCs w:val="24"/>
        </w:rPr>
        <w:sectPr w:rsidR="00C13976" w:rsidRPr="00F15735" w:rsidSect="00C60857">
          <w:headerReference w:type="default" r:id="rId8"/>
          <w:pgSz w:w="16838" w:h="11906" w:orient="landscape"/>
          <w:pgMar w:top="568" w:right="1134" w:bottom="284" w:left="1134" w:header="709" w:footer="709" w:gutter="0"/>
          <w:cols w:space="708"/>
          <w:titlePg/>
          <w:docGrid w:linePitch="360"/>
        </w:sectPr>
      </w:pPr>
    </w:p>
    <w:p w:rsidR="00C13976" w:rsidRPr="00F15735" w:rsidRDefault="00C13976" w:rsidP="00C13976">
      <w:pPr>
        <w:widowControl w:val="0"/>
        <w:ind w:left="140"/>
        <w:jc w:val="center"/>
        <w:rPr>
          <w:b/>
          <w:bCs/>
          <w:sz w:val="24"/>
          <w:szCs w:val="24"/>
        </w:rPr>
      </w:pPr>
      <w:r w:rsidRPr="00F15735">
        <w:rPr>
          <w:b/>
          <w:bCs/>
          <w:sz w:val="24"/>
          <w:szCs w:val="24"/>
        </w:rPr>
        <w:lastRenderedPageBreak/>
        <w:t xml:space="preserve">Расчёт баллов достижений студента в </w:t>
      </w:r>
      <w:r w:rsidRPr="00226340">
        <w:rPr>
          <w:b/>
          <w:sz w:val="24"/>
          <w:szCs w:val="24"/>
        </w:rPr>
        <w:t>культурно-творческой деятельности</w:t>
      </w:r>
      <w:r w:rsidRPr="00F15735">
        <w:rPr>
          <w:b/>
          <w:bCs/>
          <w:sz w:val="24"/>
          <w:szCs w:val="24"/>
        </w:rPr>
        <w:t>:</w:t>
      </w:r>
    </w:p>
    <w:p w:rsidR="00C13976" w:rsidRPr="00F15735" w:rsidRDefault="00C13976" w:rsidP="00C13976">
      <w:pPr>
        <w:widowControl w:val="0"/>
        <w:ind w:left="140"/>
        <w:jc w:val="center"/>
        <w:rPr>
          <w:b/>
          <w:bCs/>
          <w:sz w:val="24"/>
          <w:szCs w:val="24"/>
        </w:rPr>
      </w:pPr>
    </w:p>
    <w:p w:rsidR="00C13976" w:rsidRPr="003103E5" w:rsidRDefault="00C13976" w:rsidP="00C13976">
      <w:pPr>
        <w:tabs>
          <w:tab w:val="left" w:pos="13500"/>
          <w:tab w:val="left" w:pos="14570"/>
        </w:tabs>
        <w:ind w:right="-10" w:firstLine="720"/>
        <w:jc w:val="both"/>
        <w:rPr>
          <w:b/>
          <w:bCs/>
          <w:color w:val="000000"/>
          <w:sz w:val="24"/>
          <w:szCs w:val="24"/>
        </w:rPr>
      </w:pPr>
      <w:r w:rsidRPr="00F15735">
        <w:rPr>
          <w:b/>
          <w:bCs/>
          <w:color w:val="000000"/>
          <w:sz w:val="24"/>
          <w:szCs w:val="24"/>
        </w:rPr>
        <w:t>С=М+ИО</w:t>
      </w:r>
      <w:r>
        <w:rPr>
          <w:b/>
          <w:bCs/>
          <w:color w:val="000000"/>
          <w:sz w:val="24"/>
          <w:szCs w:val="24"/>
        </w:rPr>
        <w:t>+А</w:t>
      </w:r>
      <w:r w:rsidRPr="00F15735">
        <w:rPr>
          <w:b/>
          <w:bCs/>
          <w:color w:val="000000"/>
          <w:sz w:val="24"/>
          <w:szCs w:val="24"/>
        </w:rPr>
        <w:t xml:space="preserve"> – суммарный балл за достижения обучающегося, </w:t>
      </w:r>
      <w:r w:rsidR="003103E5">
        <w:rPr>
          <w:b/>
          <w:bCs/>
          <w:color w:val="000000"/>
          <w:sz w:val="24"/>
          <w:szCs w:val="24"/>
        </w:rPr>
        <w:t>где</w:t>
      </w:r>
    </w:p>
    <w:p w:rsidR="00C13976" w:rsidRPr="00F15735" w:rsidRDefault="00C13976" w:rsidP="00C13976">
      <w:pPr>
        <w:tabs>
          <w:tab w:val="left" w:pos="13500"/>
          <w:tab w:val="left" w:pos="14570"/>
        </w:tabs>
        <w:ind w:right="-10" w:firstLine="720"/>
        <w:jc w:val="both"/>
        <w:rPr>
          <w:sz w:val="24"/>
          <w:szCs w:val="24"/>
        </w:rPr>
      </w:pPr>
      <w:r w:rsidRPr="00F15735">
        <w:rPr>
          <w:b/>
          <w:bCs/>
          <w:color w:val="000000"/>
          <w:sz w:val="24"/>
          <w:szCs w:val="24"/>
        </w:rPr>
        <w:t xml:space="preserve">М – балл за участие в мероприятиях/проектах (вид подтверждающего документа – заверенная копия </w:t>
      </w:r>
      <w:r w:rsidRPr="00F15735">
        <w:rPr>
          <w:b/>
          <w:sz w:val="24"/>
          <w:szCs w:val="24"/>
        </w:rPr>
        <w:t>сертификата участника, диплома, грамоты, благодарности или рекомендация директора/заместителя высшей школы/института и (или) руководителя структурного подразделения, ответственного за направление деятельности</w:t>
      </w:r>
      <w:r w:rsidRPr="00F15735">
        <w:rPr>
          <w:sz w:val="24"/>
          <w:szCs w:val="24"/>
        </w:rPr>
        <w:t>),</w:t>
      </w:r>
    </w:p>
    <w:p w:rsidR="00C13976" w:rsidRPr="00F15735" w:rsidRDefault="00C13976" w:rsidP="00C13976">
      <w:pPr>
        <w:tabs>
          <w:tab w:val="left" w:pos="13500"/>
          <w:tab w:val="left" w:pos="14570"/>
        </w:tabs>
        <w:ind w:right="-10" w:firstLine="720"/>
        <w:jc w:val="both"/>
        <w:rPr>
          <w:b/>
          <w:bCs/>
          <w:color w:val="000000"/>
          <w:sz w:val="24"/>
          <w:szCs w:val="24"/>
        </w:rPr>
      </w:pPr>
      <w:r w:rsidRPr="00F15735">
        <w:rPr>
          <w:b/>
          <w:sz w:val="24"/>
          <w:szCs w:val="24"/>
        </w:rPr>
        <w:t>ИО – балл за исполнение обязанностей и(или) информационное обеспечение</w:t>
      </w:r>
      <w:r w:rsidRPr="00F15735">
        <w:rPr>
          <w:b/>
          <w:bCs/>
          <w:color w:val="000000"/>
          <w:sz w:val="24"/>
          <w:szCs w:val="24"/>
        </w:rPr>
        <w:t xml:space="preserve"> (вид подтверждающего документа – </w:t>
      </w:r>
      <w:r w:rsidRPr="00F15735">
        <w:rPr>
          <w:b/>
          <w:sz w:val="24"/>
          <w:szCs w:val="24"/>
        </w:rPr>
        <w:t>рекомендация</w:t>
      </w:r>
      <w:r w:rsidRPr="00F15735">
        <w:rPr>
          <w:sz w:val="24"/>
          <w:szCs w:val="24"/>
        </w:rPr>
        <w:t>)</w:t>
      </w:r>
      <w:r w:rsidRPr="00F15735">
        <w:rPr>
          <w:b/>
          <w:sz w:val="24"/>
          <w:szCs w:val="24"/>
        </w:rPr>
        <w:t>,</w:t>
      </w:r>
    </w:p>
    <w:p w:rsidR="00C13976" w:rsidRPr="005429FE" w:rsidRDefault="00C13976" w:rsidP="00C13976">
      <w:pPr>
        <w:tabs>
          <w:tab w:val="left" w:pos="13500"/>
          <w:tab w:val="left" w:pos="14570"/>
        </w:tabs>
        <w:ind w:right="-10" w:firstLine="7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</w:t>
      </w:r>
      <w:r w:rsidRPr="00F15735">
        <w:rPr>
          <w:b/>
          <w:bCs/>
          <w:color w:val="000000"/>
          <w:sz w:val="24"/>
          <w:szCs w:val="24"/>
        </w:rPr>
        <w:t xml:space="preserve"> –</w:t>
      </w:r>
      <w:r>
        <w:rPr>
          <w:b/>
          <w:bCs/>
          <w:color w:val="000000"/>
          <w:sz w:val="24"/>
          <w:szCs w:val="24"/>
        </w:rPr>
        <w:t xml:space="preserve"> авторское право</w:t>
      </w:r>
      <w:r w:rsidRPr="00F15735">
        <w:rPr>
          <w:b/>
          <w:bCs/>
          <w:color w:val="000000"/>
          <w:sz w:val="24"/>
          <w:szCs w:val="24"/>
        </w:rPr>
        <w:t xml:space="preserve"> (вид подтверждающего документа – </w:t>
      </w:r>
      <w:r w:rsidRPr="00F15735">
        <w:rPr>
          <w:b/>
          <w:sz w:val="24"/>
          <w:szCs w:val="24"/>
        </w:rPr>
        <w:t xml:space="preserve">рекомендация директора/заместителя высшей школы/института и (или) руководителя структурного подразделения, </w:t>
      </w:r>
      <w:r w:rsidRPr="005429FE">
        <w:rPr>
          <w:b/>
          <w:bCs/>
          <w:color w:val="000000"/>
          <w:sz w:val="24"/>
          <w:szCs w:val="24"/>
        </w:rPr>
        <w:t>ответственного за направление деятельности</w:t>
      </w:r>
      <w:r>
        <w:rPr>
          <w:b/>
          <w:bCs/>
          <w:color w:val="000000"/>
          <w:sz w:val="24"/>
          <w:szCs w:val="24"/>
        </w:rPr>
        <w:t xml:space="preserve">, договор о предоставлении </w:t>
      </w:r>
      <w:r w:rsidRPr="005429FE">
        <w:rPr>
          <w:b/>
          <w:bCs/>
          <w:color w:val="000000"/>
          <w:sz w:val="24"/>
          <w:szCs w:val="24"/>
        </w:rPr>
        <w:t>права на публичное исполнение произведе</w:t>
      </w:r>
      <w:r w:rsidR="002611EE">
        <w:rPr>
          <w:b/>
          <w:bCs/>
          <w:color w:val="000000"/>
          <w:sz w:val="24"/>
          <w:szCs w:val="24"/>
        </w:rPr>
        <w:t>ния с правообладателем (автором</w:t>
      </w:r>
      <w:bookmarkStart w:id="0" w:name="_GoBack"/>
      <w:bookmarkEnd w:id="0"/>
      <w:r w:rsidRPr="005429FE">
        <w:rPr>
          <w:b/>
          <w:bCs/>
          <w:color w:val="000000"/>
          <w:sz w:val="24"/>
          <w:szCs w:val="24"/>
        </w:rPr>
        <w:t>)</w:t>
      </w:r>
      <w:r w:rsidR="003103E5">
        <w:rPr>
          <w:b/>
          <w:bCs/>
          <w:color w:val="000000"/>
          <w:sz w:val="24"/>
          <w:szCs w:val="24"/>
        </w:rPr>
        <w:t xml:space="preserve"> </w:t>
      </w:r>
      <w:r w:rsidRPr="005429FE">
        <w:rPr>
          <w:b/>
          <w:bCs/>
          <w:color w:val="000000"/>
          <w:sz w:val="24"/>
          <w:szCs w:val="24"/>
        </w:rPr>
        <w:t>или организацией по управлению правами на коллективной основе (при наличии)).</w:t>
      </w:r>
    </w:p>
    <w:p w:rsidR="00C13976" w:rsidRPr="00F15735" w:rsidRDefault="00C13976" w:rsidP="00C13976">
      <w:pPr>
        <w:rPr>
          <w:b/>
          <w:sz w:val="24"/>
          <w:szCs w:val="24"/>
        </w:rPr>
      </w:pPr>
    </w:p>
    <w:p w:rsidR="00C13976" w:rsidRPr="00F15735" w:rsidRDefault="00C13976" w:rsidP="00C13976">
      <w:pPr>
        <w:rPr>
          <w:sz w:val="24"/>
          <w:szCs w:val="24"/>
        </w:rPr>
      </w:pPr>
      <w:r w:rsidRPr="00F15735">
        <w:rPr>
          <w:sz w:val="24"/>
          <w:szCs w:val="24"/>
        </w:rPr>
        <w:t>Таблица 1</w:t>
      </w:r>
    </w:p>
    <w:tbl>
      <w:tblPr>
        <w:tblStyle w:val="a9"/>
        <w:tblW w:w="150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37"/>
        <w:gridCol w:w="2995"/>
        <w:gridCol w:w="3402"/>
        <w:gridCol w:w="2977"/>
      </w:tblGrid>
      <w:tr w:rsidR="00C13976" w:rsidRPr="00F15735" w:rsidTr="003103E5">
        <w:trPr>
          <w:trHeight w:val="236"/>
        </w:trPr>
        <w:tc>
          <w:tcPr>
            <w:tcW w:w="563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13976" w:rsidRPr="00F15735" w:rsidRDefault="00C13976" w:rsidP="00C13976">
            <w:pPr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Роль обучающегося*</w:t>
            </w:r>
          </w:p>
        </w:tc>
      </w:tr>
      <w:tr w:rsidR="00C13976" w:rsidRPr="00F15735" w:rsidTr="003103E5">
        <w:trPr>
          <w:trHeight w:val="135"/>
        </w:trPr>
        <w:tc>
          <w:tcPr>
            <w:tcW w:w="5637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13976" w:rsidRPr="00F15735" w:rsidRDefault="00C13976" w:rsidP="00C13976">
            <w:pPr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C13976" w:rsidRPr="00F15735" w:rsidRDefault="00C13976" w:rsidP="00C13976">
            <w:pPr>
              <w:ind w:right="-104"/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C13976" w:rsidRPr="00F15735" w:rsidTr="00C13976">
        <w:trPr>
          <w:trHeight w:val="310"/>
        </w:trPr>
        <w:tc>
          <w:tcPr>
            <w:tcW w:w="563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3976" w:rsidRPr="00F15735" w:rsidRDefault="00C13976" w:rsidP="00C13976">
            <w:pPr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Высшей школы/института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3976" w:rsidRPr="00F15735" w:rsidTr="00C13976">
        <w:trPr>
          <w:trHeight w:val="236"/>
        </w:trPr>
        <w:tc>
          <w:tcPr>
            <w:tcW w:w="563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3976" w:rsidRPr="00F15735" w:rsidRDefault="00C13976" w:rsidP="00C13976">
            <w:pPr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Университетский/филиала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5,5</w:t>
            </w:r>
          </w:p>
        </w:tc>
        <w:tc>
          <w:tcPr>
            <w:tcW w:w="3402" w:type="dxa"/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3,5</w:t>
            </w:r>
          </w:p>
        </w:tc>
        <w:tc>
          <w:tcPr>
            <w:tcW w:w="2977" w:type="dxa"/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5735">
              <w:rPr>
                <w:sz w:val="24"/>
                <w:szCs w:val="24"/>
              </w:rPr>
              <w:t>,5</w:t>
            </w:r>
          </w:p>
        </w:tc>
      </w:tr>
      <w:tr w:rsidR="00C13976" w:rsidRPr="00F15735" w:rsidTr="00C13976">
        <w:trPr>
          <w:trHeight w:val="236"/>
        </w:trPr>
        <w:tc>
          <w:tcPr>
            <w:tcW w:w="563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3976" w:rsidRPr="00F15735" w:rsidRDefault="00C13976" w:rsidP="00C13976">
            <w:pPr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Городской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13976" w:rsidRPr="00F15735" w:rsidTr="00C13976">
        <w:trPr>
          <w:trHeight w:val="220"/>
        </w:trPr>
        <w:tc>
          <w:tcPr>
            <w:tcW w:w="563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3976" w:rsidRPr="00F15735" w:rsidRDefault="00C13976" w:rsidP="00C13976">
            <w:pPr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Областной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6,5</w:t>
            </w:r>
          </w:p>
        </w:tc>
        <w:tc>
          <w:tcPr>
            <w:tcW w:w="3402" w:type="dxa"/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4,5</w:t>
            </w:r>
          </w:p>
        </w:tc>
        <w:tc>
          <w:tcPr>
            <w:tcW w:w="2977" w:type="dxa"/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5735">
              <w:rPr>
                <w:sz w:val="24"/>
                <w:szCs w:val="24"/>
              </w:rPr>
              <w:t>,5</w:t>
            </w:r>
          </w:p>
        </w:tc>
      </w:tr>
      <w:tr w:rsidR="00C13976" w:rsidRPr="00F15735" w:rsidTr="00C13976">
        <w:trPr>
          <w:trHeight w:val="236"/>
        </w:trPr>
        <w:tc>
          <w:tcPr>
            <w:tcW w:w="563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3976" w:rsidRPr="00F15735" w:rsidRDefault="00C13976" w:rsidP="00C13976">
            <w:pPr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Межрегиональный/окружной (в том числе СЗФО)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3976" w:rsidRPr="00F15735" w:rsidTr="00C13976">
        <w:trPr>
          <w:trHeight w:val="236"/>
        </w:trPr>
        <w:tc>
          <w:tcPr>
            <w:tcW w:w="563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3976" w:rsidRPr="00F15735" w:rsidRDefault="00C13976" w:rsidP="00C13976">
            <w:pPr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7,5</w:t>
            </w:r>
          </w:p>
        </w:tc>
        <w:tc>
          <w:tcPr>
            <w:tcW w:w="3402" w:type="dxa"/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5,5</w:t>
            </w:r>
          </w:p>
        </w:tc>
        <w:tc>
          <w:tcPr>
            <w:tcW w:w="2977" w:type="dxa"/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15735">
              <w:rPr>
                <w:sz w:val="24"/>
                <w:szCs w:val="24"/>
              </w:rPr>
              <w:t>,5</w:t>
            </w:r>
          </w:p>
        </w:tc>
      </w:tr>
      <w:tr w:rsidR="00C13976" w:rsidRPr="00F15735" w:rsidTr="00C13976">
        <w:trPr>
          <w:trHeight w:val="236"/>
        </w:trPr>
        <w:tc>
          <w:tcPr>
            <w:tcW w:w="563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13976" w:rsidRPr="00F15735" w:rsidRDefault="00C13976" w:rsidP="00C13976">
            <w:pPr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13976" w:rsidRPr="00F15735" w:rsidRDefault="00C13976" w:rsidP="00C13976">
      <w:pPr>
        <w:rPr>
          <w:sz w:val="24"/>
          <w:szCs w:val="24"/>
        </w:rPr>
      </w:pPr>
    </w:p>
    <w:p w:rsidR="00C13976" w:rsidRPr="00F15735" w:rsidRDefault="00C13976" w:rsidP="00C13976">
      <w:pPr>
        <w:rPr>
          <w:i/>
          <w:sz w:val="24"/>
          <w:szCs w:val="24"/>
        </w:rPr>
      </w:pPr>
      <w:r w:rsidRPr="00F15735">
        <w:rPr>
          <w:i/>
          <w:sz w:val="24"/>
          <w:szCs w:val="24"/>
        </w:rPr>
        <w:t>*Определения роли обучающегося в проведении мероприятия/проекта</w:t>
      </w:r>
    </w:p>
    <w:tbl>
      <w:tblPr>
        <w:tblStyle w:val="a9"/>
        <w:tblW w:w="1497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3275"/>
      </w:tblGrid>
      <w:tr w:rsidR="00C13976" w:rsidRPr="00F15735" w:rsidTr="003103E5">
        <w:trPr>
          <w:trHeight w:val="52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13976" w:rsidRPr="00F15735" w:rsidRDefault="00C13976" w:rsidP="00C13976">
            <w:pPr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Роль</w:t>
            </w:r>
          </w:p>
        </w:tc>
        <w:tc>
          <w:tcPr>
            <w:tcW w:w="1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C13976" w:rsidRPr="00F15735" w:rsidRDefault="00C13976" w:rsidP="00C13976">
            <w:pPr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Определение</w:t>
            </w:r>
          </w:p>
        </w:tc>
      </w:tr>
      <w:tr w:rsidR="00C13976" w:rsidRPr="00F15735" w:rsidTr="00C13976">
        <w:trPr>
          <w:trHeight w:val="584"/>
        </w:trPr>
        <w:tc>
          <w:tcPr>
            <w:tcW w:w="1702" w:type="dxa"/>
            <w:tcBorders>
              <w:bottom w:val="single" w:sz="12" w:space="0" w:color="auto"/>
              <w:right w:val="single" w:sz="12" w:space="0" w:color="auto"/>
            </w:tcBorders>
          </w:tcPr>
          <w:p w:rsidR="00C13976" w:rsidRPr="00F15735" w:rsidRDefault="00C13976" w:rsidP="00C13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3275" w:type="dxa"/>
            <w:tcBorders>
              <w:left w:val="single" w:sz="12" w:space="0" w:color="auto"/>
            </w:tcBorders>
            <w:shd w:val="clear" w:color="auto" w:fill="auto"/>
          </w:tcPr>
          <w:p w:rsidR="00C13976" w:rsidRPr="00F15735" w:rsidRDefault="00C13976" w:rsidP="00C13976">
            <w:pPr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Обучающийся,</w:t>
            </w:r>
            <w:r>
              <w:rPr>
                <w:sz w:val="24"/>
                <w:szCs w:val="24"/>
              </w:rPr>
              <w:t xml:space="preserve"> победитель, получивший гран – при/диплом за первое место/диплом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B818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степени </w:t>
            </w:r>
            <w:r w:rsidRPr="00226340">
              <w:rPr>
                <w:sz w:val="24"/>
                <w:szCs w:val="24"/>
              </w:rPr>
              <w:t>за результаты культурно-творческой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13976" w:rsidRPr="00F15735" w:rsidTr="00C13976">
        <w:trPr>
          <w:trHeight w:val="523"/>
        </w:trPr>
        <w:tc>
          <w:tcPr>
            <w:tcW w:w="1702" w:type="dxa"/>
            <w:tcBorders>
              <w:right w:val="single" w:sz="12" w:space="0" w:color="auto"/>
            </w:tcBorders>
          </w:tcPr>
          <w:p w:rsidR="00C13976" w:rsidRPr="00F15735" w:rsidRDefault="00C13976" w:rsidP="00C13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3275" w:type="dxa"/>
            <w:tcBorders>
              <w:left w:val="single" w:sz="12" w:space="0" w:color="auto"/>
            </w:tcBorders>
          </w:tcPr>
          <w:p w:rsidR="00C13976" w:rsidRPr="00B81806" w:rsidRDefault="00C13976" w:rsidP="00C13976">
            <w:pPr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 xml:space="preserve">Обучающийся, </w:t>
            </w:r>
            <w:r>
              <w:rPr>
                <w:sz w:val="24"/>
                <w:szCs w:val="24"/>
              </w:rPr>
              <w:t xml:space="preserve">победитель, получивший диплом за 2,3 место/диплом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III</w:t>
            </w:r>
            <w:r w:rsidRPr="00B818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степени </w:t>
            </w:r>
            <w:r w:rsidRPr="00226340">
              <w:rPr>
                <w:sz w:val="24"/>
                <w:szCs w:val="24"/>
              </w:rPr>
              <w:t>за результаты культурно-творческой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13976" w:rsidRPr="00F15735" w:rsidTr="00C13976">
        <w:trPr>
          <w:trHeight w:val="274"/>
        </w:trPr>
        <w:tc>
          <w:tcPr>
            <w:tcW w:w="1702" w:type="dxa"/>
            <w:tcBorders>
              <w:right w:val="single" w:sz="12" w:space="0" w:color="auto"/>
            </w:tcBorders>
          </w:tcPr>
          <w:p w:rsidR="00C13976" w:rsidRPr="00F15735" w:rsidRDefault="00C13976" w:rsidP="00C13976">
            <w:pPr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Исполнитель</w:t>
            </w:r>
          </w:p>
        </w:tc>
        <w:tc>
          <w:tcPr>
            <w:tcW w:w="13275" w:type="dxa"/>
            <w:tcBorders>
              <w:left w:val="single" w:sz="12" w:space="0" w:color="auto"/>
            </w:tcBorders>
            <w:shd w:val="clear" w:color="auto" w:fill="auto"/>
          </w:tcPr>
          <w:p w:rsidR="00C13976" w:rsidRPr="00FB4CA3" w:rsidRDefault="00C13976" w:rsidP="00C13976">
            <w:pPr>
              <w:rPr>
                <w:color w:val="000000" w:themeColor="text1"/>
                <w:sz w:val="24"/>
                <w:szCs w:val="24"/>
              </w:rPr>
            </w:pPr>
            <w:r w:rsidRPr="00FB4CA3">
              <w:rPr>
                <w:color w:val="000000" w:themeColor="text1"/>
                <w:sz w:val="24"/>
                <w:szCs w:val="24"/>
                <w:shd w:val="clear" w:color="auto" w:fill="FFFFFF"/>
              </w:rPr>
              <w:t>Обучающийся, принявший участие в основной программе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творческого</w:t>
            </w:r>
            <w:r w:rsidRPr="00FB4CA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проекта/мероприятия</w:t>
            </w:r>
            <w:r w:rsidRPr="00FB4CA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13976" w:rsidRDefault="00C13976" w:rsidP="00C13976">
      <w:pPr>
        <w:rPr>
          <w:sz w:val="24"/>
          <w:szCs w:val="24"/>
        </w:rPr>
      </w:pPr>
    </w:p>
    <w:p w:rsidR="00C13976" w:rsidRPr="00F15735" w:rsidRDefault="00C13976" w:rsidP="00C13976">
      <w:pPr>
        <w:rPr>
          <w:sz w:val="24"/>
          <w:szCs w:val="24"/>
        </w:rPr>
      </w:pPr>
      <w:r w:rsidRPr="00F15735">
        <w:rPr>
          <w:sz w:val="24"/>
          <w:szCs w:val="24"/>
        </w:rPr>
        <w:t>Таблица 2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5"/>
        <w:gridCol w:w="13259"/>
        <w:gridCol w:w="781"/>
      </w:tblGrid>
      <w:tr w:rsidR="00C13976" w:rsidRPr="00F15735" w:rsidTr="003103E5">
        <w:trPr>
          <w:trHeight w:val="244"/>
        </w:trPr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Исполнение обязанностей</w:t>
            </w:r>
            <w:r w:rsidRPr="00F15735">
              <w:rPr>
                <w:rStyle w:val="ad"/>
                <w:b/>
                <w:sz w:val="24"/>
                <w:szCs w:val="24"/>
              </w:rPr>
              <w:footnoteReference w:id="4"/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Балл</w:t>
            </w:r>
          </w:p>
        </w:tc>
      </w:tr>
      <w:tr w:rsidR="00C13976" w:rsidRPr="00F15735" w:rsidTr="0018232B">
        <w:trPr>
          <w:trHeight w:val="227"/>
        </w:trPr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1</w:t>
            </w:r>
          </w:p>
        </w:tc>
        <w:tc>
          <w:tcPr>
            <w:tcW w:w="1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творческого коллектива</w:t>
            </w:r>
            <w:r w:rsidRPr="00F15735">
              <w:rPr>
                <w:sz w:val="24"/>
                <w:szCs w:val="24"/>
              </w:rPr>
              <w:t xml:space="preserve"> университета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3976" w:rsidRPr="00F15735" w:rsidTr="0018232B">
        <w:trPr>
          <w:trHeight w:val="227"/>
        </w:trPr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творческого коллектива</w:t>
            </w:r>
            <w:r w:rsidRPr="00F157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университета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3976" w:rsidRDefault="00C13976" w:rsidP="00C1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13976" w:rsidRPr="00F15735" w:rsidTr="0018232B">
        <w:trPr>
          <w:trHeight w:val="227"/>
        </w:trPr>
        <w:tc>
          <w:tcPr>
            <w:tcW w:w="147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C13976" w:rsidRPr="00F15735" w:rsidTr="00C13976">
        <w:trPr>
          <w:trHeight w:val="461"/>
        </w:trPr>
        <w:tc>
          <w:tcPr>
            <w:tcW w:w="7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60" w:type="dxa"/>
            <w:tcBorders>
              <w:top w:val="single" w:sz="12" w:space="0" w:color="auto"/>
              <w:left w:val="single" w:sz="12" w:space="0" w:color="auto"/>
            </w:tcBorders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 w:rsidRPr="00F15735">
              <w:rPr>
                <w:sz w:val="24"/>
                <w:szCs w:val="24"/>
              </w:rPr>
              <w:t>Информационное сопровождение отдельных мероприятий/проектов, в том числе создание фото – видеоотчетов и другого информационного контента</w:t>
            </w:r>
            <w:r w:rsidRPr="00F15735">
              <w:rPr>
                <w:rStyle w:val="ad"/>
                <w:sz w:val="24"/>
                <w:szCs w:val="24"/>
              </w:rPr>
              <w:footnoteReference w:id="5"/>
            </w:r>
          </w:p>
        </w:tc>
        <w:tc>
          <w:tcPr>
            <w:tcW w:w="781" w:type="dxa"/>
            <w:tcBorders>
              <w:top w:val="single" w:sz="12" w:space="0" w:color="auto"/>
            </w:tcBorders>
          </w:tcPr>
          <w:p w:rsidR="00C13976" w:rsidRPr="00F15735" w:rsidRDefault="00C13976" w:rsidP="00C1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13976" w:rsidRDefault="00C13976" w:rsidP="00C13976">
      <w:pPr>
        <w:rPr>
          <w:sz w:val="24"/>
          <w:szCs w:val="24"/>
        </w:rPr>
      </w:pPr>
    </w:p>
    <w:p w:rsidR="00C13976" w:rsidRPr="00F15735" w:rsidRDefault="00C13976" w:rsidP="00C13976">
      <w:pPr>
        <w:rPr>
          <w:sz w:val="24"/>
          <w:szCs w:val="24"/>
        </w:rPr>
      </w:pPr>
      <w:r w:rsidRPr="00F15735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</w:p>
    <w:tbl>
      <w:tblPr>
        <w:tblStyle w:val="a9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4000"/>
        <w:gridCol w:w="850"/>
      </w:tblGrid>
      <w:tr w:rsidR="00C13976" w:rsidRPr="00F15735" w:rsidTr="003103E5">
        <w:trPr>
          <w:trHeight w:val="244"/>
        </w:trPr>
        <w:tc>
          <w:tcPr>
            <w:tcW w:w="140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2D027B">
              <w:rPr>
                <w:b/>
                <w:sz w:val="24"/>
                <w:szCs w:val="24"/>
              </w:rPr>
              <w:t>Публичное представление студентом созданного им произведения литературы или искусства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F15735">
              <w:rPr>
                <w:b/>
                <w:sz w:val="24"/>
                <w:szCs w:val="24"/>
              </w:rPr>
              <w:t>Балл</w:t>
            </w:r>
          </w:p>
        </w:tc>
      </w:tr>
      <w:tr w:rsidR="00C13976" w:rsidRPr="00F15735" w:rsidTr="00C13976">
        <w:trPr>
          <w:trHeight w:val="244"/>
        </w:trPr>
        <w:tc>
          <w:tcPr>
            <w:tcW w:w="140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3976" w:rsidRPr="007C4EDC" w:rsidRDefault="00C13976" w:rsidP="00C13976">
            <w:pPr>
              <w:jc w:val="center"/>
              <w:rPr>
                <w:sz w:val="24"/>
                <w:szCs w:val="24"/>
              </w:rPr>
            </w:pPr>
            <w:r w:rsidRPr="007C4EDC">
              <w:rPr>
                <w:sz w:val="24"/>
                <w:szCs w:val="24"/>
              </w:rPr>
              <w:t>Литературное произведение; драматическое, музыкально-драматическое произведение; сценарное произведение; хореографическое произведение; пантомима; музыкальное произведение с текстом или без текста; аудиовизуальное произведение; произведение живописи, скульптуры, графики, дизайна, графического рассказа, комикса, другого произведения изобразительного искусства; произведение декоративно-прикладного, сценографического искусства; произведение архитектуры, градостроительства, садово-паркового искусства, в том числе в виде проекта, чертежа, изображения, макета, фотографического произведения; произведение, полученного способом, аналогичным фотографии; географическая, геологическая, другая карта, план, эскиз; пластическое произведение, относящееся к географии, топографии и другим наукам, а также другое произведение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3976" w:rsidRPr="00F15735" w:rsidRDefault="00C13976" w:rsidP="00C13976">
            <w:pPr>
              <w:jc w:val="center"/>
              <w:rPr>
                <w:b/>
                <w:sz w:val="24"/>
                <w:szCs w:val="24"/>
              </w:rPr>
            </w:pPr>
            <w:r w:rsidRPr="007C4EDC">
              <w:rPr>
                <w:sz w:val="24"/>
                <w:szCs w:val="24"/>
              </w:rPr>
              <w:t>5</w:t>
            </w:r>
            <w:r w:rsidRPr="007C4EDC">
              <w:rPr>
                <w:rStyle w:val="ad"/>
                <w:sz w:val="24"/>
                <w:szCs w:val="24"/>
              </w:rPr>
              <w:footnoteReference w:id="6"/>
            </w:r>
          </w:p>
        </w:tc>
      </w:tr>
    </w:tbl>
    <w:p w:rsidR="00C13976" w:rsidRPr="00F15735" w:rsidRDefault="00C13976" w:rsidP="00C13976">
      <w:pPr>
        <w:rPr>
          <w:sz w:val="24"/>
          <w:szCs w:val="24"/>
        </w:rPr>
      </w:pPr>
    </w:p>
    <w:p w:rsidR="00A0579C" w:rsidRPr="00BC2A6F" w:rsidRDefault="00A0579C" w:rsidP="00BC2A6F"/>
    <w:p w:rsidR="002F34E9" w:rsidRPr="00BC2A6F" w:rsidRDefault="002F34E9" w:rsidP="00C60857"/>
    <w:sectPr w:rsidR="002F34E9" w:rsidRPr="00BC2A6F" w:rsidSect="00BA3469">
      <w:pgSz w:w="16838" w:h="11906" w:orient="landscape"/>
      <w:pgMar w:top="1134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A9" w:rsidRDefault="006106A9" w:rsidP="005E5A99">
      <w:r>
        <w:separator/>
      </w:r>
    </w:p>
  </w:endnote>
  <w:endnote w:type="continuationSeparator" w:id="0">
    <w:p w:rsidR="006106A9" w:rsidRDefault="006106A9" w:rsidP="005E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A9" w:rsidRDefault="006106A9" w:rsidP="005E5A99">
      <w:r>
        <w:separator/>
      </w:r>
    </w:p>
  </w:footnote>
  <w:footnote w:type="continuationSeparator" w:id="0">
    <w:p w:rsidR="006106A9" w:rsidRDefault="006106A9" w:rsidP="005E5A99">
      <w:r>
        <w:continuationSeparator/>
      </w:r>
    </w:p>
  </w:footnote>
  <w:footnote w:id="1">
    <w:p w:rsidR="003103E5" w:rsidRPr="004115F3" w:rsidRDefault="003103E5" w:rsidP="00C13976">
      <w:pPr>
        <w:pStyle w:val="ab"/>
        <w:rPr>
          <w:sz w:val="24"/>
          <w:szCs w:val="24"/>
        </w:rPr>
      </w:pPr>
      <w:r w:rsidRPr="004115F3">
        <w:rPr>
          <w:rStyle w:val="ad"/>
          <w:sz w:val="24"/>
          <w:szCs w:val="24"/>
        </w:rPr>
        <w:footnoteRef/>
      </w:r>
      <w:r w:rsidRPr="004115F3">
        <w:rPr>
          <w:sz w:val="24"/>
          <w:szCs w:val="24"/>
        </w:rPr>
        <w:t xml:space="preserve"> </w:t>
      </w:r>
      <w:r w:rsidRPr="004115F3">
        <w:rPr>
          <w:i/>
          <w:sz w:val="24"/>
          <w:szCs w:val="24"/>
        </w:rPr>
        <w:t>В документах, подтверждающих участие студента в мероприятии, должен быть отражен факт обучения студента в САФУ</w:t>
      </w:r>
    </w:p>
  </w:footnote>
  <w:footnote w:id="2">
    <w:p w:rsidR="003103E5" w:rsidRDefault="003103E5" w:rsidP="00C13976">
      <w:pPr>
        <w:autoSpaceDE w:val="0"/>
        <w:autoSpaceDN w:val="0"/>
        <w:adjustRightInd w:val="0"/>
        <w:jc w:val="both"/>
      </w:pPr>
      <w:r>
        <w:rPr>
          <w:rStyle w:val="ad"/>
        </w:rPr>
        <w:footnoteRef/>
      </w:r>
      <w:r>
        <w:rPr>
          <w:lang w:val="en-US"/>
        </w:rPr>
        <w:t> </w:t>
      </w:r>
      <w:r w:rsidRPr="00A24CCE">
        <w:rPr>
          <w:bCs/>
          <w:i/>
          <w:sz w:val="24"/>
          <w:szCs w:val="24"/>
        </w:rPr>
        <w:t>Литературное произведение</w:t>
      </w:r>
      <w:r>
        <w:rPr>
          <w:bCs/>
          <w:i/>
          <w:sz w:val="24"/>
          <w:szCs w:val="24"/>
        </w:rPr>
        <w:t>;</w:t>
      </w:r>
      <w:r w:rsidRPr="00A24CCE">
        <w:rPr>
          <w:bCs/>
          <w:i/>
          <w:sz w:val="24"/>
          <w:szCs w:val="24"/>
        </w:rPr>
        <w:t xml:space="preserve"> драматическое, музыкально-драматическое произведение</w:t>
      </w:r>
      <w:r>
        <w:rPr>
          <w:bCs/>
          <w:i/>
          <w:sz w:val="24"/>
          <w:szCs w:val="24"/>
        </w:rPr>
        <w:t>;</w:t>
      </w:r>
      <w:r w:rsidRPr="00A24CCE">
        <w:rPr>
          <w:bCs/>
          <w:i/>
          <w:sz w:val="24"/>
          <w:szCs w:val="24"/>
        </w:rPr>
        <w:t xml:space="preserve"> сценарное произведение</w:t>
      </w:r>
      <w:r>
        <w:rPr>
          <w:bCs/>
          <w:i/>
          <w:sz w:val="24"/>
          <w:szCs w:val="24"/>
        </w:rPr>
        <w:t>;</w:t>
      </w:r>
      <w:r w:rsidRPr="00A24CCE">
        <w:rPr>
          <w:bCs/>
          <w:i/>
          <w:sz w:val="24"/>
          <w:szCs w:val="24"/>
        </w:rPr>
        <w:t xml:space="preserve"> хореографическое произведение</w:t>
      </w:r>
      <w:r>
        <w:rPr>
          <w:bCs/>
          <w:i/>
          <w:sz w:val="24"/>
          <w:szCs w:val="24"/>
        </w:rPr>
        <w:t>;</w:t>
      </w:r>
      <w:r w:rsidRPr="00A24CCE">
        <w:rPr>
          <w:bCs/>
          <w:i/>
          <w:sz w:val="24"/>
          <w:szCs w:val="24"/>
        </w:rPr>
        <w:t xml:space="preserve"> пантомима</w:t>
      </w:r>
      <w:r>
        <w:rPr>
          <w:bCs/>
          <w:i/>
          <w:sz w:val="24"/>
          <w:szCs w:val="24"/>
        </w:rPr>
        <w:t>;</w:t>
      </w:r>
      <w:r w:rsidRPr="00A24CCE">
        <w:rPr>
          <w:bCs/>
          <w:i/>
          <w:sz w:val="24"/>
          <w:szCs w:val="24"/>
        </w:rPr>
        <w:t xml:space="preserve"> музыкальное произведение с текстом или без текста</w:t>
      </w:r>
      <w:r>
        <w:rPr>
          <w:bCs/>
          <w:i/>
          <w:sz w:val="24"/>
          <w:szCs w:val="24"/>
        </w:rPr>
        <w:t>;</w:t>
      </w:r>
      <w:r w:rsidRPr="00A24CCE">
        <w:rPr>
          <w:bCs/>
          <w:i/>
          <w:sz w:val="24"/>
          <w:szCs w:val="24"/>
        </w:rPr>
        <w:t xml:space="preserve"> аудиовизуальное произведение</w:t>
      </w:r>
      <w:r>
        <w:rPr>
          <w:bCs/>
          <w:i/>
          <w:sz w:val="24"/>
          <w:szCs w:val="24"/>
        </w:rPr>
        <w:t>;</w:t>
      </w:r>
      <w:r w:rsidRPr="00A24CCE">
        <w:rPr>
          <w:bCs/>
          <w:i/>
          <w:sz w:val="24"/>
          <w:szCs w:val="24"/>
        </w:rPr>
        <w:t xml:space="preserve"> произведение живописи, скульптуры, графики, дизайна, графического рассказа, комикса, другого произведения изобразительного искусства; произведение декоративно-прикладного, сценографического искусства</w:t>
      </w:r>
      <w:r>
        <w:rPr>
          <w:bCs/>
          <w:i/>
          <w:sz w:val="24"/>
          <w:szCs w:val="24"/>
        </w:rPr>
        <w:t>;</w:t>
      </w:r>
      <w:r w:rsidRPr="00A24CCE">
        <w:rPr>
          <w:bCs/>
          <w:i/>
          <w:sz w:val="24"/>
          <w:szCs w:val="24"/>
        </w:rPr>
        <w:t xml:space="preserve"> произведение архитектуры, градостроительства, садово-паркового искусства, в том числе в виде проекта, чертежа, изображения, макета, фотографического произведения</w:t>
      </w:r>
      <w:r>
        <w:rPr>
          <w:bCs/>
          <w:i/>
          <w:sz w:val="24"/>
          <w:szCs w:val="24"/>
        </w:rPr>
        <w:t>;</w:t>
      </w:r>
      <w:r w:rsidRPr="00A24CCE">
        <w:rPr>
          <w:bCs/>
          <w:i/>
          <w:sz w:val="24"/>
          <w:szCs w:val="24"/>
        </w:rPr>
        <w:t xml:space="preserve"> произведение, полученного способом, аналогичным фотографии</w:t>
      </w:r>
      <w:r>
        <w:rPr>
          <w:bCs/>
          <w:i/>
          <w:sz w:val="24"/>
          <w:szCs w:val="24"/>
        </w:rPr>
        <w:t>;</w:t>
      </w:r>
      <w:r w:rsidRPr="00A24CCE">
        <w:rPr>
          <w:bCs/>
          <w:i/>
          <w:sz w:val="24"/>
          <w:szCs w:val="24"/>
        </w:rPr>
        <w:t xml:space="preserve"> географическая, геологическая, другая карта, план, эскиз</w:t>
      </w:r>
      <w:r>
        <w:rPr>
          <w:bCs/>
          <w:i/>
          <w:sz w:val="24"/>
          <w:szCs w:val="24"/>
        </w:rPr>
        <w:t>;</w:t>
      </w:r>
      <w:r w:rsidRPr="00A24CCE">
        <w:rPr>
          <w:bCs/>
          <w:i/>
          <w:sz w:val="24"/>
          <w:szCs w:val="24"/>
        </w:rPr>
        <w:t xml:space="preserve"> пластическое произведение, относяще</w:t>
      </w:r>
      <w:r>
        <w:rPr>
          <w:bCs/>
          <w:i/>
          <w:sz w:val="24"/>
          <w:szCs w:val="24"/>
        </w:rPr>
        <w:t>е</w:t>
      </w:r>
      <w:r w:rsidRPr="00A24CCE">
        <w:rPr>
          <w:bCs/>
          <w:i/>
          <w:sz w:val="24"/>
          <w:szCs w:val="24"/>
        </w:rPr>
        <w:t>ся к географии, топографии и другим наукам, а также другое произведение</w:t>
      </w:r>
      <w:r>
        <w:rPr>
          <w:bCs/>
          <w:i/>
          <w:sz w:val="24"/>
          <w:szCs w:val="24"/>
        </w:rPr>
        <w:t>.</w:t>
      </w:r>
    </w:p>
  </w:footnote>
  <w:footnote w:id="3">
    <w:p w:rsidR="003103E5" w:rsidRPr="004E6485" w:rsidRDefault="003103E5" w:rsidP="00C13976">
      <w:pPr>
        <w:pStyle w:val="ab"/>
        <w:rPr>
          <w:sz w:val="24"/>
          <w:szCs w:val="24"/>
        </w:rPr>
      </w:pPr>
      <w:r w:rsidRPr="004E6485">
        <w:rPr>
          <w:rStyle w:val="ad"/>
          <w:sz w:val="24"/>
          <w:szCs w:val="24"/>
        </w:rPr>
        <w:footnoteRef/>
      </w:r>
      <w:r w:rsidRPr="004E6485">
        <w:rPr>
          <w:sz w:val="24"/>
          <w:szCs w:val="24"/>
        </w:rPr>
        <w:t xml:space="preserve"> </w:t>
      </w:r>
      <w:r w:rsidRPr="004E6485">
        <w:rPr>
          <w:bCs/>
          <w:i/>
          <w:sz w:val="24"/>
          <w:szCs w:val="24"/>
        </w:rPr>
        <w:t xml:space="preserve">Право </w:t>
      </w:r>
      <w:r>
        <w:rPr>
          <w:bCs/>
          <w:i/>
          <w:sz w:val="24"/>
          <w:szCs w:val="24"/>
        </w:rPr>
        <w:t>подписи</w:t>
      </w:r>
      <w:r w:rsidRPr="004E6485">
        <w:rPr>
          <w:bCs/>
          <w:i/>
          <w:sz w:val="24"/>
          <w:szCs w:val="24"/>
        </w:rPr>
        <w:t xml:space="preserve"> данного документа имеют следующие лица: председатель стипендиальной комиссии, секретарь стипендиальной комиссии учебного структурного подразделения.</w:t>
      </w:r>
    </w:p>
  </w:footnote>
  <w:footnote w:id="4">
    <w:p w:rsidR="003103E5" w:rsidRPr="00F15735" w:rsidRDefault="003103E5" w:rsidP="00C13976">
      <w:pPr>
        <w:pStyle w:val="ab"/>
        <w:rPr>
          <w:i/>
          <w:sz w:val="24"/>
          <w:szCs w:val="24"/>
        </w:rPr>
      </w:pPr>
      <w:r w:rsidRPr="00F15735">
        <w:rPr>
          <w:rStyle w:val="ad"/>
          <w:i/>
          <w:sz w:val="24"/>
          <w:szCs w:val="24"/>
        </w:rPr>
        <w:footnoteRef/>
      </w:r>
      <w:r w:rsidRPr="00F1573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При наличии членства в нескольких творческих коллективах балл назначается один раз</w:t>
      </w:r>
      <w:r w:rsidRPr="00F15735">
        <w:rPr>
          <w:i/>
          <w:sz w:val="24"/>
          <w:szCs w:val="24"/>
        </w:rPr>
        <w:t>.</w:t>
      </w:r>
    </w:p>
  </w:footnote>
  <w:footnote w:id="5">
    <w:p w:rsidR="003103E5" w:rsidRPr="00F15735" w:rsidRDefault="003103E5" w:rsidP="00C13976">
      <w:pPr>
        <w:pStyle w:val="ab"/>
        <w:rPr>
          <w:i/>
          <w:sz w:val="24"/>
          <w:szCs w:val="24"/>
        </w:rPr>
      </w:pPr>
      <w:r w:rsidRPr="00F15735">
        <w:rPr>
          <w:rStyle w:val="ad"/>
          <w:i/>
          <w:sz w:val="24"/>
          <w:szCs w:val="24"/>
        </w:rPr>
        <w:footnoteRef/>
      </w:r>
      <w:r w:rsidRPr="00F15735">
        <w:rPr>
          <w:i/>
          <w:sz w:val="24"/>
          <w:szCs w:val="24"/>
        </w:rPr>
        <w:t xml:space="preserve"> Учитывается факт информационног</w:t>
      </w:r>
      <w:r>
        <w:rPr>
          <w:i/>
          <w:sz w:val="24"/>
          <w:szCs w:val="24"/>
        </w:rPr>
        <w:t>о сопровождения как единой деятельности за любое количество мероприятий.</w:t>
      </w:r>
    </w:p>
  </w:footnote>
  <w:footnote w:id="6">
    <w:p w:rsidR="003103E5" w:rsidRDefault="003103E5" w:rsidP="00C13976">
      <w:pPr>
        <w:pStyle w:val="ab"/>
      </w:pPr>
      <w:r>
        <w:rPr>
          <w:rStyle w:val="ad"/>
        </w:rPr>
        <w:footnoteRef/>
      </w:r>
      <w:r>
        <w:t xml:space="preserve"> </w:t>
      </w:r>
      <w:r w:rsidRPr="00F15735">
        <w:rPr>
          <w:i/>
          <w:sz w:val="24"/>
          <w:szCs w:val="24"/>
        </w:rPr>
        <w:t xml:space="preserve">Учитывается факт </w:t>
      </w:r>
      <w:r>
        <w:rPr>
          <w:i/>
          <w:sz w:val="24"/>
          <w:szCs w:val="24"/>
        </w:rPr>
        <w:t>наличия п</w:t>
      </w:r>
      <w:r w:rsidRPr="003203DD">
        <w:rPr>
          <w:i/>
          <w:sz w:val="24"/>
          <w:szCs w:val="24"/>
        </w:rPr>
        <w:t>ублично</w:t>
      </w:r>
      <w:r>
        <w:rPr>
          <w:i/>
          <w:sz w:val="24"/>
          <w:szCs w:val="24"/>
        </w:rPr>
        <w:t>го</w:t>
      </w:r>
      <w:r w:rsidRPr="003203DD">
        <w:rPr>
          <w:i/>
          <w:sz w:val="24"/>
          <w:szCs w:val="24"/>
        </w:rPr>
        <w:t xml:space="preserve"> представлени</w:t>
      </w:r>
      <w:r>
        <w:rPr>
          <w:i/>
          <w:sz w:val="24"/>
          <w:szCs w:val="24"/>
        </w:rPr>
        <w:t>я</w:t>
      </w:r>
      <w:r w:rsidRPr="003203DD">
        <w:rPr>
          <w:i/>
          <w:sz w:val="24"/>
          <w:szCs w:val="24"/>
        </w:rPr>
        <w:t xml:space="preserve"> студентом созданного им произведения литературы или искусства</w:t>
      </w:r>
      <w:r w:rsidRPr="00F1573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как единой деятельности за любое количество произведений.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3466"/>
      <w:docPartObj>
        <w:docPartGallery w:val="Page Numbers (Top of Page)"/>
        <w:docPartUnique/>
      </w:docPartObj>
    </w:sdtPr>
    <w:sdtEndPr/>
    <w:sdtContent>
      <w:p w:rsidR="003103E5" w:rsidRDefault="003103E5" w:rsidP="00C1397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1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0A699A"/>
    <w:lvl w:ilvl="0">
      <w:numFmt w:val="bullet"/>
      <w:lvlText w:val="*"/>
      <w:lvlJc w:val="left"/>
    </w:lvl>
  </w:abstractNum>
  <w:abstractNum w:abstractNumId="1" w15:restartNumberingAfterBreak="0">
    <w:nsid w:val="02EA7CFD"/>
    <w:multiLevelType w:val="multilevel"/>
    <w:tmpl w:val="9DF06E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" w15:restartNumberingAfterBreak="0">
    <w:nsid w:val="07D644DD"/>
    <w:multiLevelType w:val="hybridMultilevel"/>
    <w:tmpl w:val="43ACB3EA"/>
    <w:lvl w:ilvl="0" w:tplc="3C2E34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26FFB"/>
    <w:multiLevelType w:val="hybridMultilevel"/>
    <w:tmpl w:val="8FF2CD0E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466F8D"/>
    <w:multiLevelType w:val="multilevel"/>
    <w:tmpl w:val="D976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2D1FF4"/>
    <w:multiLevelType w:val="hybridMultilevel"/>
    <w:tmpl w:val="F364E630"/>
    <w:lvl w:ilvl="0" w:tplc="70E436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56150D4"/>
    <w:multiLevelType w:val="hybridMultilevel"/>
    <w:tmpl w:val="6DE68024"/>
    <w:lvl w:ilvl="0" w:tplc="74A8E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C722CE"/>
    <w:multiLevelType w:val="hybridMultilevel"/>
    <w:tmpl w:val="53D463DE"/>
    <w:lvl w:ilvl="0" w:tplc="E7C27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87789C"/>
    <w:multiLevelType w:val="hybridMultilevel"/>
    <w:tmpl w:val="81D8A634"/>
    <w:lvl w:ilvl="0" w:tplc="CADA9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A80B34"/>
    <w:multiLevelType w:val="hybridMultilevel"/>
    <w:tmpl w:val="DF5ED49A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652726"/>
    <w:multiLevelType w:val="multilevel"/>
    <w:tmpl w:val="6246723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Calibri" w:hint="default"/>
        <w:sz w:val="24"/>
      </w:rPr>
    </w:lvl>
  </w:abstractNum>
  <w:abstractNum w:abstractNumId="12" w15:restartNumberingAfterBreak="0">
    <w:nsid w:val="3D953F19"/>
    <w:multiLevelType w:val="hybridMultilevel"/>
    <w:tmpl w:val="33940E48"/>
    <w:lvl w:ilvl="0" w:tplc="5D1A0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22BCB"/>
    <w:multiLevelType w:val="singleLevel"/>
    <w:tmpl w:val="892271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4577888"/>
    <w:multiLevelType w:val="hybridMultilevel"/>
    <w:tmpl w:val="763EBEA0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2D2C30"/>
    <w:multiLevelType w:val="hybridMultilevel"/>
    <w:tmpl w:val="F6E2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D239E"/>
    <w:multiLevelType w:val="multilevel"/>
    <w:tmpl w:val="54EE9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52345F24"/>
    <w:multiLevelType w:val="multilevel"/>
    <w:tmpl w:val="72C8B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EB336C0"/>
    <w:multiLevelType w:val="hybridMultilevel"/>
    <w:tmpl w:val="5CDCC31A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05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593F08"/>
    <w:multiLevelType w:val="hybridMultilevel"/>
    <w:tmpl w:val="CB6EF932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F34ABC"/>
    <w:multiLevelType w:val="hybridMultilevel"/>
    <w:tmpl w:val="9EC8F986"/>
    <w:lvl w:ilvl="0" w:tplc="AC140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0C15F6"/>
    <w:multiLevelType w:val="hybridMultilevel"/>
    <w:tmpl w:val="5934BCC4"/>
    <w:lvl w:ilvl="0" w:tplc="F3F237C8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8"/>
  </w:num>
  <w:num w:numId="5">
    <w:abstractNumId w:val="3"/>
  </w:num>
  <w:num w:numId="6">
    <w:abstractNumId w:val="21"/>
  </w:num>
  <w:num w:numId="7">
    <w:abstractNumId w:val="12"/>
  </w:num>
  <w:num w:numId="8">
    <w:abstractNumId w:val="14"/>
  </w:num>
  <w:num w:numId="9">
    <w:abstractNumId w:val="18"/>
  </w:num>
  <w:num w:numId="10">
    <w:abstractNumId w:val="4"/>
  </w:num>
  <w:num w:numId="11">
    <w:abstractNumId w:val="20"/>
  </w:num>
  <w:num w:numId="12">
    <w:abstractNumId w:val="10"/>
  </w:num>
  <w:num w:numId="13">
    <w:abstractNumId w:val="9"/>
  </w:num>
  <w:num w:numId="14">
    <w:abstractNumId w:val="2"/>
  </w:num>
  <w:num w:numId="15">
    <w:abstractNumId w:val="7"/>
  </w:num>
  <w:num w:numId="16">
    <w:abstractNumId w:val="11"/>
  </w:num>
  <w:num w:numId="17">
    <w:abstractNumId w:val="5"/>
  </w:num>
  <w:num w:numId="18">
    <w:abstractNumId w:val="16"/>
  </w:num>
  <w:num w:numId="19">
    <w:abstractNumId w:val="1"/>
  </w:num>
  <w:num w:numId="20">
    <w:abstractNumId w:val="17"/>
  </w:num>
  <w:num w:numId="21">
    <w:abstractNumId w:val="13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C9"/>
    <w:rsid w:val="00017A85"/>
    <w:rsid w:val="0002728C"/>
    <w:rsid w:val="00031C3C"/>
    <w:rsid w:val="0004039D"/>
    <w:rsid w:val="00040F2E"/>
    <w:rsid w:val="00042DEA"/>
    <w:rsid w:val="00043293"/>
    <w:rsid w:val="00062179"/>
    <w:rsid w:val="00070C55"/>
    <w:rsid w:val="0008031B"/>
    <w:rsid w:val="000872D0"/>
    <w:rsid w:val="000915B4"/>
    <w:rsid w:val="000B100C"/>
    <w:rsid w:val="000B3976"/>
    <w:rsid w:val="000B3E95"/>
    <w:rsid w:val="000C0C66"/>
    <w:rsid w:val="000C1B6D"/>
    <w:rsid w:val="000C1C73"/>
    <w:rsid w:val="000C419F"/>
    <w:rsid w:val="000D6D85"/>
    <w:rsid w:val="000E2A21"/>
    <w:rsid w:val="000E388B"/>
    <w:rsid w:val="000E3EE1"/>
    <w:rsid w:val="000E716C"/>
    <w:rsid w:val="000F1C10"/>
    <w:rsid w:val="000F3FF5"/>
    <w:rsid w:val="000F6223"/>
    <w:rsid w:val="00103BF4"/>
    <w:rsid w:val="00137E2A"/>
    <w:rsid w:val="00141C23"/>
    <w:rsid w:val="00146885"/>
    <w:rsid w:val="001472D4"/>
    <w:rsid w:val="0015002D"/>
    <w:rsid w:val="00160C0B"/>
    <w:rsid w:val="00161A71"/>
    <w:rsid w:val="00164935"/>
    <w:rsid w:val="00172325"/>
    <w:rsid w:val="001743A2"/>
    <w:rsid w:val="0017683E"/>
    <w:rsid w:val="0018232B"/>
    <w:rsid w:val="001B16AF"/>
    <w:rsid w:val="001D038F"/>
    <w:rsid w:val="001D372F"/>
    <w:rsid w:val="001E1F41"/>
    <w:rsid w:val="001E683D"/>
    <w:rsid w:val="001E69CD"/>
    <w:rsid w:val="001F6240"/>
    <w:rsid w:val="001F7BEE"/>
    <w:rsid w:val="002003A7"/>
    <w:rsid w:val="00204767"/>
    <w:rsid w:val="002054EB"/>
    <w:rsid w:val="002141E3"/>
    <w:rsid w:val="00225266"/>
    <w:rsid w:val="00227D73"/>
    <w:rsid w:val="0023358F"/>
    <w:rsid w:val="00237CBB"/>
    <w:rsid w:val="002422CA"/>
    <w:rsid w:val="00254DC2"/>
    <w:rsid w:val="002576C4"/>
    <w:rsid w:val="002611EE"/>
    <w:rsid w:val="00264996"/>
    <w:rsid w:val="002861F7"/>
    <w:rsid w:val="00286386"/>
    <w:rsid w:val="002908A7"/>
    <w:rsid w:val="00294840"/>
    <w:rsid w:val="00297C73"/>
    <w:rsid w:val="002A41F1"/>
    <w:rsid w:val="002B3F37"/>
    <w:rsid w:val="002E3075"/>
    <w:rsid w:val="002F34E9"/>
    <w:rsid w:val="002F4063"/>
    <w:rsid w:val="00310000"/>
    <w:rsid w:val="003103E5"/>
    <w:rsid w:val="003147C7"/>
    <w:rsid w:val="003174F3"/>
    <w:rsid w:val="00317882"/>
    <w:rsid w:val="00322BEA"/>
    <w:rsid w:val="003450AF"/>
    <w:rsid w:val="00352DB9"/>
    <w:rsid w:val="00373008"/>
    <w:rsid w:val="00373BA3"/>
    <w:rsid w:val="00375118"/>
    <w:rsid w:val="003A5BD4"/>
    <w:rsid w:val="003B0C0B"/>
    <w:rsid w:val="003C3865"/>
    <w:rsid w:val="003C7757"/>
    <w:rsid w:val="003E0C86"/>
    <w:rsid w:val="00411508"/>
    <w:rsid w:val="004115F3"/>
    <w:rsid w:val="004235AD"/>
    <w:rsid w:val="004255FD"/>
    <w:rsid w:val="004274D0"/>
    <w:rsid w:val="00455987"/>
    <w:rsid w:val="00456DA8"/>
    <w:rsid w:val="004601F2"/>
    <w:rsid w:val="0046175F"/>
    <w:rsid w:val="00477D81"/>
    <w:rsid w:val="004833F9"/>
    <w:rsid w:val="004922F3"/>
    <w:rsid w:val="00495F2E"/>
    <w:rsid w:val="004A5885"/>
    <w:rsid w:val="004A5B33"/>
    <w:rsid w:val="004A67F8"/>
    <w:rsid w:val="004C4DD3"/>
    <w:rsid w:val="004E70A0"/>
    <w:rsid w:val="004E7B85"/>
    <w:rsid w:val="00500F10"/>
    <w:rsid w:val="005042B6"/>
    <w:rsid w:val="005079ED"/>
    <w:rsid w:val="00512E09"/>
    <w:rsid w:val="00516086"/>
    <w:rsid w:val="00526701"/>
    <w:rsid w:val="00533C85"/>
    <w:rsid w:val="00542C96"/>
    <w:rsid w:val="00552FC3"/>
    <w:rsid w:val="00566B3E"/>
    <w:rsid w:val="00570F21"/>
    <w:rsid w:val="00580A4C"/>
    <w:rsid w:val="00590084"/>
    <w:rsid w:val="00593D3E"/>
    <w:rsid w:val="005A503E"/>
    <w:rsid w:val="005B4A1B"/>
    <w:rsid w:val="005B60B9"/>
    <w:rsid w:val="005D41BE"/>
    <w:rsid w:val="005D6914"/>
    <w:rsid w:val="005E5A99"/>
    <w:rsid w:val="005E6165"/>
    <w:rsid w:val="005E7432"/>
    <w:rsid w:val="005F0F0D"/>
    <w:rsid w:val="00602C70"/>
    <w:rsid w:val="0060395D"/>
    <w:rsid w:val="006044A5"/>
    <w:rsid w:val="006106A9"/>
    <w:rsid w:val="006139A0"/>
    <w:rsid w:val="00615D18"/>
    <w:rsid w:val="0063028B"/>
    <w:rsid w:val="0063154F"/>
    <w:rsid w:val="0063248F"/>
    <w:rsid w:val="00633265"/>
    <w:rsid w:val="00637E34"/>
    <w:rsid w:val="00644FAF"/>
    <w:rsid w:val="0064631D"/>
    <w:rsid w:val="00650569"/>
    <w:rsid w:val="00651B87"/>
    <w:rsid w:val="006754DC"/>
    <w:rsid w:val="00681E42"/>
    <w:rsid w:val="00691CA7"/>
    <w:rsid w:val="00692124"/>
    <w:rsid w:val="006A3C6B"/>
    <w:rsid w:val="006A4A4E"/>
    <w:rsid w:val="006A666A"/>
    <w:rsid w:val="006B23FE"/>
    <w:rsid w:val="006B3B8C"/>
    <w:rsid w:val="006D0DB5"/>
    <w:rsid w:val="006D28D2"/>
    <w:rsid w:val="006E0CE4"/>
    <w:rsid w:val="006E4768"/>
    <w:rsid w:val="006F00AD"/>
    <w:rsid w:val="006F15B3"/>
    <w:rsid w:val="00701A08"/>
    <w:rsid w:val="007272B5"/>
    <w:rsid w:val="0073709B"/>
    <w:rsid w:val="007576EA"/>
    <w:rsid w:val="0076578C"/>
    <w:rsid w:val="007662A8"/>
    <w:rsid w:val="0078133C"/>
    <w:rsid w:val="00783F4F"/>
    <w:rsid w:val="007B08D1"/>
    <w:rsid w:val="007B0C39"/>
    <w:rsid w:val="007B2734"/>
    <w:rsid w:val="007B3BE1"/>
    <w:rsid w:val="007C388D"/>
    <w:rsid w:val="007C6A58"/>
    <w:rsid w:val="007C6B20"/>
    <w:rsid w:val="007E0413"/>
    <w:rsid w:val="007E4673"/>
    <w:rsid w:val="007F25D4"/>
    <w:rsid w:val="007F590B"/>
    <w:rsid w:val="007F5A3F"/>
    <w:rsid w:val="007F7EB6"/>
    <w:rsid w:val="008018D9"/>
    <w:rsid w:val="008070DA"/>
    <w:rsid w:val="00810342"/>
    <w:rsid w:val="008162CF"/>
    <w:rsid w:val="0082553C"/>
    <w:rsid w:val="00832D14"/>
    <w:rsid w:val="00836844"/>
    <w:rsid w:val="008429ED"/>
    <w:rsid w:val="00857276"/>
    <w:rsid w:val="008749B9"/>
    <w:rsid w:val="008758F4"/>
    <w:rsid w:val="008775F4"/>
    <w:rsid w:val="008819A2"/>
    <w:rsid w:val="008A3D81"/>
    <w:rsid w:val="008B21D3"/>
    <w:rsid w:val="008C0AAE"/>
    <w:rsid w:val="008C5D12"/>
    <w:rsid w:val="008D2758"/>
    <w:rsid w:val="008D365F"/>
    <w:rsid w:val="008D693D"/>
    <w:rsid w:val="008E1475"/>
    <w:rsid w:val="008F1BBC"/>
    <w:rsid w:val="008F5B92"/>
    <w:rsid w:val="00904AFB"/>
    <w:rsid w:val="00913801"/>
    <w:rsid w:val="009224DE"/>
    <w:rsid w:val="009231C2"/>
    <w:rsid w:val="00923FA4"/>
    <w:rsid w:val="009266D3"/>
    <w:rsid w:val="009321AE"/>
    <w:rsid w:val="00933192"/>
    <w:rsid w:val="00934859"/>
    <w:rsid w:val="00934C62"/>
    <w:rsid w:val="009355AC"/>
    <w:rsid w:val="009461E6"/>
    <w:rsid w:val="00950B0B"/>
    <w:rsid w:val="00956C78"/>
    <w:rsid w:val="00962A8A"/>
    <w:rsid w:val="009635A0"/>
    <w:rsid w:val="0096725A"/>
    <w:rsid w:val="00977961"/>
    <w:rsid w:val="0098215D"/>
    <w:rsid w:val="00990241"/>
    <w:rsid w:val="00995566"/>
    <w:rsid w:val="009A2A39"/>
    <w:rsid w:val="009A41D0"/>
    <w:rsid w:val="009A5153"/>
    <w:rsid w:val="009A6A69"/>
    <w:rsid w:val="009B5FEF"/>
    <w:rsid w:val="009B72C9"/>
    <w:rsid w:val="009C292F"/>
    <w:rsid w:val="009C30F3"/>
    <w:rsid w:val="009C3FF5"/>
    <w:rsid w:val="00A0579C"/>
    <w:rsid w:val="00A14B17"/>
    <w:rsid w:val="00A232B2"/>
    <w:rsid w:val="00A24D95"/>
    <w:rsid w:val="00A30ED9"/>
    <w:rsid w:val="00A3471C"/>
    <w:rsid w:val="00A35C72"/>
    <w:rsid w:val="00A41782"/>
    <w:rsid w:val="00A43EC0"/>
    <w:rsid w:val="00A505A3"/>
    <w:rsid w:val="00A760E1"/>
    <w:rsid w:val="00A83FB4"/>
    <w:rsid w:val="00A84004"/>
    <w:rsid w:val="00AA5A6F"/>
    <w:rsid w:val="00AB0495"/>
    <w:rsid w:val="00AC7A46"/>
    <w:rsid w:val="00AD0C1C"/>
    <w:rsid w:val="00AD6D37"/>
    <w:rsid w:val="00AD7E30"/>
    <w:rsid w:val="00AE409F"/>
    <w:rsid w:val="00B127CB"/>
    <w:rsid w:val="00B251CC"/>
    <w:rsid w:val="00B27BA0"/>
    <w:rsid w:val="00B3506C"/>
    <w:rsid w:val="00B410A9"/>
    <w:rsid w:val="00B5108C"/>
    <w:rsid w:val="00B62328"/>
    <w:rsid w:val="00B66CAA"/>
    <w:rsid w:val="00B729C1"/>
    <w:rsid w:val="00B734E1"/>
    <w:rsid w:val="00B8794B"/>
    <w:rsid w:val="00B905FE"/>
    <w:rsid w:val="00B971AD"/>
    <w:rsid w:val="00B9782A"/>
    <w:rsid w:val="00BA3469"/>
    <w:rsid w:val="00BB490F"/>
    <w:rsid w:val="00BC2A6F"/>
    <w:rsid w:val="00BC3CCE"/>
    <w:rsid w:val="00BD6767"/>
    <w:rsid w:val="00BF7CA5"/>
    <w:rsid w:val="00C13976"/>
    <w:rsid w:val="00C35AA6"/>
    <w:rsid w:val="00C47A04"/>
    <w:rsid w:val="00C51CC2"/>
    <w:rsid w:val="00C60857"/>
    <w:rsid w:val="00C620BA"/>
    <w:rsid w:val="00C66330"/>
    <w:rsid w:val="00C82C71"/>
    <w:rsid w:val="00C82FBC"/>
    <w:rsid w:val="00C830BB"/>
    <w:rsid w:val="00C839FD"/>
    <w:rsid w:val="00C86B63"/>
    <w:rsid w:val="00C902B0"/>
    <w:rsid w:val="00C963AC"/>
    <w:rsid w:val="00CA1112"/>
    <w:rsid w:val="00CA173C"/>
    <w:rsid w:val="00CA50F6"/>
    <w:rsid w:val="00CB1F44"/>
    <w:rsid w:val="00CB3077"/>
    <w:rsid w:val="00D03E6F"/>
    <w:rsid w:val="00D12CF5"/>
    <w:rsid w:val="00D20E35"/>
    <w:rsid w:val="00D42D09"/>
    <w:rsid w:val="00D615CA"/>
    <w:rsid w:val="00D71EBC"/>
    <w:rsid w:val="00D8566F"/>
    <w:rsid w:val="00D85C95"/>
    <w:rsid w:val="00D95E46"/>
    <w:rsid w:val="00D96399"/>
    <w:rsid w:val="00D97CD1"/>
    <w:rsid w:val="00DA38DC"/>
    <w:rsid w:val="00DA3AF2"/>
    <w:rsid w:val="00DA59E8"/>
    <w:rsid w:val="00DB22D6"/>
    <w:rsid w:val="00DB669B"/>
    <w:rsid w:val="00DC5FF6"/>
    <w:rsid w:val="00DD515A"/>
    <w:rsid w:val="00DE07E0"/>
    <w:rsid w:val="00DE0A38"/>
    <w:rsid w:val="00DE2D88"/>
    <w:rsid w:val="00DE53CE"/>
    <w:rsid w:val="00DF2234"/>
    <w:rsid w:val="00DF5E57"/>
    <w:rsid w:val="00E06A78"/>
    <w:rsid w:val="00E07C90"/>
    <w:rsid w:val="00E2279B"/>
    <w:rsid w:val="00E31520"/>
    <w:rsid w:val="00E32472"/>
    <w:rsid w:val="00E36FEC"/>
    <w:rsid w:val="00E45354"/>
    <w:rsid w:val="00E46001"/>
    <w:rsid w:val="00E507D6"/>
    <w:rsid w:val="00E576EC"/>
    <w:rsid w:val="00E62589"/>
    <w:rsid w:val="00E85447"/>
    <w:rsid w:val="00E8709A"/>
    <w:rsid w:val="00E92696"/>
    <w:rsid w:val="00E9614D"/>
    <w:rsid w:val="00EA7312"/>
    <w:rsid w:val="00EB1E9C"/>
    <w:rsid w:val="00EB6D64"/>
    <w:rsid w:val="00EC45C3"/>
    <w:rsid w:val="00EC55D6"/>
    <w:rsid w:val="00ED10A5"/>
    <w:rsid w:val="00ED37AE"/>
    <w:rsid w:val="00EE2878"/>
    <w:rsid w:val="00EF1007"/>
    <w:rsid w:val="00EF55BC"/>
    <w:rsid w:val="00F077F5"/>
    <w:rsid w:val="00F25D01"/>
    <w:rsid w:val="00F2776A"/>
    <w:rsid w:val="00F33946"/>
    <w:rsid w:val="00F41294"/>
    <w:rsid w:val="00F41BCC"/>
    <w:rsid w:val="00F45D80"/>
    <w:rsid w:val="00F51B50"/>
    <w:rsid w:val="00F86005"/>
    <w:rsid w:val="00F96887"/>
    <w:rsid w:val="00FA44F5"/>
    <w:rsid w:val="00FB029B"/>
    <w:rsid w:val="00FB79E7"/>
    <w:rsid w:val="00FC0063"/>
    <w:rsid w:val="00FD3AB6"/>
    <w:rsid w:val="00FD595D"/>
    <w:rsid w:val="00FD7134"/>
    <w:rsid w:val="00FD78BD"/>
    <w:rsid w:val="00FE312D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21661"/>
  <w15:docId w15:val="{89C16EF7-428F-424D-9EFA-8963CD2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44"/>
  </w:style>
  <w:style w:type="paragraph" w:styleId="1">
    <w:name w:val="heading 1"/>
    <w:basedOn w:val="a"/>
    <w:next w:val="a"/>
    <w:qFormat/>
    <w:rsid w:val="00BB490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B490F"/>
    <w:pPr>
      <w:keepNext/>
      <w:ind w:left="36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490F"/>
    <w:pPr>
      <w:jc w:val="center"/>
    </w:pPr>
    <w:rPr>
      <w:sz w:val="24"/>
    </w:rPr>
  </w:style>
  <w:style w:type="paragraph" w:styleId="a4">
    <w:name w:val="Balloon Text"/>
    <w:basedOn w:val="a"/>
    <w:semiHidden/>
    <w:rsid w:val="00B251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E5A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5A99"/>
  </w:style>
  <w:style w:type="paragraph" w:styleId="a7">
    <w:name w:val="footer"/>
    <w:basedOn w:val="a"/>
    <w:link w:val="a8"/>
    <w:rsid w:val="005E5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E5A99"/>
  </w:style>
  <w:style w:type="table" w:styleId="a9">
    <w:name w:val="Table Grid"/>
    <w:basedOn w:val="a1"/>
    <w:uiPriority w:val="59"/>
    <w:rsid w:val="005E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0241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locked/>
    <w:rsid w:val="009231C2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231C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231C2"/>
    <w:pPr>
      <w:widowControl w:val="0"/>
      <w:shd w:val="clear" w:color="auto" w:fill="FFFFFF"/>
      <w:spacing w:after="300" w:line="273" w:lineRule="exact"/>
      <w:jc w:val="center"/>
    </w:pPr>
  </w:style>
  <w:style w:type="paragraph" w:customStyle="1" w:styleId="30">
    <w:name w:val="Основной текст (3)"/>
    <w:basedOn w:val="a"/>
    <w:link w:val="3"/>
    <w:uiPriority w:val="99"/>
    <w:rsid w:val="009231C2"/>
    <w:pPr>
      <w:widowControl w:val="0"/>
      <w:shd w:val="clear" w:color="auto" w:fill="FFFFFF"/>
      <w:spacing w:before="300" w:after="120" w:line="240" w:lineRule="atLeast"/>
    </w:pPr>
    <w:rPr>
      <w:b/>
      <w:bCs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9231C2"/>
    <w:rPr>
      <w:b/>
      <w:bCs/>
      <w:shd w:val="clear" w:color="auto" w:fill="FFFFFF"/>
      <w:lang w:val="en-US"/>
    </w:rPr>
  </w:style>
  <w:style w:type="character" w:customStyle="1" w:styleId="61">
    <w:name w:val="Основной текст (6) + Не полужирный"/>
    <w:basedOn w:val="6"/>
    <w:uiPriority w:val="99"/>
    <w:rsid w:val="009231C2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">
    <w:name w:val="Основной текст (7) + Не полужирный"/>
    <w:basedOn w:val="a0"/>
    <w:uiPriority w:val="99"/>
    <w:rsid w:val="009231C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0">
    <w:name w:val="Основной текст (7)"/>
    <w:basedOn w:val="a0"/>
    <w:uiPriority w:val="99"/>
    <w:rsid w:val="009231C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60">
    <w:name w:val="Основной текст (6)"/>
    <w:basedOn w:val="a"/>
    <w:link w:val="6"/>
    <w:uiPriority w:val="99"/>
    <w:rsid w:val="009231C2"/>
    <w:pPr>
      <w:widowControl w:val="0"/>
      <w:shd w:val="clear" w:color="auto" w:fill="FFFFFF"/>
      <w:spacing w:line="273" w:lineRule="exact"/>
    </w:pPr>
    <w:rPr>
      <w:b/>
      <w:bCs/>
      <w:lang w:val="en-US"/>
    </w:rPr>
  </w:style>
  <w:style w:type="paragraph" w:customStyle="1" w:styleId="Style5">
    <w:name w:val="Style5"/>
    <w:basedOn w:val="a"/>
    <w:uiPriority w:val="99"/>
    <w:rsid w:val="009A6A69"/>
    <w:pPr>
      <w:widowControl w:val="0"/>
      <w:autoSpaceDE w:val="0"/>
      <w:autoSpaceDN w:val="0"/>
      <w:adjustRightInd w:val="0"/>
      <w:spacing w:line="321" w:lineRule="exact"/>
      <w:ind w:firstLine="698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A6A69"/>
    <w:rPr>
      <w:rFonts w:ascii="Times New Roman" w:hAnsi="Times New Roman" w:cs="Times New Roman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B971AD"/>
  </w:style>
  <w:style w:type="character" w:customStyle="1" w:styleId="ac">
    <w:name w:val="Текст сноски Знак"/>
    <w:basedOn w:val="a0"/>
    <w:link w:val="ab"/>
    <w:uiPriority w:val="99"/>
    <w:semiHidden/>
    <w:rsid w:val="00B971AD"/>
  </w:style>
  <w:style w:type="character" w:styleId="ad">
    <w:name w:val="footnote reference"/>
    <w:basedOn w:val="a0"/>
    <w:uiPriority w:val="99"/>
    <w:semiHidden/>
    <w:unhideWhenUsed/>
    <w:rsid w:val="00B971AD"/>
    <w:rPr>
      <w:vertAlign w:val="superscript"/>
    </w:rPr>
  </w:style>
  <w:style w:type="paragraph" w:styleId="ae">
    <w:name w:val="endnote text"/>
    <w:basedOn w:val="a"/>
    <w:link w:val="af"/>
    <w:semiHidden/>
    <w:unhideWhenUsed/>
    <w:rsid w:val="006B23FE"/>
  </w:style>
  <w:style w:type="character" w:customStyle="1" w:styleId="af">
    <w:name w:val="Текст концевой сноски Знак"/>
    <w:basedOn w:val="a0"/>
    <w:link w:val="ae"/>
    <w:semiHidden/>
    <w:rsid w:val="006B23FE"/>
  </w:style>
  <w:style w:type="character" w:styleId="af0">
    <w:name w:val="endnote reference"/>
    <w:basedOn w:val="a0"/>
    <w:semiHidden/>
    <w:unhideWhenUsed/>
    <w:rsid w:val="006B23FE"/>
    <w:rPr>
      <w:vertAlign w:val="superscript"/>
    </w:rPr>
  </w:style>
  <w:style w:type="character" w:styleId="af1">
    <w:name w:val="annotation reference"/>
    <w:basedOn w:val="a0"/>
    <w:semiHidden/>
    <w:unhideWhenUsed/>
    <w:rsid w:val="007F25D4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7F25D4"/>
  </w:style>
  <w:style w:type="character" w:customStyle="1" w:styleId="af3">
    <w:name w:val="Текст примечания Знак"/>
    <w:basedOn w:val="a0"/>
    <w:link w:val="af2"/>
    <w:semiHidden/>
    <w:rsid w:val="007F25D4"/>
  </w:style>
  <w:style w:type="paragraph" w:styleId="af4">
    <w:name w:val="annotation subject"/>
    <w:basedOn w:val="af2"/>
    <w:next w:val="af2"/>
    <w:link w:val="af5"/>
    <w:semiHidden/>
    <w:unhideWhenUsed/>
    <w:rsid w:val="007F25D4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7F25D4"/>
    <w:rPr>
      <w:b/>
      <w:bCs/>
    </w:rPr>
  </w:style>
  <w:style w:type="paragraph" w:customStyle="1" w:styleId="Style6">
    <w:name w:val="Style6"/>
    <w:basedOn w:val="a"/>
    <w:uiPriority w:val="99"/>
    <w:rsid w:val="00EC55D6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C55D6"/>
    <w:rPr>
      <w:rFonts w:ascii="Times New Roman" w:hAnsi="Times New Roman" w:cs="Times New Roman"/>
      <w:sz w:val="26"/>
      <w:szCs w:val="26"/>
    </w:rPr>
  </w:style>
  <w:style w:type="table" w:customStyle="1" w:styleId="10">
    <w:name w:val="Стиль1"/>
    <w:basedOn w:val="a1"/>
    <w:uiPriority w:val="99"/>
    <w:rsid w:val="00C620BA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09C5-C116-4CC6-98EF-8E7E1610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Архангельский государственный технический университет</vt:lpstr>
    </vt:vector>
  </TitlesOfParts>
  <Company>AGTU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Архангельский государственный технический университет</dc:title>
  <dc:creator>Alex</dc:creator>
  <cp:lastModifiedBy>Гулакова Светлана Викторовна</cp:lastModifiedBy>
  <cp:revision>35</cp:revision>
  <cp:lastPrinted>2017-03-10T10:50:00Z</cp:lastPrinted>
  <dcterms:created xsi:type="dcterms:W3CDTF">2020-10-21T13:33:00Z</dcterms:created>
  <dcterms:modified xsi:type="dcterms:W3CDTF">2021-02-03T11:41:00Z</dcterms:modified>
</cp:coreProperties>
</file>