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2C" w:rsidRDefault="007B04EC" w:rsidP="004D73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D732C">
        <w:rPr>
          <w:rFonts w:ascii="Times New Roman" w:hAnsi="Times New Roman" w:cs="Times New Roman"/>
          <w:sz w:val="28"/>
          <w:szCs w:val="28"/>
          <w:u w:val="single"/>
        </w:rPr>
        <w:t>Приложение № 4 к Положению</w:t>
      </w:r>
    </w:p>
    <w:p w:rsidR="007B04EC" w:rsidRPr="004D732C" w:rsidRDefault="007B04EC" w:rsidP="004D73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 </w:t>
      </w:r>
    </w:p>
    <w:p w:rsidR="007B04EC" w:rsidRPr="007F0A6F" w:rsidRDefault="007B04EC" w:rsidP="00F57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EC" w:rsidRDefault="004D732C" w:rsidP="004D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7B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диссертационног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совета</w:t>
      </w:r>
      <w:r w:rsidRPr="004D7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4D7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базе_______</w:t>
      </w:r>
      <w:r w:rsidR="00F5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7B04EC" w:rsidRPr="004D732C" w:rsidRDefault="004D732C" w:rsidP="004D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 w:rsidR="007B04EC" w:rsidRPr="004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(шифр совета)</w:t>
      </w:r>
    </w:p>
    <w:p w:rsidR="007B04EC" w:rsidRPr="004D732C" w:rsidRDefault="004D732C" w:rsidP="003163B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732C">
        <w:rPr>
          <w:rFonts w:ascii="Times New Roman" w:hAnsi="Times New Roman" w:cs="Times New Roman"/>
          <w:b/>
          <w:sz w:val="28"/>
          <w:szCs w:val="28"/>
          <w:lang w:eastAsia="ru-RU"/>
        </w:rPr>
        <w:t>по диссертации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3163B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D7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название организации, ведомственная принадлежность)</w:t>
      </w:r>
    </w:p>
    <w:p w:rsidR="007B04EC" w:rsidRDefault="00886574" w:rsidP="004D7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соискание ученой степени кандидата (доктора) наук</w:t>
      </w:r>
    </w:p>
    <w:p w:rsidR="00886574" w:rsidRDefault="00886574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5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ционное дело № _______________</w:t>
      </w:r>
    </w:p>
    <w:p w:rsidR="00886574" w:rsidRPr="007F0A6F" w:rsidRDefault="00886574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диссертационного совета_____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№___</w:t>
      </w:r>
    </w:p>
    <w:p w:rsidR="00886574" w:rsidRPr="00CE55C9" w:rsidRDefault="00886574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5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(дата)</w:t>
      </w:r>
    </w:p>
    <w:p w:rsidR="005847C7" w:rsidRDefault="00F572D1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присуждении ______________________________________________________</w:t>
      </w:r>
    </w:p>
    <w:p w:rsidR="005847C7" w:rsidRDefault="005847C7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при наличии (полностью), гражданство)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47C7" w:rsidRDefault="005847C7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кандидата (доктора) _________________</w:t>
      </w:r>
      <w:r w:rsidRPr="0058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наук.</w:t>
      </w:r>
    </w:p>
    <w:p w:rsidR="005847C7" w:rsidRDefault="005847C7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(отрасль науки)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A6F" w:rsidRDefault="004854BC" w:rsidP="005116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Диссертация</w:t>
      </w:r>
      <w:r w:rsidR="005847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A351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11DC5" w:rsidRDefault="005847C7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(название диссертации)</w:t>
      </w:r>
      <w:r w:rsidR="00EA43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EA43FB" w:rsidRPr="00011DC5" w:rsidRDefault="007F0A6F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</w:t>
      </w:r>
      <w:proofErr w:type="gramStart"/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ям)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A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</w:p>
    <w:p w:rsidR="00EA43FB" w:rsidRPr="00011DC5" w:rsidRDefault="00EA43FB" w:rsidP="00011DC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(шифр и 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научной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специальност</w:t>
      </w: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и(</w:t>
      </w:r>
      <w:proofErr w:type="gramEnd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ей)</w:t>
      </w:r>
    </w:p>
    <w:p w:rsidR="007F0A6F" w:rsidRDefault="00EA43FB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 _________, протокол № _____ диссертационным советом____</w:t>
      </w:r>
    </w:p>
    <w:p w:rsidR="00EA43FB" w:rsidRPr="00EA43FB" w:rsidRDefault="00EA43FB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A43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(шифр совета)</w:t>
      </w:r>
    </w:p>
    <w:p w:rsidR="006E0E1D" w:rsidRDefault="00EA43FB" w:rsidP="00F57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</w:t>
      </w:r>
      <w:r w:rsidR="00E90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E0E1D" w:rsidRDefault="006E0E1D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название организации, ведомственная принадлежность,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почтовый индекс, адрес</w:t>
      </w:r>
      <w:proofErr w:type="gramEnd"/>
    </w:p>
    <w:p w:rsidR="00EA43FB" w:rsidRDefault="006E0E1D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A43FB" w:rsidRDefault="006E0E1D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организации, </w:t>
      </w:r>
      <w:r w:rsidR="00EA43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 и дата приказа о создании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A43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диссертационного совета)</w:t>
      </w:r>
    </w:p>
    <w:p w:rsidR="00011DC5" w:rsidRDefault="005273BF" w:rsidP="0001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DA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19__ года </w:t>
      </w:r>
      <w:r w:rsidR="00011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</w:t>
      </w:r>
    </w:p>
    <w:p w:rsidR="00011DC5" w:rsidRDefault="00011DC5" w:rsidP="0001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</w:t>
      </w: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Pr="007F0A6F"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i/>
          <w:sz w:val="20"/>
          <w:szCs w:val="20"/>
          <w:lang w:eastAsia="ru-RU"/>
        </w:rPr>
        <w:t xml:space="preserve">– при наличии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(полностью)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End"/>
    </w:p>
    <w:p w:rsidR="007F0A6F" w:rsidRPr="00011DC5" w:rsidRDefault="00011DC5" w:rsidP="00011D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(*)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в________году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___________________________________________</w:t>
      </w:r>
    </w:p>
    <w:p w:rsidR="00011DC5" w:rsidRDefault="007F0A6F" w:rsidP="00DA2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  <w:r w:rsidR="00011D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(для соискателей ученой степени</w:t>
      </w:r>
      <w:r w:rsidR="005273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кандидата наук)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(полное официальное наименование </w:t>
      </w:r>
      <w:r w:rsidR="00011D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организации,</w:t>
      </w:r>
      <w:proofErr w:type="gramEnd"/>
    </w:p>
    <w:p w:rsidR="00011DC5" w:rsidRDefault="00011DC5" w:rsidP="00DA2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________________________________________________________________________________________________</w:t>
      </w:r>
    </w:p>
    <w:p w:rsidR="00A351B3" w:rsidRDefault="00011DC5" w:rsidP="00A3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выдавшей</w:t>
      </w:r>
      <w:proofErr w:type="gramEnd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диплом о высшем образовании)</w:t>
      </w:r>
    </w:p>
    <w:p w:rsidR="007F0A6F" w:rsidRPr="007F0A6F" w:rsidRDefault="00011DC5" w:rsidP="00A3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A6F"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(*) </w:t>
      </w:r>
      <w:r w:rsidR="007F0A6F"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Диссертацию</w:t>
      </w:r>
      <w:r w:rsidR="007F0A6F"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соискание ученой степени кандидата_</w:t>
      </w:r>
      <w:r w:rsid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7F0A6F"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</w:t>
      </w:r>
      <w:r w:rsidR="007F0A6F"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0A6F"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(для соискателей ученой степени доктора наук)                                           </w:t>
      </w:r>
      <w:r w:rsidR="003163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="007F0A6F"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(отрасль науки)</w:t>
      </w:r>
    </w:p>
    <w:p w:rsidR="00376588" w:rsidRDefault="007F0A6F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="003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защитил (а) </w:t>
      </w:r>
      <w:proofErr w:type="spellStart"/>
      <w:r w:rsidR="003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в___</w:t>
      </w:r>
      <w:r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proofErr w:type="spellEnd"/>
      <w:r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376588"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3765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="00376588"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(название диссертации)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</w:t>
      </w:r>
    </w:p>
    <w:p w:rsidR="007F0A6F" w:rsidRDefault="00376588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F0A6F" w:rsidRP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диссертационном совете, созданном на базе ____</w:t>
      </w:r>
      <w:r w:rsidR="007F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7F0A6F" w:rsidRPr="007F0A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7F0A6F" w:rsidRPr="007F0A6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(полное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название организации</w:t>
      </w:r>
      <w:r w:rsidR="007F0A6F" w:rsidRPr="007F0A6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соответствии с уставом; если соискатель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учёной степени кандидата наук освоил программу подготовки научно-педагогических кадров в аспирантуре</w:t>
      </w:r>
      <w:r w:rsidR="002927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(адъюнктуре), то указывается год </w:t>
      </w:r>
      <w:r w:rsidR="007F0A6F" w:rsidRPr="007F0A6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окончания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обучения и название организации</w:t>
      </w:r>
      <w:r w:rsidR="007F0A6F" w:rsidRPr="007F0A6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531505" w:rsidRDefault="00531505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0D36" w:rsidRDefault="00960D36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работает_______________ в ____________________________________________</w:t>
      </w:r>
    </w:p>
    <w:p w:rsidR="00960D36" w:rsidRPr="00960D36" w:rsidRDefault="00960D36" w:rsidP="00960D36">
      <w:pPr>
        <w:tabs>
          <w:tab w:val="left" w:pos="3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(полное название организации, ведомственная принадлежность)</w:t>
      </w:r>
    </w:p>
    <w:p w:rsidR="00531505" w:rsidRDefault="00531505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 выполнена в ______________________________________________</w:t>
      </w:r>
    </w:p>
    <w:p w:rsidR="008A629D" w:rsidRDefault="00531505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учебного или научного структурного подразделения, наименование организации, ведомственная принадлежность)</w:t>
      </w:r>
    </w:p>
    <w:p w:rsidR="00960D36" w:rsidRPr="008A629D" w:rsidRDefault="00960D36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0A6F" w:rsidRPr="007F0A6F" w:rsidRDefault="007F0A6F" w:rsidP="00A3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(консультант) –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октор (кандидат) _______</w:t>
      </w:r>
      <w:r w:rsidR="003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</w:t>
      </w:r>
    </w:p>
    <w:p w:rsidR="007F0A6F" w:rsidRPr="007F0A6F" w:rsidRDefault="003163BE" w:rsidP="00F572D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F0A6F"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(отрасль науки)</w:t>
      </w:r>
    </w:p>
    <w:p w:rsidR="0029276A" w:rsidRDefault="00A351B3" w:rsidP="00F572D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2927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7F0A6F" w:rsidRDefault="0029276A" w:rsidP="00F572D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A351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proofErr w:type="gramStart"/>
      <w:r w:rsidR="007F0A6F"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– при наличии</w:t>
      </w:r>
      <w:r w:rsidR="007F0A6F"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организация места работы,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структурное подразделение</w:t>
      </w:r>
      <w:r w:rsidR="007F0A6F" w:rsidRPr="007F0A6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</w:t>
      </w:r>
      <w:r w:rsidRPr="002927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</w:t>
      </w:r>
      <w:r w:rsidR="007F0A6F"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proofErr w:type="gramEnd"/>
    </w:p>
    <w:p w:rsidR="0029276A" w:rsidRPr="0029276A" w:rsidRDefault="0029276A" w:rsidP="00F572D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0A6F" w:rsidRPr="007F0A6F" w:rsidRDefault="007F0A6F" w:rsidP="00A3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Официальные оппоненты: </w:t>
      </w:r>
    </w:p>
    <w:p w:rsidR="00B6088F" w:rsidRDefault="007F0A6F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B60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F0A6F" w:rsidRPr="007F0A6F" w:rsidRDefault="00B6088F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при наличии, учёная степень (учёное звание), организация места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proofErr w:type="gramEnd"/>
    </w:p>
    <w:p w:rsidR="00B6088F" w:rsidRDefault="00B6088F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структурное подразделение, должность)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B60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6088F" w:rsidRPr="00B6088F" w:rsidRDefault="00B6088F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при наличии, учёная степень (учёное звание), организация места работы,</w:t>
      </w:r>
      <w:proofErr w:type="gramEnd"/>
    </w:p>
    <w:p w:rsidR="007F0A6F" w:rsidRDefault="007F0A6F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60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6088F" w:rsidRDefault="00B6088F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структурное подразделение, должность)</w:t>
      </w:r>
    </w:p>
    <w:p w:rsidR="003D0B21" w:rsidRDefault="003D0B21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________________________________________________________________________________________________</w:t>
      </w:r>
    </w:p>
    <w:p w:rsidR="003D0B21" w:rsidRDefault="003D0B21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при наличии, учёная степень (учёное звание), организация места работы,</w:t>
      </w:r>
      <w:proofErr w:type="gramEnd"/>
    </w:p>
    <w:p w:rsidR="003D0B21" w:rsidRDefault="003D0B21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________________________________________________________________________________________________</w:t>
      </w:r>
    </w:p>
    <w:p w:rsidR="003D0B21" w:rsidRDefault="003D0B21" w:rsidP="00F572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структурное подразделение, должность)</w:t>
      </w:r>
    </w:p>
    <w:p w:rsidR="007F0A6F" w:rsidRPr="007F0A6F" w:rsidRDefault="007F0A6F" w:rsidP="00F57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положительные (отр</w:t>
      </w:r>
      <w:r w:rsidR="00451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ицательные) отзывы на диссертацию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A6F" w:rsidRPr="007F0A6F" w:rsidRDefault="007F0A6F" w:rsidP="000A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организация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</w:t>
      </w:r>
      <w:r w:rsidR="000A11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(наименование, город)</w:t>
      </w:r>
    </w:p>
    <w:p w:rsidR="006144A0" w:rsidRDefault="00464C7D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положительном (отрицательном)</w:t>
      </w:r>
      <w:r w:rsidR="00B7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подписанном </w:t>
      </w:r>
      <w:r w:rsidR="007F0A6F"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0A118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144A0" w:rsidRPr="006144A0" w:rsidRDefault="006144A0" w:rsidP="00F57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отчество, ученая степень, учено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 звание, структурное подразделение, должность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A6F" w:rsidRDefault="006144A0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указала, что __________________________________________________________</w:t>
      </w:r>
    </w:p>
    <w:p w:rsidR="006144A0" w:rsidRDefault="000A118F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соискатель имеет ____ </w:t>
      </w:r>
      <w:r w:rsidR="0061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опубликованных работ, в том числе по 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диссертации</w:t>
      </w:r>
    </w:p>
    <w:p w:rsidR="000A118F" w:rsidRDefault="000A118F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144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</w:t>
      </w:r>
    </w:p>
    <w:p w:rsidR="00CE55C9" w:rsidRDefault="006144A0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работ, опубликованных в рецензируемых научных 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</w:t>
      </w:r>
    </w:p>
    <w:p w:rsidR="000A118F" w:rsidRPr="00CE55C9" w:rsidRDefault="000A118F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144A0" w:rsidRPr="006144A0" w:rsidRDefault="006144A0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(приводится краткая характеристика </w:t>
      </w:r>
      <w:r w:rsidR="00F57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научных работ соискателя с указанием </w:t>
      </w:r>
      <w:r w:rsidR="00250960" w:rsidRPr="00D365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наличия (отсутствия) в диссертации недостоверных сведений об опубликованных соискателем учёной степени работах,</w:t>
      </w:r>
      <w:r w:rsidR="0025096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F57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вида, авторского вклада и объёма научных изданий, а также наиболее значительные работы, в первую очередь из числа рецензируемых научных изданий, с указанием выходных данных</w:t>
      </w:r>
      <w:r w:rsidR="000A11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7F0A6F" w:rsidRPr="000A118F" w:rsidRDefault="007F0A6F" w:rsidP="00055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диссертацию и автореферат поступили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зывы ____________________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55C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7F0A6F" w:rsidRDefault="007F0A6F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(приводится </w:t>
      </w:r>
      <w:r w:rsidR="003C66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краткий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обзор отзывов </w:t>
      </w:r>
      <w:r w:rsidR="000A118F"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</w:t>
      </w:r>
      <w:r w:rsidR="000A11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обязательным отражением содержащихся в них критических </w:t>
      </w:r>
      <w:r w:rsidR="003C66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замечаний)</w:t>
      </w:r>
    </w:p>
    <w:p w:rsidR="003C6630" w:rsidRPr="003C6630" w:rsidRDefault="003C6630" w:rsidP="00055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Pr="003C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оппонентов и ведущей организации </w:t>
      </w:r>
      <w:r w:rsidR="0005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F0A6F" w:rsidRPr="000A118F" w:rsidRDefault="007F0A6F" w:rsidP="00055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Диссертационный совет отмечает, что на основании выполненных соискателем исследований: </w:t>
      </w:r>
    </w:p>
    <w:p w:rsidR="007F0A6F" w:rsidRPr="007F0A6F" w:rsidRDefault="003C6630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7F0A6F"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 w:rsid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F0A6F" w:rsidRPr="007F0A6F" w:rsidRDefault="007F0A6F" w:rsidP="000A1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(научная концепция; новая научная идея, обогащающая научную концепцию;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новая экспериментальная методика, позволившая выявить качественно новые закономерности </w:t>
      </w: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исследуемого</w:t>
      </w:r>
      <w:proofErr w:type="gramEnd"/>
    </w:p>
    <w:p w:rsidR="007F0A6F" w:rsidRPr="007F0A6F" w:rsidRDefault="007F0A6F" w:rsidP="00F572D1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явления, повысить точность измерений с расширением границ применимости полученных результатов и т.п.)</w:t>
      </w:r>
    </w:p>
    <w:p w:rsidR="000A118F" w:rsidRDefault="003C6630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</w:t>
      </w:r>
      <w:r w:rsidR="007F0A6F"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F0A6F" w:rsidRPr="000A118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(оригинальная научная гипотеза, оригинальные суждения по заявленной тематике, нетрадиционный подход и т.п.)</w:t>
      </w:r>
    </w:p>
    <w:p w:rsidR="007F0A6F" w:rsidRPr="007F0A6F" w:rsidRDefault="003C6630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доказана</w:t>
      </w:r>
      <w:r w:rsidR="007F0A6F"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 w:rsid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(перспективность использования новых идей в науке, в практике, наличие закономерностей,</w:t>
      </w:r>
      <w:r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неизвестных связей, зависимостей и т.п.)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F0A6F" w:rsidRPr="007F0A6F" w:rsidRDefault="007F0A6F" w:rsidP="00316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(новые понятия, измененные трактовки старых понятий, новые термины и т.п.)</w:t>
      </w:r>
    </w:p>
    <w:p w:rsidR="007F0A6F" w:rsidRPr="007F0A6F" w:rsidRDefault="007F0A6F" w:rsidP="000A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значимость исследования обоснована тем, что: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доказаны__________________________________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F0A6F" w:rsidRPr="007F0A6F" w:rsidRDefault="007F0A6F" w:rsidP="00316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(теоремы, леммы, положения, методики, вносящие вклад в расширение представлений об изучаемом явлении, расширяющие границы применимости полученных результатов, и т.п.)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проблематике диссертации результативно (эффективно, то есть с получением обладающих новизной результатов) использован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F0A6F" w:rsidRPr="007F0A6F" w:rsidRDefault="007F0A6F" w:rsidP="00CE55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(комплекс существующих базовых методов исследования, в </w:t>
      </w:r>
      <w:proofErr w:type="spell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т.ч</w:t>
      </w:r>
      <w:proofErr w:type="spellEnd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численных методов,</w:t>
      </w:r>
      <w:r w:rsidR="00CE55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экспериментальных методик и т.п.)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0A6F" w:rsidRPr="00CE55C9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(положения, идеи, аргументы, доказательства, элементы теории, аксиомы, гипотезы,</w:t>
      </w:r>
      <w:r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факты, этапы, тенденции, стадии, факторы, условия и т.п.)</w:t>
      </w:r>
      <w:proofErr w:type="gramEnd"/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раскрыты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F0A6F" w:rsidRPr="007F0A6F" w:rsidRDefault="007F0A6F" w:rsidP="00CE55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(существенные проявления теории: противоречия, несоответствия; выявление новых проблем и т.п.)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изучены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F0A6F" w:rsidRPr="00CE55C9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(связи данного явления с другими, генезис процесса, внутренние и внешние противоречия,</w:t>
      </w:r>
      <w:r w:rsidR="00CE5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факторы, причинно-следственные связи и т.п.)</w:t>
      </w:r>
    </w:p>
    <w:p w:rsidR="007F0A6F" w:rsidRPr="007F0A6F" w:rsidRDefault="007F0A6F" w:rsidP="00F572D1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модернизация_____________________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0A6F" w:rsidRPr="007F0A6F" w:rsidRDefault="007F0A6F" w:rsidP="00CE55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(существующих математических моделей, алгоритмов и/или численных методов,</w:t>
      </w:r>
      <w:r w:rsidR="002154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обеспечивающих получение новых результатов по теме диссертации, и т.п.)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полученных соискателем результатов исследования для практики подтверждается тем, что:</w:t>
      </w:r>
    </w:p>
    <w:p w:rsidR="007F0A6F" w:rsidRPr="00215425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внедрены (указать степень внедрени</w:t>
      </w:r>
      <w:r w:rsidR="002154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54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(технологии, новые универсальные методики измерений, об</w:t>
      </w:r>
      <w:r w:rsidR="002154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разовательные технологии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т.п.)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0A6F" w:rsidRPr="007F0A6F" w:rsidRDefault="007F0A6F" w:rsidP="00CE55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(пределы и перспективы практического использования теории на практике и т.п.)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0A6F" w:rsidRPr="007F0A6F" w:rsidRDefault="007F0A6F" w:rsidP="00CE55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(модель эффективного применения знаний, система практических рекомендаций и т.п.)</w:t>
      </w:r>
    </w:p>
    <w:p w:rsidR="000A118F" w:rsidRDefault="007F0A6F" w:rsidP="000A1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A11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0A6F" w:rsidRPr="000A118F" w:rsidRDefault="007F0A6F" w:rsidP="000A1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(методические рекомендации,  рекомендации для более высокого уровня организации деятельности, предложения по дальнейшему совершенствованию и т.п.)</w:t>
      </w:r>
    </w:p>
    <w:p w:rsidR="007F0A6F" w:rsidRPr="007F0A6F" w:rsidRDefault="007F0A6F" w:rsidP="00CE5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достоверности результатов исследования выявила: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экспериментальных работ________________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F0A6F" w:rsidRPr="00CE55C9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(результаты получены на сертифицированном оборудовании,</w:t>
      </w:r>
      <w:r w:rsidR="00CE5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обоснованы калибровки, </w:t>
      </w: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показана</w:t>
      </w:r>
      <w:proofErr w:type="gramEnd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воспроизводимость</w:t>
      </w:r>
      <w:proofErr w:type="spellEnd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результатов исследования в различных условиях и т.п.)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F0A6F" w:rsidRPr="00CE55C9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построена</w:t>
      </w:r>
      <w:proofErr w:type="gramEnd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известных, проверяемых данных, фактах, в </w:t>
      </w:r>
      <w:proofErr w:type="spell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т.ч</w:t>
      </w:r>
      <w:proofErr w:type="spellEnd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для предельных случаев, согласуется с</w:t>
      </w:r>
      <w:r w:rsidR="00CE55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опубликованными экспериментальными данными по теме диссертации или по смежным отраслям и т.п.) </w:t>
      </w:r>
    </w:p>
    <w:p w:rsidR="003163BE" w:rsidRDefault="007F0A6F" w:rsidP="0031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базируется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3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F0A6F" w:rsidRPr="003163BE" w:rsidRDefault="007F0A6F" w:rsidP="0031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 анализе практики, обобщении передового опыта и т.п.)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0A6F" w:rsidRPr="007F0A6F" w:rsidRDefault="007F0A6F" w:rsidP="00316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(сравнение авторских данных и данных, полученных ранее по рассматриваемой тематике)</w:t>
      </w:r>
    </w:p>
    <w:p w:rsidR="007F0A6F" w:rsidRPr="007F0A6F" w:rsidRDefault="007F0A6F" w:rsidP="00F572D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(качественное и/или количественное совпадение авторских результатов с результатами, представленными в         независимых источниках по данной тематике, в тех случаях, когда такое сравнение является обоснованным)</w:t>
      </w:r>
    </w:p>
    <w:p w:rsidR="007F0A6F" w:rsidRPr="007F0A6F" w:rsidRDefault="007F0A6F" w:rsidP="00F5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0A6F" w:rsidRPr="007F0A6F" w:rsidRDefault="007F0A6F" w:rsidP="00CE55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(современные методики сбора и обработки исходной информа</w:t>
      </w:r>
      <w:r w:rsidR="009306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ции, представительные </w:t>
      </w:r>
      <w:r w:rsidR="000A11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выборочные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совокупности с обоснованием подбора объектов (единиц) наблюдения и измерения и т.п.)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вклад соискателя состоит в: </w:t>
      </w:r>
      <w:r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93060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930602" w:rsidRPr="00CE55C9" w:rsidRDefault="007F0A6F" w:rsidP="00CE55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(включенное участие соискателя на всех этапах процесса, непосредственное участие соискателя в получении исходных</w:t>
      </w:r>
      <w:r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данных и научных эксперим</w:t>
      </w:r>
      <w:r w:rsidR="002154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ентах, личное участие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апробации результатов исследования, разработка экспериментальных стендов и установок (ключевых элементов экспериментальных установок),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выполненных лично автором или при участии автора, обработка и интерпретация экспериментальных данных, выполненных</w:t>
      </w:r>
      <w:r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лично автором или при участии автора, подготовка основных публикаций по выполненной работе и т.п.)</w:t>
      </w:r>
      <w:proofErr w:type="gramEnd"/>
    </w:p>
    <w:p w:rsidR="00E30663" w:rsidRDefault="00E30663" w:rsidP="00CE5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защиты диссертации были высказаны следующие критические замечания___________________________________________________________</w:t>
      </w:r>
    </w:p>
    <w:p w:rsidR="00F56638" w:rsidRDefault="00E30663" w:rsidP="00CE5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Соискатель _________________________ответил (не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согласился </w:t>
      </w:r>
    </w:p>
    <w:p w:rsidR="00F56638" w:rsidRPr="00F56638" w:rsidRDefault="00F56638" w:rsidP="00CE5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</w:t>
      </w:r>
      <w:r w:rsidRPr="00F566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инициалы)</w:t>
      </w:r>
    </w:p>
    <w:p w:rsidR="00E30663" w:rsidRDefault="00E30663" w:rsidP="00F56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замечаниями</w:t>
      </w:r>
      <w:r w:rsidR="00F5663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задаваемые ему в ходе заседания вопросы и привет собственную аргументацию_________________________________________</w:t>
      </w:r>
    </w:p>
    <w:p w:rsidR="00CE55C9" w:rsidRDefault="00930602" w:rsidP="00CE5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_______ </w:t>
      </w:r>
      <w:proofErr w:type="gramStart"/>
      <w:r w:rsidR="00215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диссертационный</w:t>
      </w:r>
      <w:proofErr w:type="gramEnd"/>
      <w:r w:rsidR="0021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принял решение </w:t>
      </w:r>
      <w:r w:rsidR="00F566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за______</w:t>
      </w:r>
    </w:p>
    <w:p w:rsidR="00215425" w:rsidRDefault="00CE55C9" w:rsidP="00CE5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(дата)                                                    </w:t>
      </w:r>
    </w:p>
    <w:p w:rsidR="00F56638" w:rsidRDefault="00F56638" w:rsidP="00CE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6638" w:rsidRPr="00F56638" w:rsidRDefault="00F56638" w:rsidP="00F56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566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(Для диссертации на соискание ученой степени доктора наук приводится – за разработке теоретических положений, совокупность которых можно квалифицировать как научное </w:t>
      </w:r>
      <w:proofErr w:type="spellStart"/>
      <w:r w:rsidRPr="00F566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достижение</w:t>
      </w:r>
      <w:proofErr w:type="gramStart"/>
      <w:r w:rsidRPr="00F566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,л</w:t>
      </w:r>
      <w:proofErr w:type="gramEnd"/>
      <w:r w:rsidRPr="00F566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ибо</w:t>
      </w:r>
      <w:proofErr w:type="spellEnd"/>
      <w:r w:rsidRPr="00F566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решение научной проблемы, имеющей важное политическое, социально-экономическое, культурное или хозяйственное </w:t>
      </w:r>
      <w:proofErr w:type="spellStart"/>
      <w:r w:rsidRPr="00F566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значение,либо</w:t>
      </w:r>
      <w:proofErr w:type="spellEnd"/>
      <w:r w:rsidRPr="00F566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новые научно обоснованные технические, технологические или иные решения, внедрение которых вносит значительный вклад в развитие страны.</w:t>
      </w:r>
    </w:p>
    <w:p w:rsidR="00F56638" w:rsidRPr="00F56638" w:rsidRDefault="00F56638" w:rsidP="00F56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566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диссертации на соискание ученой степени кандидата наук – за решение научной задачи, имеющей значение для развития соответствующей отрасли знаний, либо новые научно обоснованные технические, технологические или иные решения и разработки, имеющие существенное значение для развития страны).</w:t>
      </w:r>
      <w:proofErr w:type="gramEnd"/>
    </w:p>
    <w:p w:rsidR="00F56638" w:rsidRDefault="00F56638" w:rsidP="00CE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C9" w:rsidRDefault="00F56638" w:rsidP="00CE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присудить</w:t>
      </w:r>
      <w:r w:rsidR="00CE55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E55C9" w:rsidRPr="00CE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учёную степень кандидата (доктора) ____________ наук.</w:t>
      </w:r>
    </w:p>
    <w:p w:rsidR="00DA40EF" w:rsidRPr="00DA40EF" w:rsidRDefault="00F56638" w:rsidP="0021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E55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55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инициалы</w:t>
      </w:r>
      <w:r w:rsidR="00CE55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55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930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 w:rsidR="00CE55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93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A40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(отрасль науки)</w:t>
      </w:r>
    </w:p>
    <w:p w:rsidR="00215425" w:rsidRPr="00215425" w:rsidRDefault="00215425" w:rsidP="00F57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тайного голосования диссертационный совет в количестве _____ человек, из них _</w:t>
      </w:r>
      <w:r w:rsidR="00DB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докторов наук </w:t>
      </w:r>
      <w:r w:rsidR="00DB5C3E" w:rsidRPr="00DB5C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по каждой специальности </w:t>
      </w:r>
      <w:r w:rsidR="00DA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рассматриваемой 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диссертации), учас</w:t>
      </w:r>
      <w:r w:rsidR="00DA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твовавших в заседании, из _____ 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входящих в состав совета,</w:t>
      </w:r>
      <w:r w:rsidR="00E1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введены на разовую защиту</w:t>
      </w:r>
      <w:r w:rsidR="0093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</w:t>
      </w:r>
      <w:r w:rsidR="00DB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проголосовали: за </w:t>
      </w: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 против _____, недействительных бюллетеней _____.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AED" w:rsidRDefault="007F0A6F" w:rsidP="00DB5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DB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председателя) </w:t>
      </w:r>
    </w:p>
    <w:p w:rsidR="007F0A6F" w:rsidRPr="007F0A6F" w:rsidRDefault="00DB5C3E" w:rsidP="00DB5C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диссертационного совета</w:t>
      </w:r>
      <w:r w:rsidR="00E15A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ind w:left="5664" w:hanging="7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="00DB5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 </w:t>
      </w:r>
      <w:r w:rsidR="00E15A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полностью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E15AED" w:rsidRDefault="007F0A6F" w:rsidP="00DB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</w:t>
      </w:r>
    </w:p>
    <w:p w:rsidR="00DB5C3E" w:rsidRPr="007F0A6F" w:rsidRDefault="007F0A6F" w:rsidP="00DB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диссертационного совета</w:t>
      </w:r>
      <w:r w:rsidR="0012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15A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126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B5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B5C3E" w:rsidRDefault="00DB5C3E" w:rsidP="00DB5C3E">
      <w:pPr>
        <w:autoSpaceDE w:val="0"/>
        <w:autoSpaceDN w:val="0"/>
        <w:adjustRightInd w:val="0"/>
        <w:spacing w:after="0" w:line="240" w:lineRule="auto"/>
        <w:ind w:left="5664" w:hanging="7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(Ф.И.О. </w:t>
      </w:r>
      <w:r w:rsidR="00E15A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полностью</w:t>
      </w:r>
      <w:r w:rsidRPr="007F0A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DB5C3E" w:rsidRPr="007F0A6F" w:rsidRDefault="00DB5C3E" w:rsidP="00DB5C3E">
      <w:pPr>
        <w:autoSpaceDE w:val="0"/>
        <w:autoSpaceDN w:val="0"/>
        <w:adjustRightInd w:val="0"/>
        <w:spacing w:after="0" w:line="240" w:lineRule="auto"/>
        <w:ind w:left="5664" w:hanging="7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F0A6F" w:rsidRPr="007F0A6F" w:rsidRDefault="007F0A6F" w:rsidP="009D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B5C3E" w:rsidRDefault="00DB5C3E" w:rsidP="00F57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заключения</w:t>
      </w:r>
    </w:p>
    <w:p w:rsidR="007F0A6F" w:rsidRPr="00D3653C" w:rsidRDefault="00DB5C3E" w:rsidP="00F57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A6F" w:rsidRPr="007F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ечать организации, на базе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создан диссертационный совет</w:t>
      </w:r>
      <w:r w:rsidR="0025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60" w:rsidRPr="00D36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 печати)</w:t>
      </w:r>
    </w:p>
    <w:p w:rsidR="007F0A6F" w:rsidRPr="00D3653C" w:rsidRDefault="007F0A6F" w:rsidP="00F57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0A6F" w:rsidRPr="00E15AED" w:rsidRDefault="007F0A6F" w:rsidP="00F57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A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Примечания:</w:t>
      </w:r>
    </w:p>
    <w:p w:rsidR="007F0A6F" w:rsidRPr="007F0A6F" w:rsidRDefault="007F0A6F" w:rsidP="00F57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1. Номер аттестационного дела проставляется Министерством образования и науки Российской Федерации.</w:t>
      </w:r>
    </w:p>
    <w:p w:rsidR="00DB5C3E" w:rsidRDefault="00E15AED" w:rsidP="00DB5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B5C3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не должно содержать служебной информации ограниченного распространения.</w:t>
      </w:r>
    </w:p>
    <w:p w:rsidR="00E15AED" w:rsidRDefault="00E15AED" w:rsidP="00DB5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B5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заседания диссертационного совета в удаленном интерактивном режиме количество недействительных бюллетеней не указывается.</w:t>
      </w:r>
    </w:p>
    <w:p w:rsidR="007F0A6F" w:rsidRPr="007F0A6F" w:rsidRDefault="00E15AED" w:rsidP="00DB5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должно быть напечатано через 1,5 интервала, шрифт 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Times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New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Roman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размер 14, при этом подстрочные пояснения не печат</w:t>
      </w:r>
      <w:r w:rsidR="00DB5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аются (рекомендуемый объем до 5 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стр.).</w:t>
      </w:r>
    </w:p>
    <w:p w:rsidR="007F0A6F" w:rsidRPr="007F0A6F" w:rsidRDefault="00E15AED" w:rsidP="00F57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CB0C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 Строки, помеченные</w:t>
      </w:r>
      <w:proofErr w:type="gramStart"/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(*), </w:t>
      </w:r>
      <w:proofErr w:type="gramEnd"/>
      <w:r w:rsidR="007F0A6F" w:rsidRPr="007F0A6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печатаются при необходимости.</w:t>
      </w:r>
      <w:r w:rsidR="00CB0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43ECB" w:rsidRDefault="00443ECB">
      <w:bookmarkStart w:id="0" w:name="_GoBack"/>
      <w:bookmarkEnd w:id="0"/>
    </w:p>
    <w:sectPr w:rsidR="00443ECB" w:rsidSect="007F0A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2010"/>
    <w:multiLevelType w:val="hybridMultilevel"/>
    <w:tmpl w:val="2490EFA2"/>
    <w:lvl w:ilvl="0" w:tplc="C6CCF784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CE"/>
    <w:rsid w:val="00011DC5"/>
    <w:rsid w:val="00055C68"/>
    <w:rsid w:val="000A118F"/>
    <w:rsid w:val="00126E68"/>
    <w:rsid w:val="00215425"/>
    <w:rsid w:val="0021728B"/>
    <w:rsid w:val="00250960"/>
    <w:rsid w:val="0029276A"/>
    <w:rsid w:val="002D4AAB"/>
    <w:rsid w:val="003163BE"/>
    <w:rsid w:val="00376588"/>
    <w:rsid w:val="003C6630"/>
    <w:rsid w:val="003D0B21"/>
    <w:rsid w:val="00443ECB"/>
    <w:rsid w:val="00451B8C"/>
    <w:rsid w:val="00464C7D"/>
    <w:rsid w:val="004854BC"/>
    <w:rsid w:val="004D732C"/>
    <w:rsid w:val="00511650"/>
    <w:rsid w:val="005273BF"/>
    <w:rsid w:val="00531505"/>
    <w:rsid w:val="005847C7"/>
    <w:rsid w:val="005D670F"/>
    <w:rsid w:val="006144A0"/>
    <w:rsid w:val="006E0E1D"/>
    <w:rsid w:val="00711831"/>
    <w:rsid w:val="007847CE"/>
    <w:rsid w:val="007B04EC"/>
    <w:rsid w:val="007F0A6F"/>
    <w:rsid w:val="007F0EC0"/>
    <w:rsid w:val="00886574"/>
    <w:rsid w:val="00895E54"/>
    <w:rsid w:val="008A629D"/>
    <w:rsid w:val="00930602"/>
    <w:rsid w:val="00960D36"/>
    <w:rsid w:val="009D6FE3"/>
    <w:rsid w:val="00A15E47"/>
    <w:rsid w:val="00A351B3"/>
    <w:rsid w:val="00B6088F"/>
    <w:rsid w:val="00B757B0"/>
    <w:rsid w:val="00CB0C10"/>
    <w:rsid w:val="00CE55C9"/>
    <w:rsid w:val="00D3653C"/>
    <w:rsid w:val="00DA2047"/>
    <w:rsid w:val="00DA40EF"/>
    <w:rsid w:val="00DB5C3E"/>
    <w:rsid w:val="00E15AED"/>
    <w:rsid w:val="00E30663"/>
    <w:rsid w:val="00E906FE"/>
    <w:rsid w:val="00EA43FB"/>
    <w:rsid w:val="00F56638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Афанасенкова Наталия Владимировна</dc:creator>
  <cp:lastModifiedBy>Пономарева Наталья Геннадьевна</cp:lastModifiedBy>
  <cp:revision>2</cp:revision>
  <cp:lastPrinted>2014-03-12T07:18:00Z</cp:lastPrinted>
  <dcterms:created xsi:type="dcterms:W3CDTF">2021-09-03T12:42:00Z</dcterms:created>
  <dcterms:modified xsi:type="dcterms:W3CDTF">2021-09-03T12:42:00Z</dcterms:modified>
</cp:coreProperties>
</file>