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4E9" w:rsidRPr="00D409E7" w:rsidRDefault="002F34E9" w:rsidP="002F34E9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Критерии оценки достижений в </w:t>
      </w:r>
      <w:r w:rsidR="003103E5">
        <w:rPr>
          <w:b/>
          <w:sz w:val="24"/>
          <w:szCs w:val="24"/>
        </w:rPr>
        <w:t xml:space="preserve">общественной </w:t>
      </w:r>
      <w:r w:rsidRPr="00D409E7">
        <w:rPr>
          <w:b/>
          <w:sz w:val="24"/>
          <w:szCs w:val="24"/>
        </w:rPr>
        <w:t>деятельности</w:t>
      </w:r>
    </w:p>
    <w:p w:rsidR="002F34E9" w:rsidRPr="00D409E7" w:rsidRDefault="002F34E9" w:rsidP="002F34E9">
      <w:pPr>
        <w:jc w:val="center"/>
        <w:rPr>
          <w:sz w:val="24"/>
          <w:szCs w:val="24"/>
        </w:rPr>
      </w:pPr>
      <w:r w:rsidRPr="00D409E7">
        <w:rPr>
          <w:sz w:val="24"/>
          <w:szCs w:val="24"/>
        </w:rPr>
        <w:t>(Форма ранжиров</w:t>
      </w:r>
      <w:r>
        <w:rPr>
          <w:sz w:val="24"/>
          <w:szCs w:val="24"/>
        </w:rPr>
        <w:t xml:space="preserve">ания кандидатов за достижения в </w:t>
      </w:r>
      <w:r w:rsidRPr="00D409E7">
        <w:rPr>
          <w:sz w:val="24"/>
          <w:szCs w:val="24"/>
        </w:rPr>
        <w:t>общественной  деятельности)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268"/>
        <w:gridCol w:w="2268"/>
        <w:gridCol w:w="2552"/>
        <w:gridCol w:w="815"/>
        <w:gridCol w:w="2032"/>
        <w:gridCol w:w="571"/>
        <w:gridCol w:w="1685"/>
      </w:tblGrid>
      <w:tr w:rsidR="002F34E9" w:rsidRPr="00D409E7" w:rsidTr="003103E5">
        <w:tc>
          <w:tcPr>
            <w:tcW w:w="14601" w:type="dxa"/>
            <w:gridSpan w:val="8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DE9D9" w:themeFill="accent6" w:themeFillTint="33"/>
            <w:vAlign w:val="center"/>
          </w:tcPr>
          <w:p w:rsidR="002F34E9" w:rsidRPr="00D409E7" w:rsidRDefault="002F34E9" w:rsidP="00857276">
            <w:pPr>
              <w:jc w:val="center"/>
              <w:rPr>
                <w:b/>
                <w:sz w:val="24"/>
                <w:szCs w:val="24"/>
              </w:rPr>
            </w:pPr>
            <w:r w:rsidRPr="00D409E7">
              <w:rPr>
                <w:b/>
                <w:sz w:val="24"/>
                <w:szCs w:val="24"/>
              </w:rPr>
              <w:t>Участие в мероприятиях / проектах</w:t>
            </w:r>
          </w:p>
        </w:tc>
      </w:tr>
      <w:tr w:rsidR="002F34E9" w:rsidRPr="00D409E7" w:rsidTr="003103E5">
        <w:tc>
          <w:tcPr>
            <w:tcW w:w="2410" w:type="dxa"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4E9" w:rsidRPr="00D409E7" w:rsidRDefault="002F34E9" w:rsidP="00857276">
            <w:pPr>
              <w:jc w:val="center"/>
              <w:rPr>
                <w:b/>
                <w:sz w:val="24"/>
                <w:szCs w:val="24"/>
              </w:rPr>
            </w:pPr>
            <w:r w:rsidRPr="00D409E7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4E9" w:rsidRPr="00D409E7" w:rsidRDefault="002F34E9" w:rsidP="00857276">
            <w:pPr>
              <w:jc w:val="center"/>
              <w:rPr>
                <w:b/>
                <w:sz w:val="24"/>
                <w:szCs w:val="24"/>
              </w:rPr>
            </w:pPr>
            <w:r w:rsidRPr="00D409E7">
              <w:rPr>
                <w:b/>
                <w:sz w:val="24"/>
                <w:szCs w:val="24"/>
              </w:rPr>
              <w:t>Статус 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4E9" w:rsidRPr="00D409E7" w:rsidRDefault="002F34E9" w:rsidP="00857276">
            <w:pPr>
              <w:jc w:val="center"/>
              <w:rPr>
                <w:b/>
                <w:sz w:val="24"/>
                <w:szCs w:val="24"/>
              </w:rPr>
            </w:pPr>
            <w:r w:rsidRPr="00D409E7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4E9" w:rsidRPr="00D409E7" w:rsidRDefault="002F34E9" w:rsidP="00857276">
            <w:pPr>
              <w:jc w:val="center"/>
              <w:rPr>
                <w:b/>
                <w:sz w:val="24"/>
                <w:szCs w:val="24"/>
              </w:rPr>
            </w:pPr>
            <w:r w:rsidRPr="00D409E7">
              <w:rPr>
                <w:b/>
                <w:sz w:val="24"/>
                <w:szCs w:val="24"/>
              </w:rPr>
              <w:t>Возложенная обязанность (роль)</w:t>
            </w:r>
          </w:p>
        </w:tc>
        <w:tc>
          <w:tcPr>
            <w:tcW w:w="2847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4E9" w:rsidRPr="00D409E7" w:rsidRDefault="002F34E9" w:rsidP="00857276">
            <w:pPr>
              <w:jc w:val="center"/>
              <w:rPr>
                <w:b/>
                <w:sz w:val="24"/>
                <w:szCs w:val="24"/>
              </w:rPr>
            </w:pPr>
            <w:r w:rsidRPr="00D409E7">
              <w:rPr>
                <w:b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256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F34E9" w:rsidRPr="00D409E7" w:rsidRDefault="002F34E9" w:rsidP="00857276">
            <w:pPr>
              <w:jc w:val="center"/>
              <w:rPr>
                <w:b/>
                <w:sz w:val="24"/>
                <w:szCs w:val="24"/>
              </w:rPr>
            </w:pPr>
            <w:r w:rsidRPr="00D409E7">
              <w:rPr>
                <w:b/>
                <w:sz w:val="24"/>
                <w:szCs w:val="24"/>
              </w:rPr>
              <w:t>Балл</w:t>
            </w:r>
            <w:r w:rsidRPr="00D409E7">
              <w:rPr>
                <w:b/>
                <w:sz w:val="24"/>
                <w:szCs w:val="24"/>
              </w:rPr>
              <w:br/>
              <w:t>согласно таблице 1</w:t>
            </w:r>
          </w:p>
        </w:tc>
      </w:tr>
      <w:tr w:rsidR="002F34E9" w:rsidRPr="00D409E7" w:rsidTr="008749B9">
        <w:tc>
          <w:tcPr>
            <w:tcW w:w="24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4E9" w:rsidRPr="00D409E7" w:rsidRDefault="002F34E9" w:rsidP="0085727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4E9" w:rsidRPr="00D409E7" w:rsidRDefault="002F34E9" w:rsidP="0085727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4E9" w:rsidRPr="00D409E7" w:rsidRDefault="002F34E9" w:rsidP="0085727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4E9" w:rsidRPr="00D409E7" w:rsidRDefault="002F34E9" w:rsidP="0085727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4E9" w:rsidRPr="00D409E7" w:rsidRDefault="002F34E9" w:rsidP="0085727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F34E9" w:rsidRPr="00D409E7" w:rsidRDefault="002F34E9" w:rsidP="0085727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F34E9" w:rsidRPr="00D409E7" w:rsidTr="008749B9">
        <w:tc>
          <w:tcPr>
            <w:tcW w:w="12345" w:type="dxa"/>
            <w:gridSpan w:val="6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2F34E9" w:rsidRPr="00D409E7" w:rsidRDefault="002F34E9" w:rsidP="00857276">
            <w:pPr>
              <w:jc w:val="right"/>
              <w:rPr>
                <w:b/>
                <w:sz w:val="24"/>
                <w:szCs w:val="24"/>
              </w:rPr>
            </w:pPr>
            <w:r w:rsidRPr="00D409E7">
              <w:rPr>
                <w:b/>
                <w:sz w:val="24"/>
                <w:szCs w:val="24"/>
              </w:rPr>
              <w:t>Количество баллов за участие в мероприятиях/проектах (М):</w:t>
            </w:r>
          </w:p>
        </w:tc>
        <w:tc>
          <w:tcPr>
            <w:tcW w:w="2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:rsidR="002F34E9" w:rsidRPr="00D409E7" w:rsidRDefault="002F34E9" w:rsidP="0085727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F34E9" w:rsidRPr="00D409E7" w:rsidTr="003103E5">
        <w:tc>
          <w:tcPr>
            <w:tcW w:w="14601" w:type="dxa"/>
            <w:gridSpan w:val="8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AEEF3" w:themeFill="accent5" w:themeFillTint="33"/>
          </w:tcPr>
          <w:p w:rsidR="002F34E9" w:rsidRPr="00D409E7" w:rsidRDefault="002F34E9" w:rsidP="00857276">
            <w:pPr>
              <w:jc w:val="center"/>
              <w:rPr>
                <w:b/>
                <w:sz w:val="24"/>
                <w:szCs w:val="24"/>
              </w:rPr>
            </w:pPr>
            <w:r w:rsidRPr="00D409E7">
              <w:rPr>
                <w:b/>
                <w:sz w:val="24"/>
                <w:szCs w:val="24"/>
              </w:rPr>
              <w:t>Исполнение обязанностей и</w:t>
            </w:r>
            <w:r w:rsidR="008749B9">
              <w:rPr>
                <w:b/>
                <w:sz w:val="24"/>
                <w:szCs w:val="24"/>
              </w:rPr>
              <w:t xml:space="preserve"> </w:t>
            </w:r>
            <w:r w:rsidRPr="00D409E7">
              <w:rPr>
                <w:b/>
                <w:sz w:val="24"/>
                <w:szCs w:val="24"/>
              </w:rPr>
              <w:t>(или) информационное обеспечение</w:t>
            </w:r>
          </w:p>
        </w:tc>
      </w:tr>
      <w:tr w:rsidR="002F34E9" w:rsidRPr="00D409E7" w:rsidTr="00857276">
        <w:tc>
          <w:tcPr>
            <w:tcW w:w="10313" w:type="dxa"/>
            <w:gridSpan w:val="5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34E9" w:rsidRPr="00D409E7" w:rsidRDefault="002F34E9" w:rsidP="00857276">
            <w:pPr>
              <w:jc w:val="center"/>
              <w:rPr>
                <w:b/>
                <w:sz w:val="24"/>
                <w:szCs w:val="24"/>
              </w:rPr>
            </w:pPr>
            <w:r w:rsidRPr="00D409E7">
              <w:rPr>
                <w:b/>
                <w:sz w:val="24"/>
                <w:szCs w:val="24"/>
              </w:rPr>
              <w:t>Возложенная обязанность (роль)</w:t>
            </w:r>
          </w:p>
        </w:tc>
        <w:tc>
          <w:tcPr>
            <w:tcW w:w="2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4E9" w:rsidRPr="00D409E7" w:rsidRDefault="002F34E9" w:rsidP="00857276">
            <w:pPr>
              <w:jc w:val="center"/>
              <w:rPr>
                <w:b/>
                <w:sz w:val="24"/>
                <w:szCs w:val="24"/>
              </w:rPr>
            </w:pPr>
            <w:r w:rsidRPr="00D409E7">
              <w:rPr>
                <w:b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F34E9" w:rsidRPr="00D409E7" w:rsidRDefault="002F34E9" w:rsidP="00857276">
            <w:pPr>
              <w:jc w:val="center"/>
              <w:rPr>
                <w:b/>
                <w:sz w:val="24"/>
                <w:szCs w:val="24"/>
              </w:rPr>
            </w:pPr>
            <w:r w:rsidRPr="00D409E7">
              <w:rPr>
                <w:b/>
                <w:sz w:val="24"/>
                <w:szCs w:val="24"/>
              </w:rPr>
              <w:t>Балл</w:t>
            </w:r>
            <w:r w:rsidRPr="00D409E7">
              <w:rPr>
                <w:b/>
                <w:sz w:val="24"/>
                <w:szCs w:val="24"/>
              </w:rPr>
              <w:br/>
              <w:t>согласно таблице 2</w:t>
            </w:r>
          </w:p>
        </w:tc>
      </w:tr>
      <w:tr w:rsidR="002F34E9" w:rsidRPr="00D409E7" w:rsidTr="00857276">
        <w:tc>
          <w:tcPr>
            <w:tcW w:w="10313" w:type="dxa"/>
            <w:gridSpan w:val="5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34E9" w:rsidRPr="00D409E7" w:rsidRDefault="002F34E9" w:rsidP="0085727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34E9" w:rsidRPr="00D409E7" w:rsidRDefault="002F34E9" w:rsidP="0085727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2F34E9" w:rsidRPr="00D409E7" w:rsidRDefault="002F34E9" w:rsidP="0085727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F34E9" w:rsidRPr="00D409E7" w:rsidTr="008749B9">
        <w:tc>
          <w:tcPr>
            <w:tcW w:w="12916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34E9" w:rsidRPr="00D409E7" w:rsidRDefault="002F34E9" w:rsidP="00857276">
            <w:pPr>
              <w:jc w:val="right"/>
              <w:rPr>
                <w:b/>
                <w:sz w:val="24"/>
                <w:szCs w:val="24"/>
              </w:rPr>
            </w:pPr>
            <w:r w:rsidRPr="00D409E7">
              <w:rPr>
                <w:b/>
                <w:sz w:val="24"/>
                <w:szCs w:val="24"/>
              </w:rPr>
              <w:t>Количество баллов за исполнение обязанностей и(или) информационное обеспечение (ИО):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2F34E9" w:rsidRPr="00D409E7" w:rsidRDefault="002F34E9" w:rsidP="0085727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F34E9" w:rsidRPr="00D409E7" w:rsidTr="008749B9">
        <w:tc>
          <w:tcPr>
            <w:tcW w:w="12916" w:type="dxa"/>
            <w:gridSpan w:val="7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2F34E9" w:rsidRPr="00D409E7" w:rsidRDefault="002F34E9" w:rsidP="00857276">
            <w:pPr>
              <w:jc w:val="right"/>
              <w:rPr>
                <w:b/>
                <w:sz w:val="24"/>
                <w:szCs w:val="24"/>
              </w:rPr>
            </w:pPr>
            <w:r w:rsidRPr="00D409E7">
              <w:rPr>
                <w:b/>
                <w:sz w:val="24"/>
                <w:szCs w:val="24"/>
              </w:rPr>
              <w:t>Сумма баллов (С=М+ИО):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 w:rsidR="002F34E9" w:rsidRPr="00D409E7" w:rsidRDefault="002F34E9" w:rsidP="0085727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103E5" w:rsidRPr="00D409E7" w:rsidTr="003103E5">
        <w:tc>
          <w:tcPr>
            <w:tcW w:w="14601" w:type="dxa"/>
            <w:gridSpan w:val="8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5DFEC" w:themeFill="accent4" w:themeFillTint="33"/>
          </w:tcPr>
          <w:p w:rsidR="003103E5" w:rsidRPr="00D409E7" w:rsidRDefault="003103E5" w:rsidP="00857276">
            <w:pPr>
              <w:jc w:val="center"/>
              <w:rPr>
                <w:sz w:val="24"/>
                <w:szCs w:val="24"/>
              </w:rPr>
            </w:pPr>
            <w:r w:rsidRPr="00D409E7">
              <w:rPr>
                <w:b/>
                <w:bCs/>
                <w:sz w:val="24"/>
                <w:szCs w:val="24"/>
              </w:rPr>
              <w:t>Критерии</w:t>
            </w:r>
          </w:p>
        </w:tc>
      </w:tr>
      <w:tr w:rsidR="002F34E9" w:rsidRPr="00D409E7" w:rsidTr="003103E5">
        <w:tc>
          <w:tcPr>
            <w:tcW w:w="10313" w:type="dxa"/>
            <w:gridSpan w:val="5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2F34E9" w:rsidRPr="00D409E7" w:rsidRDefault="002F34E9" w:rsidP="00857276">
            <w:pPr>
              <w:rPr>
                <w:bCs/>
                <w:sz w:val="24"/>
                <w:szCs w:val="24"/>
              </w:rPr>
            </w:pPr>
            <w:r w:rsidRPr="00D409E7">
              <w:rPr>
                <w:bCs/>
                <w:sz w:val="24"/>
                <w:szCs w:val="24"/>
                <w:lang w:val="en-US"/>
              </w:rPr>
              <w:t>K</w:t>
            </w:r>
            <w:r w:rsidRPr="00D409E7">
              <w:rPr>
                <w:bCs/>
                <w:sz w:val="24"/>
                <w:szCs w:val="24"/>
                <w:vertAlign w:val="subscript"/>
              </w:rPr>
              <w:t xml:space="preserve">  </w:t>
            </w:r>
            <w:r w:rsidRPr="00D409E7">
              <w:rPr>
                <w:sz w:val="24"/>
                <w:szCs w:val="24"/>
              </w:rPr>
              <w:t>– 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общественно-значимой деятельности социального, культурного, правозащитного, общественно полезного характера, организуемой университетом или с его участием, подтверждаемое документально</w:t>
            </w:r>
          </w:p>
        </w:tc>
        <w:tc>
          <w:tcPr>
            <w:tcW w:w="2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2F34E9" w:rsidRPr="00D409E7" w:rsidRDefault="002F34E9" w:rsidP="008572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F34E9" w:rsidRPr="00D409E7" w:rsidRDefault="002F34E9" w:rsidP="00857276">
            <w:pPr>
              <w:jc w:val="center"/>
              <w:rPr>
                <w:i/>
                <w:sz w:val="24"/>
                <w:szCs w:val="24"/>
              </w:rPr>
            </w:pPr>
            <w:r w:rsidRPr="00D409E7">
              <w:rPr>
                <w:i/>
                <w:sz w:val="24"/>
                <w:szCs w:val="24"/>
              </w:rPr>
              <w:t>0,1</w:t>
            </w:r>
          </w:p>
        </w:tc>
      </w:tr>
      <w:tr w:rsidR="002F34E9" w:rsidRPr="00D409E7" w:rsidTr="003103E5">
        <w:tc>
          <w:tcPr>
            <w:tcW w:w="12916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2F34E9" w:rsidRPr="00D409E7" w:rsidRDefault="002F34E9" w:rsidP="00857276">
            <w:pPr>
              <w:jc w:val="right"/>
              <w:rPr>
                <w:b/>
                <w:sz w:val="24"/>
                <w:szCs w:val="24"/>
              </w:rPr>
            </w:pPr>
            <w:r w:rsidRPr="00D409E7">
              <w:rPr>
                <w:b/>
                <w:sz w:val="24"/>
                <w:szCs w:val="24"/>
              </w:rPr>
              <w:t>ИТОГО (ОД = С*</w:t>
            </w:r>
            <w:r w:rsidRPr="00D409E7">
              <w:rPr>
                <w:b/>
                <w:sz w:val="24"/>
                <w:szCs w:val="24"/>
                <w:lang w:val="en-US"/>
              </w:rPr>
              <w:t>K</w:t>
            </w:r>
            <w:r w:rsidRPr="00D409E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8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2F34E9" w:rsidRPr="00D409E7" w:rsidRDefault="008749B9" w:rsidP="008749B9">
            <w:pPr>
              <w:jc w:val="right"/>
              <w:rPr>
                <w:b/>
                <w:i/>
                <w:sz w:val="24"/>
                <w:szCs w:val="24"/>
              </w:rPr>
            </w:pPr>
            <w:r w:rsidRPr="00BC2A6F">
              <w:rPr>
                <w:b/>
                <w:i/>
                <w:sz w:val="24"/>
                <w:szCs w:val="24"/>
              </w:rPr>
              <w:t>баллов</w:t>
            </w:r>
          </w:p>
        </w:tc>
      </w:tr>
    </w:tbl>
    <w:p w:rsidR="002F34E9" w:rsidRPr="00D409E7" w:rsidRDefault="002F34E9" w:rsidP="002F34E9">
      <w:pPr>
        <w:widowControl w:val="0"/>
        <w:ind w:left="140"/>
        <w:jc w:val="center"/>
        <w:rPr>
          <w:b/>
          <w:bCs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5"/>
        <w:gridCol w:w="4351"/>
        <w:gridCol w:w="3316"/>
        <w:gridCol w:w="447"/>
        <w:gridCol w:w="3216"/>
      </w:tblGrid>
      <w:tr w:rsidR="002F34E9" w:rsidRPr="00D409E7" w:rsidTr="00857276">
        <w:tc>
          <w:tcPr>
            <w:tcW w:w="3910" w:type="dxa"/>
            <w:shd w:val="clear" w:color="auto" w:fill="auto"/>
          </w:tcPr>
          <w:p w:rsidR="002F34E9" w:rsidRPr="00D409E7" w:rsidRDefault="008B21D3" w:rsidP="00C66330">
            <w:pPr>
              <w:jc w:val="both"/>
              <w:rPr>
                <w:bCs/>
                <w:sz w:val="24"/>
                <w:szCs w:val="24"/>
                <w:lang w:eastAsia="x-none"/>
              </w:rPr>
            </w:pPr>
            <w:r>
              <w:rPr>
                <w:bCs/>
                <w:sz w:val="24"/>
                <w:szCs w:val="24"/>
                <w:lang w:eastAsia="x-none"/>
              </w:rPr>
              <w:t>«____» _________</w:t>
            </w:r>
            <w:r w:rsidR="002F34E9" w:rsidRPr="00D409E7">
              <w:rPr>
                <w:bCs/>
                <w:sz w:val="24"/>
                <w:szCs w:val="24"/>
                <w:lang w:eastAsia="x-none"/>
              </w:rPr>
              <w:t>____</w:t>
            </w:r>
            <w:r w:rsidR="002F34E9" w:rsidRPr="00D409E7">
              <w:rPr>
                <w:bCs/>
                <w:sz w:val="24"/>
                <w:szCs w:val="24"/>
                <w:lang w:val="x-none" w:eastAsia="x-none"/>
              </w:rPr>
              <w:t>20</w:t>
            </w:r>
            <w:r w:rsidR="00C66330">
              <w:rPr>
                <w:bCs/>
                <w:sz w:val="24"/>
                <w:szCs w:val="24"/>
                <w:lang w:eastAsia="x-none"/>
              </w:rPr>
              <w:t>2</w:t>
            </w:r>
            <w:r w:rsidR="002F34E9" w:rsidRPr="00D409E7">
              <w:rPr>
                <w:bCs/>
                <w:sz w:val="24"/>
                <w:szCs w:val="24"/>
                <w:lang w:val="x-none" w:eastAsia="x-none"/>
              </w:rPr>
              <w:t>__ г.</w:t>
            </w:r>
          </w:p>
        </w:tc>
        <w:tc>
          <w:tcPr>
            <w:tcW w:w="4845" w:type="dxa"/>
            <w:shd w:val="clear" w:color="auto" w:fill="auto"/>
          </w:tcPr>
          <w:p w:rsidR="002F34E9" w:rsidRPr="00D409E7" w:rsidRDefault="002F34E9" w:rsidP="00857276">
            <w:pPr>
              <w:jc w:val="both"/>
              <w:rPr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408" w:type="dxa"/>
            <w:shd w:val="clear" w:color="auto" w:fill="auto"/>
          </w:tcPr>
          <w:p w:rsidR="002F34E9" w:rsidRPr="00D409E7" w:rsidRDefault="002F34E9" w:rsidP="00857276">
            <w:pPr>
              <w:jc w:val="both"/>
              <w:rPr>
                <w:bCs/>
                <w:sz w:val="24"/>
                <w:szCs w:val="24"/>
                <w:lang w:eastAsia="x-none"/>
              </w:rPr>
            </w:pPr>
            <w:r w:rsidRPr="00D409E7">
              <w:rPr>
                <w:bCs/>
                <w:sz w:val="24"/>
                <w:szCs w:val="24"/>
                <w:lang w:eastAsia="x-none"/>
              </w:rPr>
              <w:t>________________________</w:t>
            </w:r>
          </w:p>
        </w:tc>
        <w:tc>
          <w:tcPr>
            <w:tcW w:w="541" w:type="dxa"/>
            <w:shd w:val="clear" w:color="auto" w:fill="auto"/>
          </w:tcPr>
          <w:p w:rsidR="002F34E9" w:rsidRPr="00D409E7" w:rsidRDefault="002F34E9" w:rsidP="00857276">
            <w:pPr>
              <w:jc w:val="both"/>
              <w:rPr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216" w:type="dxa"/>
            <w:shd w:val="clear" w:color="auto" w:fill="auto"/>
          </w:tcPr>
          <w:p w:rsidR="002F34E9" w:rsidRPr="00D409E7" w:rsidRDefault="002F34E9" w:rsidP="00857276">
            <w:pPr>
              <w:jc w:val="both"/>
              <w:rPr>
                <w:bCs/>
                <w:sz w:val="24"/>
                <w:szCs w:val="24"/>
                <w:lang w:eastAsia="x-none"/>
              </w:rPr>
            </w:pPr>
            <w:r w:rsidRPr="00D409E7">
              <w:rPr>
                <w:bCs/>
                <w:sz w:val="24"/>
                <w:szCs w:val="24"/>
                <w:lang w:eastAsia="x-none"/>
              </w:rPr>
              <w:t>_________________________</w:t>
            </w:r>
          </w:p>
        </w:tc>
      </w:tr>
      <w:tr w:rsidR="002F34E9" w:rsidRPr="00D409E7" w:rsidTr="00857276">
        <w:tc>
          <w:tcPr>
            <w:tcW w:w="3910" w:type="dxa"/>
            <w:shd w:val="clear" w:color="auto" w:fill="auto"/>
          </w:tcPr>
          <w:p w:rsidR="002F34E9" w:rsidRPr="00D409E7" w:rsidRDefault="002F34E9" w:rsidP="00857276">
            <w:pPr>
              <w:jc w:val="both"/>
              <w:rPr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4845" w:type="dxa"/>
            <w:shd w:val="clear" w:color="auto" w:fill="auto"/>
          </w:tcPr>
          <w:p w:rsidR="002F34E9" w:rsidRPr="00D409E7" w:rsidRDefault="002F34E9" w:rsidP="00857276">
            <w:pPr>
              <w:jc w:val="both"/>
              <w:rPr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408" w:type="dxa"/>
            <w:shd w:val="clear" w:color="auto" w:fill="auto"/>
          </w:tcPr>
          <w:p w:rsidR="002F34E9" w:rsidRPr="00D409E7" w:rsidRDefault="002F34E9" w:rsidP="00857276">
            <w:pPr>
              <w:jc w:val="center"/>
              <w:rPr>
                <w:bCs/>
                <w:sz w:val="24"/>
                <w:szCs w:val="24"/>
                <w:lang w:eastAsia="x-none"/>
              </w:rPr>
            </w:pPr>
            <w:r w:rsidRPr="00D409E7">
              <w:rPr>
                <w:bCs/>
                <w:sz w:val="24"/>
                <w:szCs w:val="24"/>
                <w:vertAlign w:val="superscript"/>
                <w:lang w:val="x-none" w:eastAsia="x-none"/>
              </w:rPr>
              <w:t>(личная подпись</w:t>
            </w:r>
            <w:r w:rsidRPr="00D409E7">
              <w:rPr>
                <w:bCs/>
                <w:sz w:val="24"/>
                <w:szCs w:val="24"/>
                <w:vertAlign w:val="superscript"/>
                <w:lang w:eastAsia="x-none"/>
              </w:rPr>
              <w:t xml:space="preserve"> кандидата</w:t>
            </w:r>
            <w:r w:rsidRPr="00D409E7">
              <w:rPr>
                <w:bCs/>
                <w:sz w:val="24"/>
                <w:szCs w:val="24"/>
                <w:vertAlign w:val="superscript"/>
                <w:lang w:val="x-none" w:eastAsia="x-none"/>
              </w:rPr>
              <w:t>)</w:t>
            </w:r>
          </w:p>
        </w:tc>
        <w:tc>
          <w:tcPr>
            <w:tcW w:w="541" w:type="dxa"/>
            <w:shd w:val="clear" w:color="auto" w:fill="auto"/>
          </w:tcPr>
          <w:p w:rsidR="002F34E9" w:rsidRPr="00D409E7" w:rsidRDefault="002F34E9" w:rsidP="00857276">
            <w:pPr>
              <w:jc w:val="both"/>
              <w:rPr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216" w:type="dxa"/>
            <w:shd w:val="clear" w:color="auto" w:fill="auto"/>
          </w:tcPr>
          <w:p w:rsidR="002F34E9" w:rsidRPr="00D409E7" w:rsidRDefault="002F34E9" w:rsidP="00857276">
            <w:pPr>
              <w:jc w:val="center"/>
              <w:rPr>
                <w:bCs/>
                <w:sz w:val="24"/>
                <w:szCs w:val="24"/>
                <w:lang w:eastAsia="x-none"/>
              </w:rPr>
            </w:pPr>
            <w:r w:rsidRPr="00D409E7">
              <w:rPr>
                <w:bCs/>
                <w:sz w:val="24"/>
                <w:szCs w:val="24"/>
                <w:vertAlign w:val="superscript"/>
                <w:lang w:val="x-none" w:eastAsia="x-none"/>
              </w:rPr>
              <w:t>(</w:t>
            </w:r>
            <w:r w:rsidRPr="00D409E7">
              <w:rPr>
                <w:bCs/>
                <w:sz w:val="24"/>
                <w:szCs w:val="24"/>
                <w:vertAlign w:val="superscript"/>
                <w:lang w:eastAsia="x-none"/>
              </w:rPr>
              <w:t>ФИО</w:t>
            </w:r>
            <w:r w:rsidRPr="00D409E7">
              <w:rPr>
                <w:bCs/>
                <w:sz w:val="24"/>
                <w:szCs w:val="24"/>
                <w:vertAlign w:val="superscript"/>
                <w:lang w:val="x-none" w:eastAsia="x-none"/>
              </w:rPr>
              <w:t>)</w:t>
            </w:r>
          </w:p>
        </w:tc>
      </w:tr>
      <w:tr w:rsidR="002F34E9" w:rsidRPr="00D409E7" w:rsidTr="00857276">
        <w:tc>
          <w:tcPr>
            <w:tcW w:w="3910" w:type="dxa"/>
            <w:shd w:val="clear" w:color="auto" w:fill="auto"/>
          </w:tcPr>
          <w:p w:rsidR="002F34E9" w:rsidRPr="00D409E7" w:rsidRDefault="002F34E9" w:rsidP="00857276">
            <w:pPr>
              <w:jc w:val="both"/>
              <w:rPr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4845" w:type="dxa"/>
            <w:shd w:val="clear" w:color="auto" w:fill="auto"/>
          </w:tcPr>
          <w:p w:rsidR="002F34E9" w:rsidRPr="00D409E7" w:rsidRDefault="002F34E9" w:rsidP="00857276">
            <w:pPr>
              <w:jc w:val="both"/>
              <w:rPr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408" w:type="dxa"/>
            <w:shd w:val="clear" w:color="auto" w:fill="auto"/>
          </w:tcPr>
          <w:p w:rsidR="002F34E9" w:rsidRPr="00D409E7" w:rsidRDefault="002F34E9" w:rsidP="00857276">
            <w:pPr>
              <w:jc w:val="center"/>
              <w:rPr>
                <w:bCs/>
                <w:sz w:val="24"/>
                <w:szCs w:val="24"/>
                <w:vertAlign w:val="superscript"/>
                <w:lang w:val="x-none" w:eastAsia="x-none"/>
              </w:rPr>
            </w:pPr>
          </w:p>
        </w:tc>
        <w:tc>
          <w:tcPr>
            <w:tcW w:w="541" w:type="dxa"/>
            <w:shd w:val="clear" w:color="auto" w:fill="auto"/>
          </w:tcPr>
          <w:p w:rsidR="002F34E9" w:rsidRPr="00D409E7" w:rsidRDefault="002F34E9" w:rsidP="00857276">
            <w:pPr>
              <w:jc w:val="both"/>
              <w:rPr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216" w:type="dxa"/>
            <w:shd w:val="clear" w:color="auto" w:fill="auto"/>
          </w:tcPr>
          <w:p w:rsidR="002F34E9" w:rsidRPr="00D409E7" w:rsidRDefault="002F34E9" w:rsidP="00857276">
            <w:pPr>
              <w:jc w:val="center"/>
              <w:rPr>
                <w:bCs/>
                <w:sz w:val="24"/>
                <w:szCs w:val="24"/>
                <w:vertAlign w:val="superscript"/>
                <w:lang w:val="x-none" w:eastAsia="x-none"/>
              </w:rPr>
            </w:pPr>
          </w:p>
        </w:tc>
      </w:tr>
      <w:tr w:rsidR="002F34E9" w:rsidRPr="00D409E7" w:rsidTr="00857276">
        <w:tc>
          <w:tcPr>
            <w:tcW w:w="3910" w:type="dxa"/>
            <w:shd w:val="clear" w:color="auto" w:fill="auto"/>
          </w:tcPr>
          <w:p w:rsidR="002F34E9" w:rsidRPr="00D409E7" w:rsidRDefault="008B21D3" w:rsidP="00C66330">
            <w:pPr>
              <w:jc w:val="both"/>
              <w:rPr>
                <w:bCs/>
                <w:sz w:val="24"/>
                <w:szCs w:val="24"/>
                <w:lang w:eastAsia="x-none"/>
              </w:rPr>
            </w:pPr>
            <w:r>
              <w:rPr>
                <w:bCs/>
                <w:sz w:val="24"/>
                <w:szCs w:val="24"/>
                <w:lang w:eastAsia="x-none"/>
              </w:rPr>
              <w:t>«____» ________</w:t>
            </w:r>
            <w:r w:rsidR="002F34E9" w:rsidRPr="00D409E7">
              <w:rPr>
                <w:bCs/>
                <w:sz w:val="24"/>
                <w:szCs w:val="24"/>
                <w:lang w:eastAsia="x-none"/>
              </w:rPr>
              <w:t>_____</w:t>
            </w:r>
            <w:r w:rsidR="002F34E9" w:rsidRPr="00D409E7">
              <w:rPr>
                <w:bCs/>
                <w:sz w:val="24"/>
                <w:szCs w:val="24"/>
                <w:lang w:val="x-none" w:eastAsia="x-none"/>
              </w:rPr>
              <w:t>20</w:t>
            </w:r>
            <w:r w:rsidR="00C66330">
              <w:rPr>
                <w:bCs/>
                <w:sz w:val="24"/>
                <w:szCs w:val="24"/>
                <w:lang w:eastAsia="x-none"/>
              </w:rPr>
              <w:t>2</w:t>
            </w:r>
            <w:r w:rsidR="002F34E9" w:rsidRPr="00D409E7">
              <w:rPr>
                <w:bCs/>
                <w:sz w:val="24"/>
                <w:szCs w:val="24"/>
                <w:lang w:val="x-none" w:eastAsia="x-none"/>
              </w:rPr>
              <w:t>__ г.</w:t>
            </w:r>
          </w:p>
        </w:tc>
        <w:tc>
          <w:tcPr>
            <w:tcW w:w="4845" w:type="dxa"/>
            <w:shd w:val="clear" w:color="auto" w:fill="auto"/>
          </w:tcPr>
          <w:p w:rsidR="002F34E9" w:rsidRPr="00D409E7" w:rsidRDefault="002F34E9" w:rsidP="00857276">
            <w:pPr>
              <w:jc w:val="center"/>
              <w:rPr>
                <w:bCs/>
                <w:sz w:val="24"/>
                <w:szCs w:val="24"/>
                <w:lang w:eastAsia="x-none"/>
              </w:rPr>
            </w:pPr>
            <w:r w:rsidRPr="00D409E7">
              <w:rPr>
                <w:bCs/>
                <w:sz w:val="24"/>
                <w:szCs w:val="24"/>
                <w:lang w:eastAsia="x-none"/>
              </w:rPr>
              <w:t>________________________</w:t>
            </w:r>
            <w:r w:rsidR="008B21D3">
              <w:rPr>
                <w:rStyle w:val="ad"/>
                <w:bCs/>
                <w:sz w:val="24"/>
                <w:szCs w:val="24"/>
                <w:lang w:eastAsia="x-none"/>
              </w:rPr>
              <w:footnoteReference w:id="1"/>
            </w:r>
          </w:p>
        </w:tc>
        <w:tc>
          <w:tcPr>
            <w:tcW w:w="3408" w:type="dxa"/>
            <w:shd w:val="clear" w:color="auto" w:fill="auto"/>
          </w:tcPr>
          <w:p w:rsidR="002F34E9" w:rsidRPr="00D409E7" w:rsidRDefault="002F34E9" w:rsidP="00857276">
            <w:pPr>
              <w:jc w:val="both"/>
              <w:rPr>
                <w:bCs/>
                <w:sz w:val="24"/>
                <w:szCs w:val="24"/>
                <w:lang w:eastAsia="x-none"/>
              </w:rPr>
            </w:pPr>
            <w:r w:rsidRPr="00D409E7">
              <w:rPr>
                <w:bCs/>
                <w:sz w:val="24"/>
                <w:szCs w:val="24"/>
                <w:lang w:eastAsia="x-none"/>
              </w:rPr>
              <w:t>________________________</w:t>
            </w:r>
          </w:p>
        </w:tc>
        <w:tc>
          <w:tcPr>
            <w:tcW w:w="541" w:type="dxa"/>
            <w:shd w:val="clear" w:color="auto" w:fill="auto"/>
          </w:tcPr>
          <w:p w:rsidR="002F34E9" w:rsidRPr="00D409E7" w:rsidRDefault="002F34E9" w:rsidP="00857276">
            <w:pPr>
              <w:jc w:val="both"/>
              <w:rPr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216" w:type="dxa"/>
            <w:shd w:val="clear" w:color="auto" w:fill="auto"/>
          </w:tcPr>
          <w:p w:rsidR="002F34E9" w:rsidRPr="00D409E7" w:rsidRDefault="002F34E9" w:rsidP="00857276">
            <w:pPr>
              <w:jc w:val="both"/>
              <w:rPr>
                <w:bCs/>
                <w:sz w:val="24"/>
                <w:szCs w:val="24"/>
                <w:lang w:eastAsia="x-none"/>
              </w:rPr>
            </w:pPr>
            <w:r w:rsidRPr="00D409E7">
              <w:rPr>
                <w:bCs/>
                <w:sz w:val="24"/>
                <w:szCs w:val="24"/>
                <w:lang w:eastAsia="x-none"/>
              </w:rPr>
              <w:t>_________________________</w:t>
            </w:r>
          </w:p>
        </w:tc>
      </w:tr>
      <w:tr w:rsidR="002F34E9" w:rsidRPr="00D409E7" w:rsidTr="00857276">
        <w:tc>
          <w:tcPr>
            <w:tcW w:w="3910" w:type="dxa"/>
            <w:shd w:val="clear" w:color="auto" w:fill="auto"/>
          </w:tcPr>
          <w:p w:rsidR="002F34E9" w:rsidRPr="00D409E7" w:rsidRDefault="002F34E9" w:rsidP="00857276">
            <w:pPr>
              <w:jc w:val="both"/>
              <w:rPr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4845" w:type="dxa"/>
            <w:shd w:val="clear" w:color="auto" w:fill="auto"/>
          </w:tcPr>
          <w:p w:rsidR="002F34E9" w:rsidRPr="00D409E7" w:rsidRDefault="002F34E9" w:rsidP="00857276">
            <w:pPr>
              <w:jc w:val="center"/>
              <w:rPr>
                <w:bCs/>
                <w:sz w:val="24"/>
                <w:szCs w:val="24"/>
                <w:lang w:eastAsia="x-none"/>
              </w:rPr>
            </w:pPr>
            <w:r w:rsidRPr="00D409E7">
              <w:rPr>
                <w:bCs/>
                <w:sz w:val="24"/>
                <w:szCs w:val="24"/>
                <w:vertAlign w:val="superscript"/>
                <w:lang w:val="x-none" w:eastAsia="x-none"/>
              </w:rPr>
              <w:t>(</w:t>
            </w:r>
            <w:r w:rsidRPr="00D409E7">
              <w:rPr>
                <w:bCs/>
                <w:sz w:val="24"/>
                <w:szCs w:val="24"/>
                <w:vertAlign w:val="superscript"/>
                <w:lang w:eastAsia="x-none"/>
              </w:rPr>
              <w:t>должность ответственного лица</w:t>
            </w:r>
            <w:r w:rsidRPr="00D409E7">
              <w:rPr>
                <w:bCs/>
                <w:sz w:val="24"/>
                <w:szCs w:val="24"/>
                <w:vertAlign w:val="superscript"/>
                <w:lang w:val="x-none" w:eastAsia="x-none"/>
              </w:rPr>
              <w:t>)</w:t>
            </w:r>
          </w:p>
        </w:tc>
        <w:tc>
          <w:tcPr>
            <w:tcW w:w="3408" w:type="dxa"/>
            <w:shd w:val="clear" w:color="auto" w:fill="auto"/>
          </w:tcPr>
          <w:p w:rsidR="002F34E9" w:rsidRPr="00D409E7" w:rsidRDefault="002F34E9" w:rsidP="00857276">
            <w:pPr>
              <w:jc w:val="center"/>
              <w:rPr>
                <w:bCs/>
                <w:sz w:val="24"/>
                <w:szCs w:val="24"/>
                <w:lang w:eastAsia="x-none"/>
              </w:rPr>
            </w:pPr>
            <w:r w:rsidRPr="00D409E7">
              <w:rPr>
                <w:bCs/>
                <w:sz w:val="24"/>
                <w:szCs w:val="24"/>
                <w:vertAlign w:val="superscript"/>
                <w:lang w:val="x-none" w:eastAsia="x-none"/>
              </w:rPr>
              <w:t>(личная подпись</w:t>
            </w:r>
            <w:r w:rsidRPr="00D409E7">
              <w:rPr>
                <w:bCs/>
                <w:sz w:val="24"/>
                <w:szCs w:val="24"/>
                <w:vertAlign w:val="superscript"/>
                <w:lang w:eastAsia="x-none"/>
              </w:rPr>
              <w:t xml:space="preserve"> ответственного лица</w:t>
            </w:r>
            <w:r w:rsidRPr="00D409E7">
              <w:rPr>
                <w:bCs/>
                <w:sz w:val="24"/>
                <w:szCs w:val="24"/>
                <w:vertAlign w:val="superscript"/>
                <w:lang w:val="x-none" w:eastAsia="x-none"/>
              </w:rPr>
              <w:t>)</w:t>
            </w:r>
          </w:p>
        </w:tc>
        <w:tc>
          <w:tcPr>
            <w:tcW w:w="541" w:type="dxa"/>
            <w:shd w:val="clear" w:color="auto" w:fill="auto"/>
          </w:tcPr>
          <w:p w:rsidR="002F34E9" w:rsidRPr="00D409E7" w:rsidRDefault="002F34E9" w:rsidP="00857276">
            <w:pPr>
              <w:jc w:val="both"/>
              <w:rPr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216" w:type="dxa"/>
            <w:shd w:val="clear" w:color="auto" w:fill="auto"/>
          </w:tcPr>
          <w:p w:rsidR="002F34E9" w:rsidRPr="00D409E7" w:rsidRDefault="002F34E9" w:rsidP="00857276">
            <w:pPr>
              <w:jc w:val="center"/>
              <w:rPr>
                <w:bCs/>
                <w:sz w:val="24"/>
                <w:szCs w:val="24"/>
                <w:lang w:eastAsia="x-none"/>
              </w:rPr>
            </w:pPr>
            <w:r w:rsidRPr="00D409E7">
              <w:rPr>
                <w:bCs/>
                <w:sz w:val="24"/>
                <w:szCs w:val="24"/>
                <w:vertAlign w:val="superscript"/>
                <w:lang w:val="x-none" w:eastAsia="x-none"/>
              </w:rPr>
              <w:t>(</w:t>
            </w:r>
            <w:r w:rsidRPr="00D409E7">
              <w:rPr>
                <w:bCs/>
                <w:sz w:val="24"/>
                <w:szCs w:val="24"/>
                <w:vertAlign w:val="superscript"/>
                <w:lang w:eastAsia="x-none"/>
              </w:rPr>
              <w:t>ФИО</w:t>
            </w:r>
            <w:r w:rsidRPr="00D409E7">
              <w:rPr>
                <w:bCs/>
                <w:sz w:val="24"/>
                <w:szCs w:val="24"/>
                <w:vertAlign w:val="superscript"/>
                <w:lang w:val="x-none" w:eastAsia="x-none"/>
              </w:rPr>
              <w:t>)</w:t>
            </w:r>
          </w:p>
        </w:tc>
      </w:tr>
    </w:tbl>
    <w:p w:rsidR="002F34E9" w:rsidRPr="00D409E7" w:rsidRDefault="002F34E9" w:rsidP="002F34E9">
      <w:pPr>
        <w:widowControl w:val="0"/>
        <w:ind w:left="140"/>
        <w:jc w:val="center"/>
        <w:rPr>
          <w:b/>
          <w:bCs/>
          <w:sz w:val="26"/>
          <w:szCs w:val="26"/>
        </w:rPr>
      </w:pPr>
      <w:r w:rsidRPr="00D409E7">
        <w:rPr>
          <w:b/>
          <w:bCs/>
          <w:sz w:val="26"/>
          <w:szCs w:val="26"/>
        </w:rPr>
        <w:t>Расчёт баллов достижений студента в общественной деятельности:</w:t>
      </w:r>
    </w:p>
    <w:p w:rsidR="002F34E9" w:rsidRPr="00D409E7" w:rsidRDefault="002F34E9" w:rsidP="002F34E9">
      <w:pPr>
        <w:widowControl w:val="0"/>
        <w:ind w:left="140"/>
        <w:jc w:val="center"/>
        <w:rPr>
          <w:b/>
          <w:bCs/>
          <w:sz w:val="26"/>
          <w:szCs w:val="26"/>
        </w:rPr>
      </w:pPr>
    </w:p>
    <w:p w:rsidR="002F34E9" w:rsidRPr="00D409E7" w:rsidRDefault="002F34E9" w:rsidP="002F34E9">
      <w:pPr>
        <w:widowControl w:val="0"/>
        <w:ind w:left="720"/>
        <w:jc w:val="both"/>
        <w:rPr>
          <w:sz w:val="26"/>
          <w:szCs w:val="26"/>
        </w:rPr>
      </w:pPr>
      <w:r w:rsidRPr="00D409E7">
        <w:rPr>
          <w:sz w:val="26"/>
          <w:szCs w:val="26"/>
        </w:rPr>
        <w:lastRenderedPageBreak/>
        <w:t>В основе системы лежит формула:</w:t>
      </w:r>
    </w:p>
    <w:p w:rsidR="002F34E9" w:rsidRPr="00D409E7" w:rsidRDefault="002F34E9" w:rsidP="002F34E9">
      <w:pPr>
        <w:widowControl w:val="0"/>
        <w:ind w:left="6820"/>
        <w:jc w:val="both"/>
        <w:rPr>
          <w:color w:val="000000"/>
          <w:sz w:val="26"/>
          <w:szCs w:val="26"/>
          <w:shd w:val="clear" w:color="auto" w:fill="FFFFFF"/>
        </w:rPr>
      </w:pPr>
      <w:r w:rsidRPr="00D409E7">
        <w:rPr>
          <w:b/>
          <w:sz w:val="26"/>
          <w:szCs w:val="26"/>
        </w:rPr>
        <w:t>ОД = С*</w:t>
      </w:r>
      <w:r w:rsidRPr="00D409E7">
        <w:rPr>
          <w:b/>
          <w:sz w:val="26"/>
          <w:szCs w:val="26"/>
          <w:lang w:val="en-US"/>
        </w:rPr>
        <w:t>K</w:t>
      </w:r>
      <w:r w:rsidRPr="00D409E7">
        <w:rPr>
          <w:b/>
          <w:bCs/>
          <w:sz w:val="26"/>
          <w:szCs w:val="26"/>
        </w:rPr>
        <w:t xml:space="preserve">, </w:t>
      </w:r>
      <w:r w:rsidRPr="00D409E7">
        <w:rPr>
          <w:color w:val="000000"/>
          <w:sz w:val="26"/>
          <w:szCs w:val="26"/>
          <w:shd w:val="clear" w:color="auto" w:fill="FFFFFF"/>
        </w:rPr>
        <w:t xml:space="preserve">где </w:t>
      </w:r>
    </w:p>
    <w:p w:rsidR="002F34E9" w:rsidRPr="00D409E7" w:rsidRDefault="002F34E9" w:rsidP="002F34E9">
      <w:pPr>
        <w:widowControl w:val="0"/>
        <w:ind w:left="6820"/>
        <w:jc w:val="both"/>
        <w:rPr>
          <w:b/>
          <w:bCs/>
          <w:sz w:val="26"/>
          <w:szCs w:val="26"/>
        </w:rPr>
      </w:pPr>
    </w:p>
    <w:p w:rsidR="002F34E9" w:rsidRPr="00D409E7" w:rsidRDefault="002F34E9" w:rsidP="002F34E9">
      <w:pPr>
        <w:tabs>
          <w:tab w:val="left" w:pos="13500"/>
          <w:tab w:val="left" w:pos="14570"/>
        </w:tabs>
        <w:ind w:right="-10" w:firstLine="720"/>
        <w:jc w:val="both"/>
        <w:rPr>
          <w:b/>
          <w:bCs/>
          <w:color w:val="000000"/>
          <w:sz w:val="26"/>
          <w:szCs w:val="26"/>
        </w:rPr>
      </w:pPr>
      <w:r w:rsidRPr="00D409E7">
        <w:rPr>
          <w:b/>
          <w:bCs/>
          <w:color w:val="000000"/>
          <w:sz w:val="26"/>
          <w:szCs w:val="26"/>
        </w:rPr>
        <w:t xml:space="preserve">С=М+ИО – суммарный балл за достижения обучающегося, </w:t>
      </w:r>
    </w:p>
    <w:p w:rsidR="002F34E9" w:rsidRPr="00D409E7" w:rsidRDefault="002F34E9" w:rsidP="002F34E9">
      <w:pPr>
        <w:tabs>
          <w:tab w:val="left" w:pos="13500"/>
          <w:tab w:val="left" w:pos="14570"/>
        </w:tabs>
        <w:ind w:right="-10" w:firstLine="720"/>
        <w:jc w:val="both"/>
        <w:rPr>
          <w:sz w:val="26"/>
          <w:szCs w:val="26"/>
        </w:rPr>
      </w:pPr>
      <w:r w:rsidRPr="00D409E7">
        <w:rPr>
          <w:b/>
          <w:bCs/>
          <w:color w:val="000000"/>
          <w:sz w:val="26"/>
          <w:szCs w:val="26"/>
        </w:rPr>
        <w:t xml:space="preserve">М – балл за участие в мероприятиях/проектах (вид подтверждающего документа – заверенная копия </w:t>
      </w:r>
      <w:r w:rsidRPr="00D409E7">
        <w:rPr>
          <w:b/>
          <w:sz w:val="26"/>
          <w:szCs w:val="26"/>
        </w:rPr>
        <w:t>сертификата участника, диплома, грамоты, благодарности или рекомендация директора/заместителя высшей школы/института и (или) руководителя структурного подразделения, ответственного за направление деятельности</w:t>
      </w:r>
      <w:r w:rsidRPr="00D409E7">
        <w:rPr>
          <w:sz w:val="26"/>
          <w:szCs w:val="26"/>
        </w:rPr>
        <w:t>),</w:t>
      </w:r>
    </w:p>
    <w:p w:rsidR="002F34E9" w:rsidRPr="00D409E7" w:rsidRDefault="002F34E9" w:rsidP="002F34E9">
      <w:pPr>
        <w:tabs>
          <w:tab w:val="left" w:pos="13500"/>
          <w:tab w:val="left" w:pos="14570"/>
        </w:tabs>
        <w:ind w:right="-10" w:firstLine="720"/>
        <w:jc w:val="both"/>
        <w:rPr>
          <w:b/>
          <w:bCs/>
          <w:color w:val="000000"/>
          <w:sz w:val="26"/>
          <w:szCs w:val="26"/>
        </w:rPr>
      </w:pPr>
      <w:r w:rsidRPr="00D409E7">
        <w:rPr>
          <w:b/>
          <w:sz w:val="26"/>
          <w:szCs w:val="26"/>
        </w:rPr>
        <w:t>ИО – балл за исполнение обязанностей и(или) информационное обеспечение</w:t>
      </w:r>
      <w:r w:rsidRPr="00D409E7">
        <w:rPr>
          <w:b/>
          <w:bCs/>
          <w:color w:val="000000"/>
          <w:sz w:val="26"/>
          <w:szCs w:val="26"/>
        </w:rPr>
        <w:t xml:space="preserve"> (вид подтверждающего документа – </w:t>
      </w:r>
      <w:r w:rsidRPr="00D409E7">
        <w:rPr>
          <w:b/>
          <w:sz w:val="26"/>
          <w:szCs w:val="26"/>
        </w:rPr>
        <w:t>рекомендация</w:t>
      </w:r>
      <w:r w:rsidRPr="00D409E7">
        <w:rPr>
          <w:sz w:val="26"/>
          <w:szCs w:val="26"/>
        </w:rPr>
        <w:t>)</w:t>
      </w:r>
      <w:r w:rsidRPr="00D409E7">
        <w:rPr>
          <w:b/>
          <w:sz w:val="26"/>
          <w:szCs w:val="26"/>
        </w:rPr>
        <w:t>,</w:t>
      </w:r>
    </w:p>
    <w:p w:rsidR="002F34E9" w:rsidRPr="00D409E7" w:rsidRDefault="002F34E9" w:rsidP="002F34E9">
      <w:pPr>
        <w:tabs>
          <w:tab w:val="left" w:pos="13500"/>
          <w:tab w:val="left" w:pos="14570"/>
        </w:tabs>
        <w:ind w:right="-10" w:firstLine="720"/>
        <w:jc w:val="both"/>
        <w:rPr>
          <w:sz w:val="26"/>
          <w:szCs w:val="26"/>
        </w:rPr>
      </w:pPr>
      <w:r w:rsidRPr="00D409E7">
        <w:rPr>
          <w:b/>
          <w:bCs/>
          <w:color w:val="000000"/>
          <w:sz w:val="26"/>
          <w:szCs w:val="26"/>
        </w:rPr>
        <w:t xml:space="preserve">К – безразмерный коэффициент вовлеченности обучающегося (вид подтверждающего документа – </w:t>
      </w:r>
      <w:r w:rsidRPr="00D409E7">
        <w:rPr>
          <w:b/>
          <w:sz w:val="26"/>
          <w:szCs w:val="26"/>
        </w:rPr>
        <w:t>рекомендация директора/заместителя высшей школы/института и (или) руководителя структурног</w:t>
      </w:r>
      <w:r>
        <w:rPr>
          <w:b/>
          <w:sz w:val="26"/>
          <w:szCs w:val="26"/>
        </w:rPr>
        <w:t>о подразделения, ответственного</w:t>
      </w:r>
      <w:r>
        <w:rPr>
          <w:b/>
          <w:sz w:val="26"/>
          <w:szCs w:val="26"/>
        </w:rPr>
        <w:br/>
      </w:r>
      <w:r w:rsidRPr="00D409E7">
        <w:rPr>
          <w:b/>
          <w:sz w:val="26"/>
          <w:szCs w:val="26"/>
        </w:rPr>
        <w:t>за направление деятельности).</w:t>
      </w:r>
    </w:p>
    <w:p w:rsidR="002F34E9" w:rsidRPr="00D409E7" w:rsidRDefault="002F34E9" w:rsidP="002F34E9">
      <w:pPr>
        <w:rPr>
          <w:sz w:val="26"/>
          <w:szCs w:val="26"/>
        </w:rPr>
      </w:pPr>
      <w:r w:rsidRPr="00D409E7">
        <w:rPr>
          <w:sz w:val="26"/>
          <w:szCs w:val="26"/>
        </w:rPr>
        <w:t>Таблица 1</w:t>
      </w:r>
    </w:p>
    <w:tbl>
      <w:tblPr>
        <w:tblStyle w:val="a9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80"/>
        <w:gridCol w:w="2150"/>
        <w:gridCol w:w="2409"/>
        <w:gridCol w:w="2268"/>
        <w:gridCol w:w="2694"/>
      </w:tblGrid>
      <w:tr w:rsidR="002F34E9" w:rsidRPr="00D409E7" w:rsidTr="008749B9">
        <w:trPr>
          <w:trHeight w:val="236"/>
        </w:trPr>
        <w:tc>
          <w:tcPr>
            <w:tcW w:w="5080" w:type="dxa"/>
            <w:vMerge w:val="restart"/>
            <w:shd w:val="clear" w:color="auto" w:fill="FDE9D9" w:themeFill="accent6" w:themeFillTint="33"/>
          </w:tcPr>
          <w:p w:rsidR="002F34E9" w:rsidRPr="00D409E7" w:rsidRDefault="002F34E9" w:rsidP="00857276">
            <w:pPr>
              <w:rPr>
                <w:b/>
                <w:sz w:val="26"/>
                <w:szCs w:val="26"/>
              </w:rPr>
            </w:pPr>
            <w:r w:rsidRPr="00D409E7">
              <w:rPr>
                <w:b/>
                <w:sz w:val="26"/>
                <w:szCs w:val="26"/>
              </w:rPr>
              <w:t>Уровень мероприятия</w:t>
            </w:r>
          </w:p>
        </w:tc>
        <w:tc>
          <w:tcPr>
            <w:tcW w:w="9521" w:type="dxa"/>
            <w:gridSpan w:val="4"/>
            <w:shd w:val="clear" w:color="auto" w:fill="FDE9D9" w:themeFill="accent6" w:themeFillTint="33"/>
          </w:tcPr>
          <w:p w:rsidR="002F34E9" w:rsidRPr="00D409E7" w:rsidRDefault="002F34E9" w:rsidP="00857276">
            <w:pPr>
              <w:jc w:val="center"/>
              <w:rPr>
                <w:b/>
                <w:sz w:val="26"/>
                <w:szCs w:val="26"/>
              </w:rPr>
            </w:pPr>
            <w:r w:rsidRPr="00D409E7">
              <w:rPr>
                <w:b/>
                <w:sz w:val="26"/>
                <w:szCs w:val="26"/>
              </w:rPr>
              <w:t>Роль обучающегося*</w:t>
            </w:r>
          </w:p>
        </w:tc>
      </w:tr>
      <w:tr w:rsidR="002F34E9" w:rsidRPr="00D409E7" w:rsidTr="008749B9">
        <w:trPr>
          <w:trHeight w:val="135"/>
        </w:trPr>
        <w:tc>
          <w:tcPr>
            <w:tcW w:w="5080" w:type="dxa"/>
            <w:vMerge/>
            <w:shd w:val="clear" w:color="auto" w:fill="FDE9D9" w:themeFill="accent6" w:themeFillTint="33"/>
          </w:tcPr>
          <w:p w:rsidR="002F34E9" w:rsidRPr="00D409E7" w:rsidRDefault="002F34E9" w:rsidP="00857276">
            <w:pPr>
              <w:rPr>
                <w:b/>
                <w:sz w:val="26"/>
                <w:szCs w:val="26"/>
              </w:rPr>
            </w:pPr>
          </w:p>
        </w:tc>
        <w:tc>
          <w:tcPr>
            <w:tcW w:w="2150" w:type="dxa"/>
            <w:shd w:val="clear" w:color="auto" w:fill="FDE9D9" w:themeFill="accent6" w:themeFillTint="33"/>
          </w:tcPr>
          <w:p w:rsidR="002F34E9" w:rsidRPr="00D409E7" w:rsidRDefault="002F34E9" w:rsidP="00857276">
            <w:pPr>
              <w:jc w:val="center"/>
              <w:rPr>
                <w:b/>
                <w:sz w:val="26"/>
                <w:szCs w:val="26"/>
              </w:rPr>
            </w:pPr>
            <w:r w:rsidRPr="00D409E7">
              <w:rPr>
                <w:b/>
                <w:sz w:val="26"/>
                <w:szCs w:val="26"/>
              </w:rPr>
              <w:t>Руководитель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2F34E9" w:rsidRPr="00D409E7" w:rsidRDefault="002F34E9" w:rsidP="00857276">
            <w:pPr>
              <w:jc w:val="center"/>
              <w:rPr>
                <w:b/>
                <w:sz w:val="26"/>
                <w:szCs w:val="26"/>
              </w:rPr>
            </w:pPr>
            <w:r w:rsidRPr="00D409E7">
              <w:rPr>
                <w:b/>
                <w:sz w:val="26"/>
                <w:szCs w:val="26"/>
              </w:rPr>
              <w:t>Организатор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2F34E9" w:rsidRPr="00D409E7" w:rsidRDefault="002F34E9" w:rsidP="00857276">
            <w:pPr>
              <w:jc w:val="center"/>
              <w:rPr>
                <w:b/>
                <w:sz w:val="26"/>
                <w:szCs w:val="26"/>
              </w:rPr>
            </w:pPr>
            <w:r w:rsidRPr="00D409E7">
              <w:rPr>
                <w:b/>
                <w:sz w:val="26"/>
                <w:szCs w:val="26"/>
              </w:rPr>
              <w:t>Исполнитель</w:t>
            </w:r>
          </w:p>
        </w:tc>
        <w:tc>
          <w:tcPr>
            <w:tcW w:w="2694" w:type="dxa"/>
            <w:shd w:val="clear" w:color="auto" w:fill="FDE9D9" w:themeFill="accent6" w:themeFillTint="33"/>
          </w:tcPr>
          <w:p w:rsidR="002F34E9" w:rsidRPr="00D409E7" w:rsidRDefault="002F34E9" w:rsidP="00857276">
            <w:pPr>
              <w:jc w:val="center"/>
              <w:rPr>
                <w:b/>
                <w:sz w:val="26"/>
                <w:szCs w:val="26"/>
              </w:rPr>
            </w:pPr>
            <w:r w:rsidRPr="00D409E7">
              <w:rPr>
                <w:b/>
                <w:sz w:val="26"/>
                <w:szCs w:val="26"/>
              </w:rPr>
              <w:t>Участник/ассистент</w:t>
            </w:r>
          </w:p>
        </w:tc>
      </w:tr>
      <w:tr w:rsidR="002F34E9" w:rsidRPr="00D409E7" w:rsidTr="008749B9">
        <w:trPr>
          <w:trHeight w:val="310"/>
        </w:trPr>
        <w:tc>
          <w:tcPr>
            <w:tcW w:w="5080" w:type="dxa"/>
          </w:tcPr>
          <w:p w:rsidR="002F34E9" w:rsidRPr="00D409E7" w:rsidRDefault="002F34E9" w:rsidP="00857276">
            <w:pPr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Высшей школы/института</w:t>
            </w:r>
          </w:p>
        </w:tc>
        <w:tc>
          <w:tcPr>
            <w:tcW w:w="2150" w:type="dxa"/>
          </w:tcPr>
          <w:p w:rsidR="002F34E9" w:rsidRPr="00D409E7" w:rsidRDefault="002F34E9" w:rsidP="00857276">
            <w:pPr>
              <w:jc w:val="center"/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5</w:t>
            </w:r>
          </w:p>
        </w:tc>
        <w:tc>
          <w:tcPr>
            <w:tcW w:w="2409" w:type="dxa"/>
          </w:tcPr>
          <w:p w:rsidR="002F34E9" w:rsidRPr="00D409E7" w:rsidRDefault="002F34E9" w:rsidP="00857276">
            <w:pPr>
              <w:jc w:val="center"/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2F34E9" w:rsidRPr="00D409E7" w:rsidRDefault="002F34E9" w:rsidP="00857276">
            <w:pPr>
              <w:jc w:val="center"/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</w:tcPr>
          <w:p w:rsidR="002F34E9" w:rsidRPr="00D409E7" w:rsidRDefault="002F34E9" w:rsidP="00857276">
            <w:pPr>
              <w:jc w:val="center"/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1</w:t>
            </w:r>
          </w:p>
        </w:tc>
      </w:tr>
      <w:tr w:rsidR="002F34E9" w:rsidRPr="00D409E7" w:rsidTr="008749B9">
        <w:trPr>
          <w:trHeight w:val="236"/>
        </w:trPr>
        <w:tc>
          <w:tcPr>
            <w:tcW w:w="5080" w:type="dxa"/>
          </w:tcPr>
          <w:p w:rsidR="002F34E9" w:rsidRPr="00D409E7" w:rsidRDefault="002F34E9" w:rsidP="00857276">
            <w:pPr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Университетский/филиала</w:t>
            </w:r>
          </w:p>
        </w:tc>
        <w:tc>
          <w:tcPr>
            <w:tcW w:w="2150" w:type="dxa"/>
          </w:tcPr>
          <w:p w:rsidR="002F34E9" w:rsidRPr="00D409E7" w:rsidRDefault="002F34E9" w:rsidP="00857276">
            <w:pPr>
              <w:jc w:val="center"/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5,5</w:t>
            </w:r>
          </w:p>
        </w:tc>
        <w:tc>
          <w:tcPr>
            <w:tcW w:w="2409" w:type="dxa"/>
          </w:tcPr>
          <w:p w:rsidR="002F34E9" w:rsidRPr="00D409E7" w:rsidRDefault="002F34E9" w:rsidP="00857276">
            <w:pPr>
              <w:jc w:val="center"/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3,5</w:t>
            </w:r>
          </w:p>
        </w:tc>
        <w:tc>
          <w:tcPr>
            <w:tcW w:w="2268" w:type="dxa"/>
          </w:tcPr>
          <w:p w:rsidR="002F34E9" w:rsidRPr="00D409E7" w:rsidRDefault="002F34E9" w:rsidP="00857276">
            <w:pPr>
              <w:jc w:val="center"/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2,5</w:t>
            </w:r>
          </w:p>
        </w:tc>
        <w:tc>
          <w:tcPr>
            <w:tcW w:w="2694" w:type="dxa"/>
          </w:tcPr>
          <w:p w:rsidR="002F34E9" w:rsidRPr="00D409E7" w:rsidRDefault="002F34E9" w:rsidP="00857276">
            <w:pPr>
              <w:jc w:val="center"/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1,5</w:t>
            </w:r>
          </w:p>
        </w:tc>
      </w:tr>
      <w:tr w:rsidR="002F34E9" w:rsidRPr="00D409E7" w:rsidTr="008749B9">
        <w:trPr>
          <w:trHeight w:val="236"/>
        </w:trPr>
        <w:tc>
          <w:tcPr>
            <w:tcW w:w="5080" w:type="dxa"/>
          </w:tcPr>
          <w:p w:rsidR="002F34E9" w:rsidRPr="00D409E7" w:rsidRDefault="002F34E9" w:rsidP="00857276">
            <w:pPr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Городской</w:t>
            </w:r>
          </w:p>
        </w:tc>
        <w:tc>
          <w:tcPr>
            <w:tcW w:w="2150" w:type="dxa"/>
          </w:tcPr>
          <w:p w:rsidR="002F34E9" w:rsidRPr="00D409E7" w:rsidRDefault="002F34E9" w:rsidP="00857276">
            <w:pPr>
              <w:jc w:val="center"/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6</w:t>
            </w:r>
          </w:p>
        </w:tc>
        <w:tc>
          <w:tcPr>
            <w:tcW w:w="2409" w:type="dxa"/>
          </w:tcPr>
          <w:p w:rsidR="002F34E9" w:rsidRPr="00D409E7" w:rsidRDefault="002F34E9" w:rsidP="00857276">
            <w:pPr>
              <w:jc w:val="center"/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2F34E9" w:rsidRPr="00D409E7" w:rsidRDefault="002F34E9" w:rsidP="00857276">
            <w:pPr>
              <w:jc w:val="center"/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3</w:t>
            </w:r>
          </w:p>
        </w:tc>
        <w:tc>
          <w:tcPr>
            <w:tcW w:w="2694" w:type="dxa"/>
          </w:tcPr>
          <w:p w:rsidR="002F34E9" w:rsidRPr="00D409E7" w:rsidRDefault="002F34E9" w:rsidP="00857276">
            <w:pPr>
              <w:jc w:val="center"/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2</w:t>
            </w:r>
          </w:p>
        </w:tc>
      </w:tr>
      <w:tr w:rsidR="002F34E9" w:rsidRPr="00D409E7" w:rsidTr="008749B9">
        <w:trPr>
          <w:trHeight w:val="220"/>
        </w:trPr>
        <w:tc>
          <w:tcPr>
            <w:tcW w:w="5080" w:type="dxa"/>
          </w:tcPr>
          <w:p w:rsidR="002F34E9" w:rsidRPr="00D409E7" w:rsidRDefault="002F34E9" w:rsidP="00857276">
            <w:pPr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Областной</w:t>
            </w:r>
          </w:p>
        </w:tc>
        <w:tc>
          <w:tcPr>
            <w:tcW w:w="2150" w:type="dxa"/>
          </w:tcPr>
          <w:p w:rsidR="002F34E9" w:rsidRPr="00D409E7" w:rsidRDefault="002F34E9" w:rsidP="00857276">
            <w:pPr>
              <w:jc w:val="center"/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6,5</w:t>
            </w:r>
          </w:p>
        </w:tc>
        <w:tc>
          <w:tcPr>
            <w:tcW w:w="2409" w:type="dxa"/>
          </w:tcPr>
          <w:p w:rsidR="002F34E9" w:rsidRPr="00D409E7" w:rsidRDefault="002F34E9" w:rsidP="00857276">
            <w:pPr>
              <w:jc w:val="center"/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4,5</w:t>
            </w:r>
          </w:p>
        </w:tc>
        <w:tc>
          <w:tcPr>
            <w:tcW w:w="2268" w:type="dxa"/>
          </w:tcPr>
          <w:p w:rsidR="002F34E9" w:rsidRPr="00D409E7" w:rsidRDefault="002F34E9" w:rsidP="00857276">
            <w:pPr>
              <w:jc w:val="center"/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3,5</w:t>
            </w:r>
          </w:p>
        </w:tc>
        <w:tc>
          <w:tcPr>
            <w:tcW w:w="2694" w:type="dxa"/>
          </w:tcPr>
          <w:p w:rsidR="002F34E9" w:rsidRPr="00D409E7" w:rsidRDefault="002F34E9" w:rsidP="00857276">
            <w:pPr>
              <w:jc w:val="center"/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2,5</w:t>
            </w:r>
          </w:p>
        </w:tc>
      </w:tr>
      <w:tr w:rsidR="002F34E9" w:rsidRPr="00D409E7" w:rsidTr="008749B9">
        <w:trPr>
          <w:trHeight w:val="236"/>
        </w:trPr>
        <w:tc>
          <w:tcPr>
            <w:tcW w:w="5080" w:type="dxa"/>
          </w:tcPr>
          <w:p w:rsidR="002F34E9" w:rsidRPr="00D409E7" w:rsidRDefault="002F34E9" w:rsidP="00857276">
            <w:pPr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Межрегиональный/окружной (в том числе СЗФО)</w:t>
            </w:r>
          </w:p>
        </w:tc>
        <w:tc>
          <w:tcPr>
            <w:tcW w:w="2150" w:type="dxa"/>
          </w:tcPr>
          <w:p w:rsidR="002F34E9" w:rsidRPr="00D409E7" w:rsidRDefault="002F34E9" w:rsidP="00857276">
            <w:pPr>
              <w:jc w:val="center"/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7</w:t>
            </w:r>
          </w:p>
        </w:tc>
        <w:tc>
          <w:tcPr>
            <w:tcW w:w="2409" w:type="dxa"/>
          </w:tcPr>
          <w:p w:rsidR="002F34E9" w:rsidRPr="00D409E7" w:rsidRDefault="002F34E9" w:rsidP="00857276">
            <w:pPr>
              <w:jc w:val="center"/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2F34E9" w:rsidRPr="00D409E7" w:rsidRDefault="002F34E9" w:rsidP="00857276">
            <w:pPr>
              <w:jc w:val="center"/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4</w:t>
            </w:r>
          </w:p>
        </w:tc>
        <w:tc>
          <w:tcPr>
            <w:tcW w:w="2694" w:type="dxa"/>
          </w:tcPr>
          <w:p w:rsidR="002F34E9" w:rsidRPr="00D409E7" w:rsidRDefault="002F34E9" w:rsidP="00857276">
            <w:pPr>
              <w:jc w:val="center"/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3</w:t>
            </w:r>
          </w:p>
        </w:tc>
      </w:tr>
      <w:tr w:rsidR="002F34E9" w:rsidRPr="00D409E7" w:rsidTr="008749B9">
        <w:trPr>
          <w:trHeight w:val="236"/>
        </w:trPr>
        <w:tc>
          <w:tcPr>
            <w:tcW w:w="5080" w:type="dxa"/>
          </w:tcPr>
          <w:p w:rsidR="002F34E9" w:rsidRPr="00D409E7" w:rsidRDefault="002F34E9" w:rsidP="00857276">
            <w:pPr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Всероссийский</w:t>
            </w:r>
          </w:p>
        </w:tc>
        <w:tc>
          <w:tcPr>
            <w:tcW w:w="2150" w:type="dxa"/>
          </w:tcPr>
          <w:p w:rsidR="002F34E9" w:rsidRPr="00D409E7" w:rsidRDefault="002F34E9" w:rsidP="00857276">
            <w:pPr>
              <w:jc w:val="center"/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7,5</w:t>
            </w:r>
          </w:p>
        </w:tc>
        <w:tc>
          <w:tcPr>
            <w:tcW w:w="2409" w:type="dxa"/>
          </w:tcPr>
          <w:p w:rsidR="002F34E9" w:rsidRPr="00D409E7" w:rsidRDefault="002F34E9" w:rsidP="00857276">
            <w:pPr>
              <w:jc w:val="center"/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5,5</w:t>
            </w:r>
          </w:p>
        </w:tc>
        <w:tc>
          <w:tcPr>
            <w:tcW w:w="2268" w:type="dxa"/>
          </w:tcPr>
          <w:p w:rsidR="002F34E9" w:rsidRPr="00D409E7" w:rsidRDefault="002F34E9" w:rsidP="00857276">
            <w:pPr>
              <w:jc w:val="center"/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4,5</w:t>
            </w:r>
          </w:p>
        </w:tc>
        <w:tc>
          <w:tcPr>
            <w:tcW w:w="2694" w:type="dxa"/>
          </w:tcPr>
          <w:p w:rsidR="002F34E9" w:rsidRPr="00D409E7" w:rsidRDefault="002F34E9" w:rsidP="00857276">
            <w:pPr>
              <w:jc w:val="center"/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3,5</w:t>
            </w:r>
          </w:p>
        </w:tc>
      </w:tr>
      <w:tr w:rsidR="002F34E9" w:rsidRPr="00D409E7" w:rsidTr="008749B9">
        <w:trPr>
          <w:trHeight w:val="236"/>
        </w:trPr>
        <w:tc>
          <w:tcPr>
            <w:tcW w:w="5080" w:type="dxa"/>
          </w:tcPr>
          <w:p w:rsidR="002F34E9" w:rsidRPr="00D409E7" w:rsidRDefault="002F34E9" w:rsidP="00857276">
            <w:pPr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Международный</w:t>
            </w:r>
          </w:p>
        </w:tc>
        <w:tc>
          <w:tcPr>
            <w:tcW w:w="2150" w:type="dxa"/>
          </w:tcPr>
          <w:p w:rsidR="002F34E9" w:rsidRPr="00D409E7" w:rsidRDefault="002F34E9" w:rsidP="00857276">
            <w:pPr>
              <w:jc w:val="center"/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8</w:t>
            </w:r>
          </w:p>
        </w:tc>
        <w:tc>
          <w:tcPr>
            <w:tcW w:w="2409" w:type="dxa"/>
          </w:tcPr>
          <w:p w:rsidR="002F34E9" w:rsidRPr="00D409E7" w:rsidRDefault="002F34E9" w:rsidP="00857276">
            <w:pPr>
              <w:jc w:val="center"/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:rsidR="002F34E9" w:rsidRPr="00D409E7" w:rsidRDefault="002F34E9" w:rsidP="00857276">
            <w:pPr>
              <w:jc w:val="center"/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5</w:t>
            </w:r>
          </w:p>
        </w:tc>
        <w:tc>
          <w:tcPr>
            <w:tcW w:w="2694" w:type="dxa"/>
          </w:tcPr>
          <w:p w:rsidR="002F34E9" w:rsidRPr="00D409E7" w:rsidRDefault="002F34E9" w:rsidP="00857276">
            <w:pPr>
              <w:jc w:val="center"/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4</w:t>
            </w:r>
          </w:p>
        </w:tc>
      </w:tr>
    </w:tbl>
    <w:p w:rsidR="008B21D3" w:rsidRDefault="008B21D3" w:rsidP="002F34E9">
      <w:pPr>
        <w:rPr>
          <w:sz w:val="26"/>
          <w:szCs w:val="26"/>
        </w:rPr>
      </w:pPr>
    </w:p>
    <w:p w:rsidR="002F34E9" w:rsidRPr="00D409E7" w:rsidRDefault="002F34E9" w:rsidP="002F34E9">
      <w:pPr>
        <w:rPr>
          <w:sz w:val="26"/>
          <w:szCs w:val="26"/>
        </w:rPr>
      </w:pPr>
      <w:r w:rsidRPr="00D409E7">
        <w:rPr>
          <w:sz w:val="26"/>
          <w:szCs w:val="26"/>
        </w:rPr>
        <w:t>*Определения роли обучающегося в проведении мероприятия/проекта</w:t>
      </w:r>
    </w:p>
    <w:tbl>
      <w:tblPr>
        <w:tblStyle w:val="a9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37"/>
        <w:gridCol w:w="11264"/>
      </w:tblGrid>
      <w:tr w:rsidR="002F34E9" w:rsidRPr="00D409E7" w:rsidTr="008749B9">
        <w:trPr>
          <w:trHeight w:val="52"/>
        </w:trPr>
        <w:tc>
          <w:tcPr>
            <w:tcW w:w="3337" w:type="dxa"/>
            <w:shd w:val="clear" w:color="auto" w:fill="FDE9D9" w:themeFill="accent6" w:themeFillTint="33"/>
          </w:tcPr>
          <w:p w:rsidR="002F34E9" w:rsidRPr="00D409E7" w:rsidRDefault="002F34E9" w:rsidP="00857276">
            <w:pPr>
              <w:rPr>
                <w:b/>
                <w:sz w:val="26"/>
                <w:szCs w:val="26"/>
              </w:rPr>
            </w:pPr>
            <w:r w:rsidRPr="00D409E7">
              <w:rPr>
                <w:b/>
                <w:sz w:val="26"/>
                <w:szCs w:val="26"/>
              </w:rPr>
              <w:t>Роль</w:t>
            </w:r>
          </w:p>
        </w:tc>
        <w:tc>
          <w:tcPr>
            <w:tcW w:w="11264" w:type="dxa"/>
            <w:shd w:val="clear" w:color="auto" w:fill="FDE9D9" w:themeFill="accent6" w:themeFillTint="33"/>
          </w:tcPr>
          <w:p w:rsidR="002F34E9" w:rsidRPr="00D409E7" w:rsidRDefault="002F34E9" w:rsidP="00857276">
            <w:pPr>
              <w:rPr>
                <w:b/>
                <w:sz w:val="26"/>
                <w:szCs w:val="26"/>
              </w:rPr>
            </w:pPr>
            <w:r w:rsidRPr="00D409E7">
              <w:rPr>
                <w:b/>
                <w:sz w:val="26"/>
                <w:szCs w:val="26"/>
              </w:rPr>
              <w:t>Определение</w:t>
            </w:r>
          </w:p>
        </w:tc>
      </w:tr>
      <w:tr w:rsidR="002F34E9" w:rsidRPr="00D409E7" w:rsidTr="00857276">
        <w:trPr>
          <w:trHeight w:val="198"/>
        </w:trPr>
        <w:tc>
          <w:tcPr>
            <w:tcW w:w="3337" w:type="dxa"/>
          </w:tcPr>
          <w:p w:rsidR="002F34E9" w:rsidRPr="00D409E7" w:rsidRDefault="002F34E9" w:rsidP="00857276">
            <w:pPr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Участник/ассистент</w:t>
            </w:r>
          </w:p>
        </w:tc>
        <w:tc>
          <w:tcPr>
            <w:tcW w:w="11264" w:type="dxa"/>
          </w:tcPr>
          <w:p w:rsidR="002F34E9" w:rsidRPr="00D409E7" w:rsidRDefault="002F34E9" w:rsidP="00857276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409E7">
              <w:rPr>
                <w:color w:val="000000"/>
                <w:sz w:val="26"/>
                <w:szCs w:val="26"/>
                <w:shd w:val="clear" w:color="auto" w:fill="FFFFFF"/>
              </w:rPr>
              <w:t>Обучающийся, принявший участие в основной программе проекта/мероприятия</w:t>
            </w:r>
          </w:p>
          <w:p w:rsidR="002F34E9" w:rsidRPr="00D409E7" w:rsidRDefault="002F34E9" w:rsidP="00857276">
            <w:pPr>
              <w:jc w:val="both"/>
              <w:rPr>
                <w:sz w:val="26"/>
                <w:szCs w:val="26"/>
              </w:rPr>
            </w:pPr>
            <w:r w:rsidRPr="00D409E7">
              <w:rPr>
                <w:color w:val="000000"/>
                <w:sz w:val="26"/>
                <w:szCs w:val="26"/>
                <w:shd w:val="clear" w:color="auto" w:fill="FFFFFF"/>
              </w:rPr>
              <w:t>Обучающийся, привлекаемый для помощи в реализации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различных проектов/мероприятий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D409E7">
              <w:rPr>
                <w:color w:val="000000"/>
                <w:sz w:val="26"/>
                <w:szCs w:val="26"/>
                <w:shd w:val="clear" w:color="auto" w:fill="FFFFFF"/>
              </w:rPr>
              <w:t xml:space="preserve">в течение непродолжительного времени </w:t>
            </w:r>
          </w:p>
        </w:tc>
      </w:tr>
      <w:tr w:rsidR="002F34E9" w:rsidRPr="00D409E7" w:rsidTr="00857276">
        <w:trPr>
          <w:trHeight w:val="274"/>
        </w:trPr>
        <w:tc>
          <w:tcPr>
            <w:tcW w:w="3337" w:type="dxa"/>
          </w:tcPr>
          <w:p w:rsidR="002F34E9" w:rsidRPr="00D409E7" w:rsidRDefault="002F34E9" w:rsidP="00857276">
            <w:pPr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Исполнитель</w:t>
            </w:r>
          </w:p>
        </w:tc>
        <w:tc>
          <w:tcPr>
            <w:tcW w:w="11264" w:type="dxa"/>
          </w:tcPr>
          <w:p w:rsidR="002F34E9" w:rsidRPr="00D409E7" w:rsidRDefault="002F34E9" w:rsidP="00857276">
            <w:pPr>
              <w:jc w:val="both"/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Обучающийся, привлекаемый для помощи в реализации</w:t>
            </w:r>
            <w:r>
              <w:rPr>
                <w:sz w:val="26"/>
                <w:szCs w:val="26"/>
              </w:rPr>
              <w:t xml:space="preserve"> различных проектов/мероприятий</w:t>
            </w:r>
            <w:r>
              <w:rPr>
                <w:sz w:val="26"/>
                <w:szCs w:val="26"/>
              </w:rPr>
              <w:br/>
            </w:r>
            <w:r w:rsidRPr="00D409E7">
              <w:rPr>
                <w:sz w:val="26"/>
                <w:szCs w:val="26"/>
              </w:rPr>
              <w:t>в течение продолжительного времени</w:t>
            </w:r>
          </w:p>
        </w:tc>
      </w:tr>
      <w:tr w:rsidR="002F34E9" w:rsidRPr="00D409E7" w:rsidTr="00857276">
        <w:trPr>
          <w:trHeight w:val="655"/>
        </w:trPr>
        <w:tc>
          <w:tcPr>
            <w:tcW w:w="3337" w:type="dxa"/>
          </w:tcPr>
          <w:p w:rsidR="002F34E9" w:rsidRPr="00D409E7" w:rsidRDefault="002F34E9" w:rsidP="00857276">
            <w:pPr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lastRenderedPageBreak/>
              <w:t>Организатор</w:t>
            </w:r>
          </w:p>
        </w:tc>
        <w:tc>
          <w:tcPr>
            <w:tcW w:w="11264" w:type="dxa"/>
          </w:tcPr>
          <w:p w:rsidR="002F34E9" w:rsidRPr="00D409E7" w:rsidRDefault="002F34E9" w:rsidP="00857276">
            <w:pPr>
              <w:jc w:val="both"/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Обучающийся, ответственный за организацию/реализацию проекта/мероприятия на определенном функциональном блоке (зоне ответственности), или обучающийся, ответственный за полную организацию некрупномасштабного мероприятия (не требующего привлечения большого количества ресурсов)</w:t>
            </w:r>
          </w:p>
        </w:tc>
      </w:tr>
      <w:tr w:rsidR="002F34E9" w:rsidRPr="00D409E7" w:rsidTr="00857276">
        <w:trPr>
          <w:trHeight w:val="822"/>
        </w:trPr>
        <w:tc>
          <w:tcPr>
            <w:tcW w:w="3337" w:type="dxa"/>
          </w:tcPr>
          <w:p w:rsidR="002F34E9" w:rsidRPr="00D409E7" w:rsidRDefault="002F34E9" w:rsidP="00857276">
            <w:pPr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Руководитель проекта/мероприятия</w:t>
            </w:r>
          </w:p>
        </w:tc>
        <w:tc>
          <w:tcPr>
            <w:tcW w:w="11264" w:type="dxa"/>
          </w:tcPr>
          <w:p w:rsidR="002F34E9" w:rsidRPr="00D409E7" w:rsidRDefault="002F34E9" w:rsidP="00857276">
            <w:pPr>
              <w:jc w:val="both"/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Обучающийся, выполняющий функции главного организатора (координатора) проекта/мероприятия, характеризующегося продолжительной подготовкой и большим охватом аудитории, который курирует руководителей функциональных блоков (зон ответственности). Руководитель проекта принимает все ключевые решения по всем направлениям проекта/мероприятия, несёт ответственность за выполнение и результаты проекта/мероприятия</w:t>
            </w:r>
          </w:p>
        </w:tc>
      </w:tr>
    </w:tbl>
    <w:p w:rsidR="008B21D3" w:rsidRDefault="008B21D3" w:rsidP="002F34E9">
      <w:pPr>
        <w:rPr>
          <w:sz w:val="26"/>
          <w:szCs w:val="26"/>
        </w:rPr>
      </w:pPr>
    </w:p>
    <w:p w:rsidR="002F34E9" w:rsidRPr="00D409E7" w:rsidRDefault="002F34E9" w:rsidP="002F34E9">
      <w:pPr>
        <w:rPr>
          <w:sz w:val="26"/>
          <w:szCs w:val="26"/>
        </w:rPr>
      </w:pPr>
      <w:r w:rsidRPr="00D409E7">
        <w:rPr>
          <w:sz w:val="26"/>
          <w:szCs w:val="26"/>
        </w:rPr>
        <w:t>Таблица 2</w:t>
      </w: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36"/>
        <w:gridCol w:w="12972"/>
        <w:gridCol w:w="993"/>
      </w:tblGrid>
      <w:tr w:rsidR="002F34E9" w:rsidRPr="00D409E7" w:rsidTr="008749B9">
        <w:trPr>
          <w:trHeight w:val="244"/>
        </w:trPr>
        <w:tc>
          <w:tcPr>
            <w:tcW w:w="636" w:type="dxa"/>
            <w:shd w:val="clear" w:color="auto" w:fill="DAEEF3" w:themeFill="accent5" w:themeFillTint="33"/>
          </w:tcPr>
          <w:p w:rsidR="002F34E9" w:rsidRPr="00D409E7" w:rsidRDefault="002F34E9" w:rsidP="00857276">
            <w:pPr>
              <w:jc w:val="center"/>
              <w:rPr>
                <w:b/>
                <w:sz w:val="26"/>
                <w:szCs w:val="26"/>
              </w:rPr>
            </w:pPr>
            <w:r w:rsidRPr="00D409E7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2972" w:type="dxa"/>
            <w:shd w:val="clear" w:color="auto" w:fill="DAEEF3" w:themeFill="accent5" w:themeFillTint="33"/>
          </w:tcPr>
          <w:p w:rsidR="002F34E9" w:rsidRPr="00D409E7" w:rsidRDefault="002F34E9" w:rsidP="00857276">
            <w:pPr>
              <w:jc w:val="center"/>
              <w:rPr>
                <w:b/>
                <w:sz w:val="26"/>
                <w:szCs w:val="26"/>
              </w:rPr>
            </w:pPr>
            <w:r w:rsidRPr="00D409E7">
              <w:rPr>
                <w:b/>
                <w:sz w:val="26"/>
                <w:szCs w:val="26"/>
              </w:rPr>
              <w:t>Исполнение обязанностей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2F34E9" w:rsidRPr="00D409E7" w:rsidRDefault="002F34E9" w:rsidP="00857276">
            <w:pPr>
              <w:jc w:val="center"/>
              <w:rPr>
                <w:b/>
                <w:sz w:val="26"/>
                <w:szCs w:val="26"/>
              </w:rPr>
            </w:pPr>
            <w:r w:rsidRPr="00D409E7">
              <w:rPr>
                <w:b/>
                <w:sz w:val="26"/>
                <w:szCs w:val="26"/>
              </w:rPr>
              <w:t>Балл</w:t>
            </w:r>
          </w:p>
        </w:tc>
      </w:tr>
      <w:tr w:rsidR="002F34E9" w:rsidRPr="00D409E7" w:rsidTr="00857276">
        <w:trPr>
          <w:trHeight w:val="227"/>
        </w:trPr>
        <w:tc>
          <w:tcPr>
            <w:tcW w:w="636" w:type="dxa"/>
          </w:tcPr>
          <w:p w:rsidR="002F34E9" w:rsidRPr="00D409E7" w:rsidRDefault="002F34E9" w:rsidP="00857276">
            <w:pPr>
              <w:jc w:val="center"/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1</w:t>
            </w:r>
          </w:p>
        </w:tc>
        <w:tc>
          <w:tcPr>
            <w:tcW w:w="12972" w:type="dxa"/>
          </w:tcPr>
          <w:p w:rsidR="002F34E9" w:rsidRPr="00D409E7" w:rsidRDefault="002F34E9" w:rsidP="00857276">
            <w:pPr>
              <w:jc w:val="center"/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Руководитель объединения университета / руководитель направления деятельности волонтерского центра</w:t>
            </w:r>
          </w:p>
        </w:tc>
        <w:tc>
          <w:tcPr>
            <w:tcW w:w="993" w:type="dxa"/>
          </w:tcPr>
          <w:p w:rsidR="002F34E9" w:rsidRPr="00D409E7" w:rsidRDefault="002F34E9" w:rsidP="00857276">
            <w:pPr>
              <w:jc w:val="center"/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30</w:t>
            </w:r>
          </w:p>
        </w:tc>
      </w:tr>
      <w:tr w:rsidR="002F34E9" w:rsidRPr="00D409E7" w:rsidTr="00857276">
        <w:trPr>
          <w:trHeight w:val="244"/>
        </w:trPr>
        <w:tc>
          <w:tcPr>
            <w:tcW w:w="636" w:type="dxa"/>
          </w:tcPr>
          <w:p w:rsidR="002F34E9" w:rsidRPr="00D409E7" w:rsidRDefault="002F34E9" w:rsidP="00857276">
            <w:pPr>
              <w:jc w:val="center"/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2</w:t>
            </w:r>
          </w:p>
        </w:tc>
        <w:tc>
          <w:tcPr>
            <w:tcW w:w="12972" w:type="dxa"/>
          </w:tcPr>
          <w:p w:rsidR="002F34E9" w:rsidRPr="00D409E7" w:rsidRDefault="002F34E9" w:rsidP="00857276">
            <w:pPr>
              <w:jc w:val="center"/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Заместитель руководителя / руководитель пресс-службы / секретарь объединения университета</w:t>
            </w:r>
          </w:p>
        </w:tc>
        <w:tc>
          <w:tcPr>
            <w:tcW w:w="993" w:type="dxa"/>
          </w:tcPr>
          <w:p w:rsidR="002F34E9" w:rsidRPr="00D409E7" w:rsidRDefault="002F34E9" w:rsidP="00857276">
            <w:pPr>
              <w:jc w:val="center"/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25</w:t>
            </w:r>
          </w:p>
        </w:tc>
      </w:tr>
      <w:tr w:rsidR="002F34E9" w:rsidRPr="00D409E7" w:rsidTr="00857276">
        <w:trPr>
          <w:trHeight w:val="261"/>
        </w:trPr>
        <w:tc>
          <w:tcPr>
            <w:tcW w:w="636" w:type="dxa"/>
          </w:tcPr>
          <w:p w:rsidR="002F34E9" w:rsidRPr="00D409E7" w:rsidRDefault="002F34E9" w:rsidP="00857276">
            <w:pPr>
              <w:jc w:val="center"/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3</w:t>
            </w:r>
          </w:p>
        </w:tc>
        <w:tc>
          <w:tcPr>
            <w:tcW w:w="12972" w:type="dxa"/>
          </w:tcPr>
          <w:p w:rsidR="002F34E9" w:rsidRPr="00D409E7" w:rsidRDefault="002F34E9" w:rsidP="00857276">
            <w:pPr>
              <w:jc w:val="center"/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Руководитель объединения учебного структурного подразделения/ командир студенческого отряда</w:t>
            </w:r>
          </w:p>
        </w:tc>
        <w:tc>
          <w:tcPr>
            <w:tcW w:w="993" w:type="dxa"/>
          </w:tcPr>
          <w:p w:rsidR="002F34E9" w:rsidRPr="00D409E7" w:rsidRDefault="002F34E9" w:rsidP="00857276">
            <w:pPr>
              <w:jc w:val="center"/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25</w:t>
            </w:r>
          </w:p>
        </w:tc>
      </w:tr>
      <w:tr w:rsidR="002F34E9" w:rsidRPr="00D409E7" w:rsidTr="00857276">
        <w:trPr>
          <w:trHeight w:val="266"/>
        </w:trPr>
        <w:tc>
          <w:tcPr>
            <w:tcW w:w="636" w:type="dxa"/>
          </w:tcPr>
          <w:p w:rsidR="002F34E9" w:rsidRPr="00D409E7" w:rsidRDefault="002F34E9" w:rsidP="00857276">
            <w:pPr>
              <w:jc w:val="center"/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4</w:t>
            </w:r>
          </w:p>
        </w:tc>
        <w:tc>
          <w:tcPr>
            <w:tcW w:w="12972" w:type="dxa"/>
          </w:tcPr>
          <w:p w:rsidR="002F34E9" w:rsidRPr="00D409E7" w:rsidRDefault="002F34E9" w:rsidP="00857276">
            <w:pPr>
              <w:jc w:val="center"/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Заместитель руководителя/секретарь/пресс-секретарь учебного структурного подразделения или комиссар/мастер студенческого отряда</w:t>
            </w:r>
          </w:p>
        </w:tc>
        <w:tc>
          <w:tcPr>
            <w:tcW w:w="993" w:type="dxa"/>
          </w:tcPr>
          <w:p w:rsidR="002F34E9" w:rsidRPr="00D409E7" w:rsidRDefault="002F34E9" w:rsidP="00857276">
            <w:pPr>
              <w:jc w:val="center"/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20</w:t>
            </w:r>
          </w:p>
        </w:tc>
      </w:tr>
      <w:tr w:rsidR="002F34E9" w:rsidRPr="00D409E7" w:rsidTr="00857276">
        <w:trPr>
          <w:trHeight w:val="244"/>
        </w:trPr>
        <w:tc>
          <w:tcPr>
            <w:tcW w:w="636" w:type="dxa"/>
          </w:tcPr>
          <w:p w:rsidR="002F34E9" w:rsidRPr="00D409E7" w:rsidRDefault="002F34E9" w:rsidP="00857276">
            <w:pPr>
              <w:jc w:val="center"/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5</w:t>
            </w:r>
          </w:p>
        </w:tc>
        <w:tc>
          <w:tcPr>
            <w:tcW w:w="12972" w:type="dxa"/>
          </w:tcPr>
          <w:p w:rsidR="002F34E9" w:rsidRPr="00D409E7" w:rsidRDefault="002F34E9" w:rsidP="00DC5FF6">
            <w:pPr>
              <w:jc w:val="center"/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Член</w:t>
            </w:r>
            <w:r w:rsidR="00DC5FF6" w:rsidRPr="00D409E7">
              <w:rPr>
                <w:sz w:val="26"/>
                <w:szCs w:val="26"/>
              </w:rPr>
              <w:t xml:space="preserve"> </w:t>
            </w:r>
            <w:r w:rsidRPr="00D409E7">
              <w:rPr>
                <w:sz w:val="26"/>
                <w:szCs w:val="26"/>
              </w:rPr>
              <w:t>(активист) студенческого объединения университета/учебного структурного подразделения/студенческого отряда</w:t>
            </w:r>
            <w:r w:rsidR="00DC5FF6">
              <w:rPr>
                <w:rStyle w:val="ad"/>
                <w:sz w:val="26"/>
                <w:szCs w:val="26"/>
              </w:rPr>
              <w:footnoteReference w:id="2"/>
            </w:r>
          </w:p>
        </w:tc>
        <w:tc>
          <w:tcPr>
            <w:tcW w:w="993" w:type="dxa"/>
          </w:tcPr>
          <w:p w:rsidR="002F34E9" w:rsidRPr="00D409E7" w:rsidRDefault="002F34E9" w:rsidP="00857276">
            <w:pPr>
              <w:jc w:val="center"/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5</w:t>
            </w:r>
          </w:p>
        </w:tc>
      </w:tr>
      <w:tr w:rsidR="002F34E9" w:rsidRPr="00D409E7" w:rsidTr="00857276">
        <w:trPr>
          <w:trHeight w:val="227"/>
        </w:trPr>
        <w:tc>
          <w:tcPr>
            <w:tcW w:w="14601" w:type="dxa"/>
            <w:gridSpan w:val="3"/>
          </w:tcPr>
          <w:p w:rsidR="002F34E9" w:rsidRPr="00D409E7" w:rsidRDefault="002F34E9" w:rsidP="00DC5FF6">
            <w:pPr>
              <w:jc w:val="center"/>
              <w:rPr>
                <w:b/>
                <w:sz w:val="26"/>
                <w:szCs w:val="26"/>
              </w:rPr>
            </w:pPr>
            <w:r w:rsidRPr="00D409E7">
              <w:rPr>
                <w:b/>
                <w:sz w:val="26"/>
                <w:szCs w:val="26"/>
              </w:rPr>
              <w:t>Информационное обеспечение</w:t>
            </w:r>
            <w:r w:rsidR="00DC5FF6">
              <w:rPr>
                <w:rStyle w:val="ad"/>
                <w:b/>
                <w:sz w:val="26"/>
                <w:szCs w:val="26"/>
              </w:rPr>
              <w:footnoteReference w:id="3"/>
            </w:r>
          </w:p>
        </w:tc>
      </w:tr>
      <w:tr w:rsidR="002F34E9" w:rsidRPr="00D409E7" w:rsidTr="00857276">
        <w:trPr>
          <w:trHeight w:val="461"/>
        </w:trPr>
        <w:tc>
          <w:tcPr>
            <w:tcW w:w="636" w:type="dxa"/>
          </w:tcPr>
          <w:p w:rsidR="002F34E9" w:rsidRPr="00D409E7" w:rsidRDefault="002F34E9" w:rsidP="00857276">
            <w:pPr>
              <w:jc w:val="center"/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6</w:t>
            </w:r>
          </w:p>
        </w:tc>
        <w:tc>
          <w:tcPr>
            <w:tcW w:w="12972" w:type="dxa"/>
          </w:tcPr>
          <w:p w:rsidR="002F34E9" w:rsidRPr="008E1475" w:rsidRDefault="002F34E9" w:rsidP="00857276">
            <w:pPr>
              <w:jc w:val="center"/>
              <w:rPr>
                <w:sz w:val="26"/>
                <w:szCs w:val="26"/>
              </w:rPr>
            </w:pPr>
            <w:r w:rsidRPr="008E1475">
              <w:rPr>
                <w:sz w:val="26"/>
                <w:szCs w:val="26"/>
              </w:rPr>
              <w:t>Информационное сопровождение отдельных мероприятий/проектов, в том числе создание фото – видеоотчетов и другого информационного контента</w:t>
            </w:r>
            <w:r w:rsidR="00DD515A" w:rsidRPr="008E1475">
              <w:rPr>
                <w:rStyle w:val="ad"/>
                <w:sz w:val="26"/>
                <w:szCs w:val="26"/>
              </w:rPr>
              <w:footnoteReference w:id="4"/>
            </w:r>
          </w:p>
        </w:tc>
        <w:tc>
          <w:tcPr>
            <w:tcW w:w="993" w:type="dxa"/>
          </w:tcPr>
          <w:p w:rsidR="002F34E9" w:rsidRPr="00D409E7" w:rsidRDefault="002F34E9" w:rsidP="00857276">
            <w:pPr>
              <w:jc w:val="center"/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10</w:t>
            </w:r>
          </w:p>
        </w:tc>
      </w:tr>
      <w:tr w:rsidR="002F34E9" w:rsidRPr="00D409E7" w:rsidTr="00857276">
        <w:trPr>
          <w:trHeight w:val="228"/>
        </w:trPr>
        <w:tc>
          <w:tcPr>
            <w:tcW w:w="636" w:type="dxa"/>
          </w:tcPr>
          <w:p w:rsidR="002F34E9" w:rsidRPr="00D409E7" w:rsidRDefault="002F34E9" w:rsidP="00857276">
            <w:pPr>
              <w:jc w:val="center"/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7</w:t>
            </w:r>
          </w:p>
        </w:tc>
        <w:tc>
          <w:tcPr>
            <w:tcW w:w="12972" w:type="dxa"/>
          </w:tcPr>
          <w:p w:rsidR="002F34E9" w:rsidRPr="008E1475" w:rsidRDefault="002F34E9" w:rsidP="00857276">
            <w:pPr>
              <w:jc w:val="center"/>
              <w:rPr>
                <w:sz w:val="26"/>
                <w:szCs w:val="26"/>
              </w:rPr>
            </w:pPr>
            <w:r w:rsidRPr="008E1475">
              <w:rPr>
                <w:sz w:val="26"/>
                <w:szCs w:val="26"/>
              </w:rPr>
              <w:t>Информационное обеспечение академической группы (тьютор</w:t>
            </w:r>
            <w:r w:rsidR="00DD515A" w:rsidRPr="008E1475">
              <w:rPr>
                <w:rStyle w:val="ad"/>
                <w:sz w:val="26"/>
                <w:szCs w:val="26"/>
              </w:rPr>
              <w:footnoteReference w:id="5"/>
            </w:r>
            <w:r w:rsidRPr="008E1475">
              <w:rPr>
                <w:sz w:val="26"/>
                <w:szCs w:val="26"/>
              </w:rPr>
              <w:t>/староста</w:t>
            </w:r>
            <w:r w:rsidR="00DD515A" w:rsidRPr="008E1475">
              <w:rPr>
                <w:rStyle w:val="ad"/>
                <w:sz w:val="26"/>
                <w:szCs w:val="26"/>
              </w:rPr>
              <w:footnoteReference w:id="6"/>
            </w:r>
            <w:r w:rsidRPr="008E1475">
              <w:rPr>
                <w:sz w:val="26"/>
                <w:szCs w:val="26"/>
              </w:rPr>
              <w:t>)</w:t>
            </w:r>
          </w:p>
        </w:tc>
        <w:tc>
          <w:tcPr>
            <w:tcW w:w="993" w:type="dxa"/>
          </w:tcPr>
          <w:p w:rsidR="002F34E9" w:rsidRPr="00D409E7" w:rsidRDefault="002F34E9" w:rsidP="00857276">
            <w:pPr>
              <w:jc w:val="center"/>
              <w:rPr>
                <w:sz w:val="26"/>
                <w:szCs w:val="26"/>
              </w:rPr>
            </w:pPr>
            <w:r w:rsidRPr="00D409E7">
              <w:rPr>
                <w:sz w:val="26"/>
                <w:szCs w:val="26"/>
              </w:rPr>
              <w:t>5</w:t>
            </w:r>
          </w:p>
        </w:tc>
      </w:tr>
    </w:tbl>
    <w:p w:rsidR="002F34E9" w:rsidRPr="00D409E7" w:rsidRDefault="002F34E9" w:rsidP="002F34E9">
      <w:pPr>
        <w:rPr>
          <w:sz w:val="26"/>
          <w:szCs w:val="26"/>
        </w:rPr>
      </w:pPr>
    </w:p>
    <w:p w:rsidR="002F34E9" w:rsidRPr="00D409E7" w:rsidRDefault="002F34E9" w:rsidP="002F34E9">
      <w:pPr>
        <w:rPr>
          <w:sz w:val="26"/>
          <w:szCs w:val="26"/>
        </w:rPr>
      </w:pPr>
      <w:r w:rsidRPr="00D409E7">
        <w:rPr>
          <w:sz w:val="26"/>
          <w:szCs w:val="26"/>
        </w:rPr>
        <w:t>Примечания:</w:t>
      </w:r>
    </w:p>
    <w:p w:rsidR="00BD6767" w:rsidRPr="00BD6767" w:rsidRDefault="002F34E9" w:rsidP="00BD6767">
      <w:pPr>
        <w:pStyle w:val="aa"/>
        <w:numPr>
          <w:ilvl w:val="0"/>
          <w:numId w:val="23"/>
        </w:numPr>
        <w:rPr>
          <w:sz w:val="26"/>
          <w:szCs w:val="26"/>
        </w:rPr>
      </w:pPr>
      <w:r w:rsidRPr="00BD6767">
        <w:rPr>
          <w:sz w:val="26"/>
          <w:szCs w:val="26"/>
        </w:rPr>
        <w:lastRenderedPageBreak/>
        <w:t>Пункты 1-5 между собой не суммируются.</w:t>
      </w:r>
    </w:p>
    <w:p w:rsidR="002F34E9" w:rsidRPr="00BD6767" w:rsidRDefault="002F34E9" w:rsidP="00BD6767">
      <w:pPr>
        <w:pStyle w:val="aa"/>
        <w:numPr>
          <w:ilvl w:val="0"/>
          <w:numId w:val="23"/>
        </w:numPr>
        <w:rPr>
          <w:sz w:val="26"/>
          <w:szCs w:val="26"/>
        </w:rPr>
      </w:pPr>
      <w:r w:rsidRPr="00BD6767">
        <w:rPr>
          <w:sz w:val="26"/>
          <w:szCs w:val="26"/>
        </w:rPr>
        <w:t>Пункт 7 может суммироваться с любым из вы</w:t>
      </w:r>
      <w:r w:rsidR="00BD6767" w:rsidRPr="00BD6767">
        <w:rPr>
          <w:sz w:val="26"/>
          <w:szCs w:val="26"/>
        </w:rPr>
        <w:t>шестоящих пунктов (пункты 1-6).</w:t>
      </w:r>
    </w:p>
    <w:p w:rsidR="002F34E9" w:rsidRPr="00BD6767" w:rsidRDefault="002F34E9" w:rsidP="00BD6767">
      <w:pPr>
        <w:pStyle w:val="aa"/>
        <w:numPr>
          <w:ilvl w:val="0"/>
          <w:numId w:val="23"/>
        </w:numPr>
        <w:rPr>
          <w:sz w:val="26"/>
          <w:szCs w:val="26"/>
        </w:rPr>
      </w:pPr>
      <w:r w:rsidRPr="00BD6767">
        <w:rPr>
          <w:sz w:val="26"/>
          <w:szCs w:val="26"/>
        </w:rPr>
        <w:t>Дополнительные баллы назначаются студенту за исполнение обязанностей (роли) в объединении не менее трех месяцев в течение полугода, предшествующего назначению повышенной государственной академической стипендии</w:t>
      </w:r>
    </w:p>
    <w:p w:rsidR="002F34E9" w:rsidRPr="00BC2A6F" w:rsidRDefault="002F34E9" w:rsidP="002F34E9"/>
    <w:sectPr w:rsidR="002F34E9" w:rsidRPr="00BC2A6F" w:rsidSect="002900B3">
      <w:headerReference w:type="default" r:id="rId8"/>
      <w:pgSz w:w="16838" w:h="11906" w:orient="landscape"/>
      <w:pgMar w:top="1701" w:right="851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6A9" w:rsidRDefault="006106A9" w:rsidP="005E5A99">
      <w:r>
        <w:separator/>
      </w:r>
    </w:p>
  </w:endnote>
  <w:endnote w:type="continuationSeparator" w:id="0">
    <w:p w:rsidR="006106A9" w:rsidRDefault="006106A9" w:rsidP="005E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6A9" w:rsidRDefault="006106A9" w:rsidP="005E5A99">
      <w:r>
        <w:separator/>
      </w:r>
    </w:p>
  </w:footnote>
  <w:footnote w:type="continuationSeparator" w:id="0">
    <w:p w:rsidR="006106A9" w:rsidRDefault="006106A9" w:rsidP="005E5A99">
      <w:r>
        <w:continuationSeparator/>
      </w:r>
    </w:p>
  </w:footnote>
  <w:footnote w:id="1">
    <w:p w:rsidR="003103E5" w:rsidRDefault="003103E5">
      <w:pPr>
        <w:pStyle w:val="ab"/>
      </w:pPr>
      <w:r>
        <w:rPr>
          <w:rStyle w:val="ad"/>
        </w:rPr>
        <w:footnoteRef/>
      </w:r>
      <w:r>
        <w:t xml:space="preserve"> </w:t>
      </w:r>
      <w:r w:rsidRPr="00BC2A6F">
        <w:rPr>
          <w:bCs/>
          <w:i/>
          <w:sz w:val="24"/>
          <w:szCs w:val="24"/>
        </w:rPr>
        <w:t xml:space="preserve">Право </w:t>
      </w:r>
      <w:r>
        <w:rPr>
          <w:bCs/>
          <w:i/>
          <w:sz w:val="24"/>
          <w:szCs w:val="24"/>
        </w:rPr>
        <w:t>подписи</w:t>
      </w:r>
      <w:r w:rsidRPr="00BC2A6F">
        <w:rPr>
          <w:bCs/>
          <w:i/>
          <w:sz w:val="24"/>
          <w:szCs w:val="24"/>
        </w:rPr>
        <w:t xml:space="preserve"> данного документа имеют следующие лица: председатель стипендиальной комиссии, секретарь стипендиальной комиссии учебного структурного подразделения.</w:t>
      </w:r>
    </w:p>
  </w:footnote>
  <w:footnote w:id="2">
    <w:p w:rsidR="003103E5" w:rsidRDefault="003103E5">
      <w:pPr>
        <w:pStyle w:val="ab"/>
      </w:pPr>
      <w:r>
        <w:rPr>
          <w:rStyle w:val="ad"/>
        </w:rPr>
        <w:footnoteRef/>
      </w:r>
      <w:r>
        <w:t xml:space="preserve"> </w:t>
      </w:r>
      <w:r w:rsidRPr="008B21D3">
        <w:rPr>
          <w:rStyle w:val="ad"/>
          <w:i/>
          <w:sz w:val="24"/>
          <w:szCs w:val="24"/>
          <w:vertAlign w:val="baseline"/>
        </w:rPr>
        <w:t>При наличии членства в нескольких студенческих объединениях балл назначается один раз</w:t>
      </w:r>
    </w:p>
  </w:footnote>
  <w:footnote w:id="3">
    <w:p w:rsidR="003103E5" w:rsidRPr="00DC5FF6" w:rsidRDefault="003103E5">
      <w:pPr>
        <w:pStyle w:val="ab"/>
        <w:rPr>
          <w:i/>
          <w:sz w:val="24"/>
          <w:szCs w:val="24"/>
        </w:rPr>
      </w:pPr>
      <w:r w:rsidRPr="00DC5FF6">
        <w:rPr>
          <w:rStyle w:val="ad"/>
          <w:i/>
          <w:sz w:val="24"/>
          <w:szCs w:val="24"/>
        </w:rPr>
        <w:footnoteRef/>
      </w:r>
      <w:r w:rsidRPr="00DC5FF6">
        <w:rPr>
          <w:i/>
          <w:sz w:val="24"/>
          <w:szCs w:val="24"/>
        </w:rPr>
        <w:t xml:space="preserve"> Баллы, указанные в пункте 6, начисляются только лицам, не относящимся к категориям, указанным в пунктах 1-4.</w:t>
      </w:r>
    </w:p>
  </w:footnote>
  <w:footnote w:id="4">
    <w:p w:rsidR="003103E5" w:rsidRPr="008B21D3" w:rsidRDefault="003103E5">
      <w:pPr>
        <w:pStyle w:val="ab"/>
        <w:rPr>
          <w:i/>
          <w:sz w:val="24"/>
          <w:szCs w:val="24"/>
        </w:rPr>
      </w:pPr>
      <w:r w:rsidRPr="008B21D3">
        <w:rPr>
          <w:rStyle w:val="ad"/>
          <w:i/>
          <w:sz w:val="24"/>
          <w:szCs w:val="24"/>
        </w:rPr>
        <w:footnoteRef/>
      </w:r>
      <w:r w:rsidRPr="008B21D3">
        <w:rPr>
          <w:i/>
          <w:sz w:val="24"/>
          <w:szCs w:val="24"/>
        </w:rPr>
        <w:t xml:space="preserve"> Учитывается факт информационного сопровождения как единой деятельности за любое количество мероприятий</w:t>
      </w:r>
    </w:p>
  </w:footnote>
  <w:footnote w:id="5">
    <w:p w:rsidR="003103E5" w:rsidRPr="008B21D3" w:rsidRDefault="003103E5">
      <w:pPr>
        <w:pStyle w:val="ab"/>
        <w:rPr>
          <w:i/>
          <w:sz w:val="24"/>
          <w:szCs w:val="24"/>
        </w:rPr>
      </w:pPr>
      <w:r w:rsidRPr="008B21D3">
        <w:rPr>
          <w:rStyle w:val="ad"/>
          <w:i/>
          <w:sz w:val="24"/>
          <w:szCs w:val="24"/>
        </w:rPr>
        <w:footnoteRef/>
      </w:r>
      <w:r w:rsidRPr="008B21D3">
        <w:rPr>
          <w:i/>
          <w:sz w:val="24"/>
          <w:szCs w:val="24"/>
        </w:rPr>
        <w:t xml:space="preserve"> Деятельность тьютора подтверждается рекомендацией заместителя директора по социальной и воспитательной работе о подтверждении систематического выполнения своих обязанностей</w:t>
      </w:r>
    </w:p>
  </w:footnote>
  <w:footnote w:id="6">
    <w:p w:rsidR="003103E5" w:rsidRPr="00BD6767" w:rsidRDefault="003103E5">
      <w:pPr>
        <w:pStyle w:val="ab"/>
        <w:rPr>
          <w:i/>
          <w:sz w:val="24"/>
          <w:szCs w:val="24"/>
        </w:rPr>
      </w:pPr>
      <w:r w:rsidRPr="00BD6767">
        <w:rPr>
          <w:rStyle w:val="ad"/>
          <w:i/>
          <w:sz w:val="24"/>
          <w:szCs w:val="24"/>
        </w:rPr>
        <w:footnoteRef/>
      </w:r>
      <w:r w:rsidRPr="00BD6767">
        <w:rPr>
          <w:i/>
          <w:sz w:val="24"/>
          <w:szCs w:val="24"/>
        </w:rPr>
        <w:t xml:space="preserve"> Деятельность старосты подтверждается распоряжением о назначении старосты группы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63466"/>
      <w:docPartObj>
        <w:docPartGallery w:val="Page Numbers (Top of Page)"/>
        <w:docPartUnique/>
      </w:docPartObj>
    </w:sdtPr>
    <w:sdtEndPr/>
    <w:sdtContent>
      <w:p w:rsidR="003103E5" w:rsidRDefault="003103E5" w:rsidP="00C1397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00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40A699A"/>
    <w:lvl w:ilvl="0">
      <w:numFmt w:val="bullet"/>
      <w:lvlText w:val="*"/>
      <w:lvlJc w:val="left"/>
    </w:lvl>
  </w:abstractNum>
  <w:abstractNum w:abstractNumId="1" w15:restartNumberingAfterBreak="0">
    <w:nsid w:val="02EA7CFD"/>
    <w:multiLevelType w:val="multilevel"/>
    <w:tmpl w:val="9DF06E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" w15:restartNumberingAfterBreak="0">
    <w:nsid w:val="07D644DD"/>
    <w:multiLevelType w:val="hybridMultilevel"/>
    <w:tmpl w:val="43ACB3EA"/>
    <w:lvl w:ilvl="0" w:tplc="3C2E344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26FFB"/>
    <w:multiLevelType w:val="hybridMultilevel"/>
    <w:tmpl w:val="8FF2CD0E"/>
    <w:lvl w:ilvl="0" w:tplc="83225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466F8D"/>
    <w:multiLevelType w:val="multilevel"/>
    <w:tmpl w:val="D97606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52D1FF4"/>
    <w:multiLevelType w:val="hybridMultilevel"/>
    <w:tmpl w:val="F364E630"/>
    <w:lvl w:ilvl="0" w:tplc="70E4361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156150D4"/>
    <w:multiLevelType w:val="hybridMultilevel"/>
    <w:tmpl w:val="6DE68024"/>
    <w:lvl w:ilvl="0" w:tplc="74A8E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C722CE"/>
    <w:multiLevelType w:val="hybridMultilevel"/>
    <w:tmpl w:val="53D463DE"/>
    <w:lvl w:ilvl="0" w:tplc="E7C27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87789C"/>
    <w:multiLevelType w:val="hybridMultilevel"/>
    <w:tmpl w:val="81D8A634"/>
    <w:lvl w:ilvl="0" w:tplc="CADA9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A80B34"/>
    <w:multiLevelType w:val="hybridMultilevel"/>
    <w:tmpl w:val="DF5ED49A"/>
    <w:lvl w:ilvl="0" w:tplc="83225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C652726"/>
    <w:multiLevelType w:val="multilevel"/>
    <w:tmpl w:val="6246723A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Calibri"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Calibri" w:hint="default"/>
        <w:sz w:val="24"/>
      </w:rPr>
    </w:lvl>
  </w:abstractNum>
  <w:abstractNum w:abstractNumId="12" w15:restartNumberingAfterBreak="0">
    <w:nsid w:val="3D953F19"/>
    <w:multiLevelType w:val="hybridMultilevel"/>
    <w:tmpl w:val="33940E48"/>
    <w:lvl w:ilvl="0" w:tplc="5D1A0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DA22BCB"/>
    <w:multiLevelType w:val="singleLevel"/>
    <w:tmpl w:val="8922714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4577888"/>
    <w:multiLevelType w:val="hybridMultilevel"/>
    <w:tmpl w:val="763EBEA0"/>
    <w:lvl w:ilvl="0" w:tplc="83225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82D2C30"/>
    <w:multiLevelType w:val="hybridMultilevel"/>
    <w:tmpl w:val="F6E2F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D239E"/>
    <w:multiLevelType w:val="multilevel"/>
    <w:tmpl w:val="54EE9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7" w15:restartNumberingAfterBreak="0">
    <w:nsid w:val="52345F24"/>
    <w:multiLevelType w:val="multilevel"/>
    <w:tmpl w:val="72C8BC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5EB336C0"/>
    <w:multiLevelType w:val="hybridMultilevel"/>
    <w:tmpl w:val="5CDCC31A"/>
    <w:lvl w:ilvl="0" w:tplc="83225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9A05D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D593F08"/>
    <w:multiLevelType w:val="hybridMultilevel"/>
    <w:tmpl w:val="CB6EF932"/>
    <w:lvl w:ilvl="0" w:tplc="83225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8F34ABC"/>
    <w:multiLevelType w:val="hybridMultilevel"/>
    <w:tmpl w:val="9EC8F986"/>
    <w:lvl w:ilvl="0" w:tplc="AC140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D0C15F6"/>
    <w:multiLevelType w:val="hybridMultilevel"/>
    <w:tmpl w:val="5934BCC4"/>
    <w:lvl w:ilvl="0" w:tplc="F3F237C8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9"/>
  </w:num>
  <w:num w:numId="2">
    <w:abstractNumId w:val="6"/>
  </w:num>
  <w:num w:numId="3">
    <w:abstractNumId w:val="22"/>
  </w:num>
  <w:num w:numId="4">
    <w:abstractNumId w:val="8"/>
  </w:num>
  <w:num w:numId="5">
    <w:abstractNumId w:val="3"/>
  </w:num>
  <w:num w:numId="6">
    <w:abstractNumId w:val="21"/>
  </w:num>
  <w:num w:numId="7">
    <w:abstractNumId w:val="12"/>
  </w:num>
  <w:num w:numId="8">
    <w:abstractNumId w:val="14"/>
  </w:num>
  <w:num w:numId="9">
    <w:abstractNumId w:val="18"/>
  </w:num>
  <w:num w:numId="10">
    <w:abstractNumId w:val="4"/>
  </w:num>
  <w:num w:numId="11">
    <w:abstractNumId w:val="20"/>
  </w:num>
  <w:num w:numId="12">
    <w:abstractNumId w:val="10"/>
  </w:num>
  <w:num w:numId="13">
    <w:abstractNumId w:val="9"/>
  </w:num>
  <w:num w:numId="14">
    <w:abstractNumId w:val="2"/>
  </w:num>
  <w:num w:numId="15">
    <w:abstractNumId w:val="7"/>
  </w:num>
  <w:num w:numId="16">
    <w:abstractNumId w:val="11"/>
  </w:num>
  <w:num w:numId="17">
    <w:abstractNumId w:val="5"/>
  </w:num>
  <w:num w:numId="18">
    <w:abstractNumId w:val="16"/>
  </w:num>
  <w:num w:numId="19">
    <w:abstractNumId w:val="1"/>
  </w:num>
  <w:num w:numId="20">
    <w:abstractNumId w:val="17"/>
  </w:num>
  <w:num w:numId="21">
    <w:abstractNumId w:val="13"/>
    <w:lvlOverride w:ilvl="0">
      <w:lvl w:ilvl="0">
        <w:start w:val="1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C9"/>
    <w:rsid w:val="00017A85"/>
    <w:rsid w:val="0002728C"/>
    <w:rsid w:val="00031C3C"/>
    <w:rsid w:val="0004039D"/>
    <w:rsid w:val="00040F2E"/>
    <w:rsid w:val="00042DEA"/>
    <w:rsid w:val="00043293"/>
    <w:rsid w:val="00062179"/>
    <w:rsid w:val="00070C55"/>
    <w:rsid w:val="0008031B"/>
    <w:rsid w:val="000872D0"/>
    <w:rsid w:val="000915B4"/>
    <w:rsid w:val="000B100C"/>
    <w:rsid w:val="000B3976"/>
    <w:rsid w:val="000B3E95"/>
    <w:rsid w:val="000C0C66"/>
    <w:rsid w:val="000C1B6D"/>
    <w:rsid w:val="000C1C73"/>
    <w:rsid w:val="000C419F"/>
    <w:rsid w:val="000D6D85"/>
    <w:rsid w:val="000E2A21"/>
    <w:rsid w:val="000E388B"/>
    <w:rsid w:val="000E3EE1"/>
    <w:rsid w:val="000E716C"/>
    <w:rsid w:val="000F1C10"/>
    <w:rsid w:val="000F3FF5"/>
    <w:rsid w:val="000F6223"/>
    <w:rsid w:val="00103BF4"/>
    <w:rsid w:val="00137E2A"/>
    <w:rsid w:val="00141C23"/>
    <w:rsid w:val="00146885"/>
    <w:rsid w:val="001472D4"/>
    <w:rsid w:val="0015002D"/>
    <w:rsid w:val="00160C0B"/>
    <w:rsid w:val="00161A71"/>
    <w:rsid w:val="00164935"/>
    <w:rsid w:val="00172325"/>
    <w:rsid w:val="001743A2"/>
    <w:rsid w:val="0017683E"/>
    <w:rsid w:val="0018232B"/>
    <w:rsid w:val="001B16AF"/>
    <w:rsid w:val="001D038F"/>
    <w:rsid w:val="001D372F"/>
    <w:rsid w:val="001E1F41"/>
    <w:rsid w:val="001E683D"/>
    <w:rsid w:val="001E69CD"/>
    <w:rsid w:val="001F6240"/>
    <w:rsid w:val="001F7BEE"/>
    <w:rsid w:val="002003A7"/>
    <w:rsid w:val="00204767"/>
    <w:rsid w:val="002054EB"/>
    <w:rsid w:val="002141E3"/>
    <w:rsid w:val="00225266"/>
    <w:rsid w:val="00227D73"/>
    <w:rsid w:val="0023358F"/>
    <w:rsid w:val="00237CBB"/>
    <w:rsid w:val="002422CA"/>
    <w:rsid w:val="00254DC2"/>
    <w:rsid w:val="002576C4"/>
    <w:rsid w:val="00264996"/>
    <w:rsid w:val="002861F7"/>
    <w:rsid w:val="00286386"/>
    <w:rsid w:val="002900B3"/>
    <w:rsid w:val="002908A7"/>
    <w:rsid w:val="00294840"/>
    <w:rsid w:val="00297C73"/>
    <w:rsid w:val="002A41F1"/>
    <w:rsid w:val="002B3F37"/>
    <w:rsid w:val="002E3075"/>
    <w:rsid w:val="002F34E9"/>
    <w:rsid w:val="002F4063"/>
    <w:rsid w:val="00310000"/>
    <w:rsid w:val="003103E5"/>
    <w:rsid w:val="003147C7"/>
    <w:rsid w:val="003174F3"/>
    <w:rsid w:val="00317882"/>
    <w:rsid w:val="00322BEA"/>
    <w:rsid w:val="003450AF"/>
    <w:rsid w:val="00352DB9"/>
    <w:rsid w:val="00373008"/>
    <w:rsid w:val="00373BA3"/>
    <w:rsid w:val="00375118"/>
    <w:rsid w:val="003A5BD4"/>
    <w:rsid w:val="003B0C0B"/>
    <w:rsid w:val="003C3865"/>
    <w:rsid w:val="003C7757"/>
    <w:rsid w:val="003E0C86"/>
    <w:rsid w:val="00411508"/>
    <w:rsid w:val="004115F3"/>
    <w:rsid w:val="004235AD"/>
    <w:rsid w:val="004255FD"/>
    <w:rsid w:val="004274D0"/>
    <w:rsid w:val="00455987"/>
    <w:rsid w:val="00456DA8"/>
    <w:rsid w:val="004601F2"/>
    <w:rsid w:val="0046175F"/>
    <w:rsid w:val="00477D81"/>
    <w:rsid w:val="004833F9"/>
    <w:rsid w:val="004922F3"/>
    <w:rsid w:val="00495F2E"/>
    <w:rsid w:val="004A5885"/>
    <w:rsid w:val="004A5B33"/>
    <w:rsid w:val="004A67F8"/>
    <w:rsid w:val="004C4DD3"/>
    <w:rsid w:val="004E70A0"/>
    <w:rsid w:val="004E7B85"/>
    <w:rsid w:val="00500F10"/>
    <w:rsid w:val="005042B6"/>
    <w:rsid w:val="005079ED"/>
    <w:rsid w:val="00512E09"/>
    <w:rsid w:val="00516086"/>
    <w:rsid w:val="00526701"/>
    <w:rsid w:val="00533C85"/>
    <w:rsid w:val="00542C96"/>
    <w:rsid w:val="00552FC3"/>
    <w:rsid w:val="00566B3E"/>
    <w:rsid w:val="00570F21"/>
    <w:rsid w:val="00580A4C"/>
    <w:rsid w:val="00590084"/>
    <w:rsid w:val="00593D3E"/>
    <w:rsid w:val="005A503E"/>
    <w:rsid w:val="005B4A1B"/>
    <w:rsid w:val="005B60B9"/>
    <w:rsid w:val="005D41BE"/>
    <w:rsid w:val="005D6914"/>
    <w:rsid w:val="005E5A99"/>
    <w:rsid w:val="005E6165"/>
    <w:rsid w:val="005E7432"/>
    <w:rsid w:val="005F0F0D"/>
    <w:rsid w:val="00602C70"/>
    <w:rsid w:val="0060395D"/>
    <w:rsid w:val="006044A5"/>
    <w:rsid w:val="006106A9"/>
    <w:rsid w:val="006139A0"/>
    <w:rsid w:val="00615D18"/>
    <w:rsid w:val="0063028B"/>
    <w:rsid w:val="0063154F"/>
    <w:rsid w:val="0063248F"/>
    <w:rsid w:val="00633265"/>
    <w:rsid w:val="00637E34"/>
    <w:rsid w:val="00644FAF"/>
    <w:rsid w:val="0064631D"/>
    <w:rsid w:val="00650569"/>
    <w:rsid w:val="00651B87"/>
    <w:rsid w:val="006754DC"/>
    <w:rsid w:val="00681E42"/>
    <w:rsid w:val="00691CA7"/>
    <w:rsid w:val="00692124"/>
    <w:rsid w:val="006A3C6B"/>
    <w:rsid w:val="006A4A4E"/>
    <w:rsid w:val="006A666A"/>
    <w:rsid w:val="006B23FE"/>
    <w:rsid w:val="006B3B8C"/>
    <w:rsid w:val="006D0DB5"/>
    <w:rsid w:val="006D28D2"/>
    <w:rsid w:val="006E0CE4"/>
    <w:rsid w:val="006E4768"/>
    <w:rsid w:val="006F00AD"/>
    <w:rsid w:val="006F15B3"/>
    <w:rsid w:val="00701A08"/>
    <w:rsid w:val="007272B5"/>
    <w:rsid w:val="0073709B"/>
    <w:rsid w:val="007576EA"/>
    <w:rsid w:val="0076578C"/>
    <w:rsid w:val="007662A8"/>
    <w:rsid w:val="0078133C"/>
    <w:rsid w:val="00783F4F"/>
    <w:rsid w:val="007B08D1"/>
    <w:rsid w:val="007B0C39"/>
    <w:rsid w:val="007B2734"/>
    <w:rsid w:val="007B3BE1"/>
    <w:rsid w:val="007C388D"/>
    <w:rsid w:val="007C6A58"/>
    <w:rsid w:val="007C6B20"/>
    <w:rsid w:val="007E0413"/>
    <w:rsid w:val="007E4673"/>
    <w:rsid w:val="007F25D4"/>
    <w:rsid w:val="007F590B"/>
    <w:rsid w:val="007F5A3F"/>
    <w:rsid w:val="007F7EB6"/>
    <w:rsid w:val="008018D9"/>
    <w:rsid w:val="008070DA"/>
    <w:rsid w:val="00810342"/>
    <w:rsid w:val="008162CF"/>
    <w:rsid w:val="0082553C"/>
    <w:rsid w:val="00832D14"/>
    <w:rsid w:val="00836844"/>
    <w:rsid w:val="008429ED"/>
    <w:rsid w:val="00857276"/>
    <w:rsid w:val="008749B9"/>
    <w:rsid w:val="008758F4"/>
    <w:rsid w:val="008775F4"/>
    <w:rsid w:val="008819A2"/>
    <w:rsid w:val="008A3D81"/>
    <w:rsid w:val="008B21D3"/>
    <w:rsid w:val="008C0AAE"/>
    <w:rsid w:val="008C5D12"/>
    <w:rsid w:val="008D2758"/>
    <w:rsid w:val="008D365F"/>
    <w:rsid w:val="008D693D"/>
    <w:rsid w:val="008E1475"/>
    <w:rsid w:val="008F1BBC"/>
    <w:rsid w:val="008F5B92"/>
    <w:rsid w:val="00904AFB"/>
    <w:rsid w:val="00913801"/>
    <w:rsid w:val="009224DE"/>
    <w:rsid w:val="009231C2"/>
    <w:rsid w:val="00923FA4"/>
    <w:rsid w:val="009266D3"/>
    <w:rsid w:val="009321AE"/>
    <w:rsid w:val="00933192"/>
    <w:rsid w:val="00934859"/>
    <w:rsid w:val="00934C62"/>
    <w:rsid w:val="009355AC"/>
    <w:rsid w:val="009461E6"/>
    <w:rsid w:val="00950B0B"/>
    <w:rsid w:val="00956C78"/>
    <w:rsid w:val="00962A8A"/>
    <w:rsid w:val="009635A0"/>
    <w:rsid w:val="0096725A"/>
    <w:rsid w:val="00977961"/>
    <w:rsid w:val="0098215D"/>
    <w:rsid w:val="00990241"/>
    <w:rsid w:val="00995566"/>
    <w:rsid w:val="009A2A39"/>
    <w:rsid w:val="009A41D0"/>
    <w:rsid w:val="009A5153"/>
    <w:rsid w:val="009A6A69"/>
    <w:rsid w:val="009B5FEF"/>
    <w:rsid w:val="009B72C9"/>
    <w:rsid w:val="009C292F"/>
    <w:rsid w:val="009C30F3"/>
    <w:rsid w:val="009C3FF5"/>
    <w:rsid w:val="00A0579C"/>
    <w:rsid w:val="00A14B17"/>
    <w:rsid w:val="00A232B2"/>
    <w:rsid w:val="00A24D95"/>
    <w:rsid w:val="00A30ED9"/>
    <w:rsid w:val="00A3471C"/>
    <w:rsid w:val="00A35C72"/>
    <w:rsid w:val="00A41782"/>
    <w:rsid w:val="00A43EC0"/>
    <w:rsid w:val="00A505A3"/>
    <w:rsid w:val="00A760E1"/>
    <w:rsid w:val="00A83FB4"/>
    <w:rsid w:val="00A84004"/>
    <w:rsid w:val="00AA5A6F"/>
    <w:rsid w:val="00AB0495"/>
    <w:rsid w:val="00AC7A46"/>
    <w:rsid w:val="00AD0C1C"/>
    <w:rsid w:val="00AD6D37"/>
    <w:rsid w:val="00AD7E30"/>
    <w:rsid w:val="00AE409F"/>
    <w:rsid w:val="00B127CB"/>
    <w:rsid w:val="00B251CC"/>
    <w:rsid w:val="00B27BA0"/>
    <w:rsid w:val="00B3506C"/>
    <w:rsid w:val="00B410A9"/>
    <w:rsid w:val="00B5108C"/>
    <w:rsid w:val="00B62328"/>
    <w:rsid w:val="00B66CAA"/>
    <w:rsid w:val="00B729C1"/>
    <w:rsid w:val="00B734E1"/>
    <w:rsid w:val="00B8794B"/>
    <w:rsid w:val="00B905FE"/>
    <w:rsid w:val="00B971AD"/>
    <w:rsid w:val="00B9782A"/>
    <w:rsid w:val="00BA3469"/>
    <w:rsid w:val="00BB490F"/>
    <w:rsid w:val="00BC2A6F"/>
    <w:rsid w:val="00BC3CCE"/>
    <w:rsid w:val="00BD6767"/>
    <w:rsid w:val="00BF7CA5"/>
    <w:rsid w:val="00C13976"/>
    <w:rsid w:val="00C35AA6"/>
    <w:rsid w:val="00C47A04"/>
    <w:rsid w:val="00C51CC2"/>
    <w:rsid w:val="00C620BA"/>
    <w:rsid w:val="00C66330"/>
    <w:rsid w:val="00C82C71"/>
    <w:rsid w:val="00C82FBC"/>
    <w:rsid w:val="00C830BB"/>
    <w:rsid w:val="00C839FD"/>
    <w:rsid w:val="00C86B63"/>
    <w:rsid w:val="00C902B0"/>
    <w:rsid w:val="00C963AC"/>
    <w:rsid w:val="00CA1112"/>
    <w:rsid w:val="00CA173C"/>
    <w:rsid w:val="00CA50F6"/>
    <w:rsid w:val="00CB1F44"/>
    <w:rsid w:val="00CB3077"/>
    <w:rsid w:val="00D03E6F"/>
    <w:rsid w:val="00D12CF5"/>
    <w:rsid w:val="00D20E35"/>
    <w:rsid w:val="00D42D09"/>
    <w:rsid w:val="00D615CA"/>
    <w:rsid w:val="00D71EBC"/>
    <w:rsid w:val="00D8566F"/>
    <w:rsid w:val="00D85C95"/>
    <w:rsid w:val="00D95E46"/>
    <w:rsid w:val="00D96399"/>
    <w:rsid w:val="00D97CD1"/>
    <w:rsid w:val="00DA38DC"/>
    <w:rsid w:val="00DA3AF2"/>
    <w:rsid w:val="00DA59E8"/>
    <w:rsid w:val="00DB22D6"/>
    <w:rsid w:val="00DB669B"/>
    <w:rsid w:val="00DC5FF6"/>
    <w:rsid w:val="00DD515A"/>
    <w:rsid w:val="00DE07E0"/>
    <w:rsid w:val="00DE0A38"/>
    <w:rsid w:val="00DE2D88"/>
    <w:rsid w:val="00DE53CE"/>
    <w:rsid w:val="00DF2234"/>
    <w:rsid w:val="00DF5E57"/>
    <w:rsid w:val="00E06A78"/>
    <w:rsid w:val="00E07C90"/>
    <w:rsid w:val="00E2279B"/>
    <w:rsid w:val="00E31520"/>
    <w:rsid w:val="00E32472"/>
    <w:rsid w:val="00E36FEC"/>
    <w:rsid w:val="00E45354"/>
    <w:rsid w:val="00E46001"/>
    <w:rsid w:val="00E507D6"/>
    <w:rsid w:val="00E576EC"/>
    <w:rsid w:val="00E62589"/>
    <w:rsid w:val="00E85447"/>
    <w:rsid w:val="00E8709A"/>
    <w:rsid w:val="00E92696"/>
    <w:rsid w:val="00E9614D"/>
    <w:rsid w:val="00EA7312"/>
    <w:rsid w:val="00EB1E9C"/>
    <w:rsid w:val="00EB6D64"/>
    <w:rsid w:val="00EC45C3"/>
    <w:rsid w:val="00EC55D6"/>
    <w:rsid w:val="00ED10A5"/>
    <w:rsid w:val="00ED37AE"/>
    <w:rsid w:val="00EE2878"/>
    <w:rsid w:val="00EF1007"/>
    <w:rsid w:val="00EF55BC"/>
    <w:rsid w:val="00F077F5"/>
    <w:rsid w:val="00F25D01"/>
    <w:rsid w:val="00F2776A"/>
    <w:rsid w:val="00F33946"/>
    <w:rsid w:val="00F41294"/>
    <w:rsid w:val="00F41BCC"/>
    <w:rsid w:val="00F45D80"/>
    <w:rsid w:val="00F51B50"/>
    <w:rsid w:val="00F86005"/>
    <w:rsid w:val="00F96887"/>
    <w:rsid w:val="00FA44F5"/>
    <w:rsid w:val="00FB029B"/>
    <w:rsid w:val="00FB79E7"/>
    <w:rsid w:val="00FC0063"/>
    <w:rsid w:val="00FD3AB6"/>
    <w:rsid w:val="00FD595D"/>
    <w:rsid w:val="00FD7134"/>
    <w:rsid w:val="00FD78BD"/>
    <w:rsid w:val="00FE312D"/>
    <w:rsid w:val="00FF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65ACD5-70E4-4841-B2DA-BDD34D5B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F44"/>
  </w:style>
  <w:style w:type="paragraph" w:styleId="1">
    <w:name w:val="heading 1"/>
    <w:basedOn w:val="a"/>
    <w:next w:val="a"/>
    <w:qFormat/>
    <w:rsid w:val="00BB490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BB490F"/>
    <w:pPr>
      <w:keepNext/>
      <w:ind w:left="360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B490F"/>
    <w:pPr>
      <w:jc w:val="center"/>
    </w:pPr>
    <w:rPr>
      <w:sz w:val="24"/>
    </w:rPr>
  </w:style>
  <w:style w:type="paragraph" w:styleId="a4">
    <w:name w:val="Balloon Text"/>
    <w:basedOn w:val="a"/>
    <w:semiHidden/>
    <w:rsid w:val="00B251C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5E5A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5A99"/>
  </w:style>
  <w:style w:type="paragraph" w:styleId="a7">
    <w:name w:val="footer"/>
    <w:basedOn w:val="a"/>
    <w:link w:val="a8"/>
    <w:rsid w:val="005E5A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E5A99"/>
  </w:style>
  <w:style w:type="table" w:styleId="a9">
    <w:name w:val="Table Grid"/>
    <w:basedOn w:val="a1"/>
    <w:uiPriority w:val="59"/>
    <w:rsid w:val="005E5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90241"/>
    <w:pPr>
      <w:ind w:left="720"/>
      <w:contextualSpacing/>
    </w:pPr>
  </w:style>
  <w:style w:type="character" w:customStyle="1" w:styleId="20">
    <w:name w:val="Основной текст (2)_"/>
    <w:basedOn w:val="a0"/>
    <w:link w:val="21"/>
    <w:uiPriority w:val="99"/>
    <w:locked/>
    <w:rsid w:val="009231C2"/>
    <w:rPr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9231C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9231C2"/>
    <w:pPr>
      <w:widowControl w:val="0"/>
      <w:shd w:val="clear" w:color="auto" w:fill="FFFFFF"/>
      <w:spacing w:after="300" w:line="273" w:lineRule="exact"/>
      <w:jc w:val="center"/>
    </w:pPr>
  </w:style>
  <w:style w:type="paragraph" w:customStyle="1" w:styleId="30">
    <w:name w:val="Основной текст (3)"/>
    <w:basedOn w:val="a"/>
    <w:link w:val="3"/>
    <w:uiPriority w:val="99"/>
    <w:rsid w:val="009231C2"/>
    <w:pPr>
      <w:widowControl w:val="0"/>
      <w:shd w:val="clear" w:color="auto" w:fill="FFFFFF"/>
      <w:spacing w:before="300" w:after="120" w:line="240" w:lineRule="atLeast"/>
    </w:pPr>
    <w:rPr>
      <w:b/>
      <w:bCs/>
      <w:sz w:val="27"/>
      <w:szCs w:val="27"/>
    </w:rPr>
  </w:style>
  <w:style w:type="character" w:customStyle="1" w:styleId="6">
    <w:name w:val="Основной текст (6)_"/>
    <w:basedOn w:val="a0"/>
    <w:link w:val="60"/>
    <w:uiPriority w:val="99"/>
    <w:locked/>
    <w:rsid w:val="009231C2"/>
    <w:rPr>
      <w:b/>
      <w:bCs/>
      <w:shd w:val="clear" w:color="auto" w:fill="FFFFFF"/>
      <w:lang w:val="en-US"/>
    </w:rPr>
  </w:style>
  <w:style w:type="character" w:customStyle="1" w:styleId="61">
    <w:name w:val="Основной текст (6) + Не полужирный"/>
    <w:basedOn w:val="6"/>
    <w:uiPriority w:val="99"/>
    <w:rsid w:val="009231C2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7">
    <w:name w:val="Основной текст (7) + Не полужирный"/>
    <w:basedOn w:val="a0"/>
    <w:uiPriority w:val="99"/>
    <w:rsid w:val="009231C2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0">
    <w:name w:val="Основной текст (7)"/>
    <w:basedOn w:val="a0"/>
    <w:uiPriority w:val="99"/>
    <w:rsid w:val="009231C2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en-US"/>
    </w:rPr>
  </w:style>
  <w:style w:type="paragraph" w:customStyle="1" w:styleId="60">
    <w:name w:val="Основной текст (6)"/>
    <w:basedOn w:val="a"/>
    <w:link w:val="6"/>
    <w:uiPriority w:val="99"/>
    <w:rsid w:val="009231C2"/>
    <w:pPr>
      <w:widowControl w:val="0"/>
      <w:shd w:val="clear" w:color="auto" w:fill="FFFFFF"/>
      <w:spacing w:line="273" w:lineRule="exact"/>
    </w:pPr>
    <w:rPr>
      <w:b/>
      <w:bCs/>
      <w:lang w:val="en-US"/>
    </w:rPr>
  </w:style>
  <w:style w:type="paragraph" w:customStyle="1" w:styleId="Style5">
    <w:name w:val="Style5"/>
    <w:basedOn w:val="a"/>
    <w:uiPriority w:val="99"/>
    <w:rsid w:val="009A6A69"/>
    <w:pPr>
      <w:widowControl w:val="0"/>
      <w:autoSpaceDE w:val="0"/>
      <w:autoSpaceDN w:val="0"/>
      <w:adjustRightInd w:val="0"/>
      <w:spacing w:line="321" w:lineRule="exact"/>
      <w:ind w:firstLine="698"/>
      <w:jc w:val="both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9A6A69"/>
    <w:rPr>
      <w:rFonts w:ascii="Times New Roman" w:hAnsi="Times New Roman" w:cs="Times New Roman"/>
      <w:sz w:val="26"/>
      <w:szCs w:val="26"/>
    </w:rPr>
  </w:style>
  <w:style w:type="paragraph" w:styleId="ab">
    <w:name w:val="footnote text"/>
    <w:basedOn w:val="a"/>
    <w:link w:val="ac"/>
    <w:uiPriority w:val="99"/>
    <w:semiHidden/>
    <w:unhideWhenUsed/>
    <w:rsid w:val="00B971AD"/>
  </w:style>
  <w:style w:type="character" w:customStyle="1" w:styleId="ac">
    <w:name w:val="Текст сноски Знак"/>
    <w:basedOn w:val="a0"/>
    <w:link w:val="ab"/>
    <w:uiPriority w:val="99"/>
    <w:semiHidden/>
    <w:rsid w:val="00B971AD"/>
  </w:style>
  <w:style w:type="character" w:styleId="ad">
    <w:name w:val="footnote reference"/>
    <w:basedOn w:val="a0"/>
    <w:uiPriority w:val="99"/>
    <w:semiHidden/>
    <w:unhideWhenUsed/>
    <w:rsid w:val="00B971AD"/>
    <w:rPr>
      <w:vertAlign w:val="superscript"/>
    </w:rPr>
  </w:style>
  <w:style w:type="paragraph" w:styleId="ae">
    <w:name w:val="endnote text"/>
    <w:basedOn w:val="a"/>
    <w:link w:val="af"/>
    <w:semiHidden/>
    <w:unhideWhenUsed/>
    <w:rsid w:val="006B23FE"/>
  </w:style>
  <w:style w:type="character" w:customStyle="1" w:styleId="af">
    <w:name w:val="Текст концевой сноски Знак"/>
    <w:basedOn w:val="a0"/>
    <w:link w:val="ae"/>
    <w:semiHidden/>
    <w:rsid w:val="006B23FE"/>
  </w:style>
  <w:style w:type="character" w:styleId="af0">
    <w:name w:val="endnote reference"/>
    <w:basedOn w:val="a0"/>
    <w:semiHidden/>
    <w:unhideWhenUsed/>
    <w:rsid w:val="006B23FE"/>
    <w:rPr>
      <w:vertAlign w:val="superscript"/>
    </w:rPr>
  </w:style>
  <w:style w:type="character" w:styleId="af1">
    <w:name w:val="annotation reference"/>
    <w:basedOn w:val="a0"/>
    <w:semiHidden/>
    <w:unhideWhenUsed/>
    <w:rsid w:val="007F25D4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7F25D4"/>
  </w:style>
  <w:style w:type="character" w:customStyle="1" w:styleId="af3">
    <w:name w:val="Текст примечания Знак"/>
    <w:basedOn w:val="a0"/>
    <w:link w:val="af2"/>
    <w:semiHidden/>
    <w:rsid w:val="007F25D4"/>
  </w:style>
  <w:style w:type="paragraph" w:styleId="af4">
    <w:name w:val="annotation subject"/>
    <w:basedOn w:val="af2"/>
    <w:next w:val="af2"/>
    <w:link w:val="af5"/>
    <w:semiHidden/>
    <w:unhideWhenUsed/>
    <w:rsid w:val="007F25D4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7F25D4"/>
    <w:rPr>
      <w:b/>
      <w:bCs/>
    </w:rPr>
  </w:style>
  <w:style w:type="paragraph" w:customStyle="1" w:styleId="Style6">
    <w:name w:val="Style6"/>
    <w:basedOn w:val="a"/>
    <w:uiPriority w:val="99"/>
    <w:rsid w:val="00EC55D6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EC55D6"/>
    <w:rPr>
      <w:rFonts w:ascii="Times New Roman" w:hAnsi="Times New Roman" w:cs="Times New Roman"/>
      <w:sz w:val="26"/>
      <w:szCs w:val="26"/>
    </w:rPr>
  </w:style>
  <w:style w:type="table" w:customStyle="1" w:styleId="10">
    <w:name w:val="Стиль1"/>
    <w:basedOn w:val="a1"/>
    <w:uiPriority w:val="99"/>
    <w:rsid w:val="00C620BA"/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0D3E4-FCC3-46B7-B614-B02CF5FA7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Архангельский государственный технический университет</vt:lpstr>
    </vt:vector>
  </TitlesOfParts>
  <Company>AGTU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Архангельский государственный технический университет</dc:title>
  <dc:creator>Alex</dc:creator>
  <cp:lastModifiedBy>Гулакова Светлана Викторовна</cp:lastModifiedBy>
  <cp:revision>34</cp:revision>
  <cp:lastPrinted>2017-03-10T10:50:00Z</cp:lastPrinted>
  <dcterms:created xsi:type="dcterms:W3CDTF">2020-10-21T13:33:00Z</dcterms:created>
  <dcterms:modified xsi:type="dcterms:W3CDTF">2021-02-03T10:42:00Z</dcterms:modified>
</cp:coreProperties>
</file>