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6E" w:rsidRDefault="00034025" w:rsidP="00EA4C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25">
        <w:rPr>
          <w:rFonts w:ascii="Times New Roman" w:hAnsi="Times New Roman" w:cs="Times New Roman"/>
          <w:b/>
          <w:sz w:val="28"/>
          <w:szCs w:val="28"/>
        </w:rPr>
        <w:t>Справка об использовании средств на организацию культурно-массовой, физкультурной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спортивной, </w:t>
      </w:r>
      <w:r w:rsidRPr="00034025">
        <w:rPr>
          <w:rFonts w:ascii="Times New Roman" w:hAnsi="Times New Roman" w:cs="Times New Roman"/>
          <w:b/>
          <w:sz w:val="28"/>
          <w:szCs w:val="28"/>
        </w:rPr>
        <w:t>оздоровительной работы со студентами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2013 </w:t>
      </w:r>
      <w:r w:rsidR="00EA4CF5">
        <w:rPr>
          <w:rFonts w:ascii="Times New Roman" w:hAnsi="Times New Roman" w:cs="Times New Roman"/>
          <w:b/>
          <w:sz w:val="28"/>
          <w:szCs w:val="28"/>
        </w:rPr>
        <w:t xml:space="preserve">г., </w:t>
      </w:r>
      <w:r w:rsidR="00843EFB">
        <w:rPr>
          <w:rFonts w:ascii="Times New Roman" w:hAnsi="Times New Roman" w:cs="Times New Roman"/>
          <w:b/>
          <w:sz w:val="28"/>
          <w:szCs w:val="28"/>
        </w:rPr>
        <w:t>2014 г. (план)</w:t>
      </w:r>
    </w:p>
    <w:p w:rsidR="00843EFB" w:rsidRDefault="00843EFB" w:rsidP="00EA4C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4025" w:rsidRDefault="00034025" w:rsidP="00EA4C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025">
        <w:rPr>
          <w:rFonts w:ascii="Times New Roman" w:hAnsi="Times New Roman" w:cs="Times New Roman"/>
          <w:sz w:val="28"/>
          <w:szCs w:val="28"/>
        </w:rPr>
        <w:t>Средства на организацию культурно-массовой, физкультурной и спортивной, оздоровительной работы со студентами выделяются в соответствии со ст.36 ФЗ от 29.12.12 № 273 «Об образовании в РФ»</w:t>
      </w:r>
    </w:p>
    <w:p w:rsidR="00BF724A" w:rsidRDefault="00843EFB" w:rsidP="00EA4C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2013 года</w:t>
      </w:r>
      <w:r w:rsidRPr="00843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о</w:t>
      </w:r>
      <w:r w:rsidRPr="00843EFB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ованны</w:t>
      </w:r>
      <w:r w:rsidRPr="00843EFB">
        <w:rPr>
          <w:rFonts w:ascii="Times New Roman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3EFB">
        <w:rPr>
          <w:rFonts w:ascii="Times New Roman" w:hAnsi="Times New Roman" w:cs="Times New Roman"/>
          <w:sz w:val="28"/>
          <w:szCs w:val="28"/>
        </w:rPr>
        <w:t xml:space="preserve"> общеуниверситетски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3EF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3EFB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4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C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F724A">
        <w:rPr>
          <w:rFonts w:ascii="Times New Roman" w:hAnsi="Times New Roman" w:cs="Times New Roman"/>
          <w:sz w:val="28"/>
          <w:szCs w:val="28"/>
        </w:rPr>
        <w:t>:</w:t>
      </w:r>
    </w:p>
    <w:p w:rsidR="00FC2457" w:rsidRPr="00EA4CF5" w:rsidRDefault="00843EFB" w:rsidP="00EA4CF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F5">
        <w:rPr>
          <w:rFonts w:ascii="Times New Roman" w:hAnsi="Times New Roman" w:cs="Times New Roman"/>
          <w:sz w:val="28"/>
          <w:szCs w:val="28"/>
        </w:rPr>
        <w:t xml:space="preserve">создание социокультурной среды для всестороннего развития личности.                                                               </w:t>
      </w:r>
      <w:r w:rsidR="00BF724A" w:rsidRPr="00EA4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24A" w:rsidRPr="00EA4CF5" w:rsidRDefault="00BF724A" w:rsidP="00EA4CF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F5">
        <w:rPr>
          <w:rFonts w:ascii="Times New Roman" w:hAnsi="Times New Roman" w:cs="Times New Roman"/>
          <w:sz w:val="28"/>
          <w:szCs w:val="28"/>
        </w:rPr>
        <w:t>п</w:t>
      </w:r>
      <w:r w:rsidR="00843EFB" w:rsidRPr="00EA4CF5">
        <w:rPr>
          <w:rFonts w:ascii="Times New Roman" w:hAnsi="Times New Roman" w:cs="Times New Roman"/>
          <w:sz w:val="28"/>
          <w:szCs w:val="28"/>
        </w:rPr>
        <w:t>оддержк</w:t>
      </w:r>
      <w:r w:rsidRPr="00EA4CF5">
        <w:rPr>
          <w:rFonts w:ascii="Times New Roman" w:hAnsi="Times New Roman" w:cs="Times New Roman"/>
          <w:sz w:val="28"/>
          <w:szCs w:val="28"/>
        </w:rPr>
        <w:t xml:space="preserve">у </w:t>
      </w:r>
      <w:r w:rsidR="00843EFB" w:rsidRPr="00EA4CF5">
        <w:rPr>
          <w:rFonts w:ascii="Times New Roman" w:hAnsi="Times New Roman" w:cs="Times New Roman"/>
          <w:sz w:val="28"/>
          <w:szCs w:val="28"/>
        </w:rPr>
        <w:t>и реализаци</w:t>
      </w:r>
      <w:r w:rsidRPr="00EA4CF5">
        <w:rPr>
          <w:rFonts w:ascii="Times New Roman" w:hAnsi="Times New Roman" w:cs="Times New Roman"/>
          <w:sz w:val="28"/>
          <w:szCs w:val="28"/>
        </w:rPr>
        <w:t>ю</w:t>
      </w:r>
      <w:r w:rsidR="00843EFB" w:rsidRPr="00EA4CF5">
        <w:rPr>
          <w:rFonts w:ascii="Times New Roman" w:hAnsi="Times New Roman" w:cs="Times New Roman"/>
          <w:sz w:val="28"/>
          <w:szCs w:val="28"/>
        </w:rPr>
        <w:t xml:space="preserve"> студенческих инициатив, поддержк</w:t>
      </w:r>
      <w:r w:rsidRPr="00EA4CF5">
        <w:rPr>
          <w:rFonts w:ascii="Times New Roman" w:hAnsi="Times New Roman" w:cs="Times New Roman"/>
          <w:sz w:val="28"/>
          <w:szCs w:val="28"/>
        </w:rPr>
        <w:t xml:space="preserve">у </w:t>
      </w:r>
      <w:r w:rsidR="00843EFB" w:rsidRPr="00EA4CF5">
        <w:rPr>
          <w:rFonts w:ascii="Times New Roman" w:hAnsi="Times New Roman" w:cs="Times New Roman"/>
          <w:sz w:val="28"/>
          <w:szCs w:val="28"/>
        </w:rPr>
        <w:t xml:space="preserve">актива университета в логике приоритетных направления развития САФУ.                                                           </w:t>
      </w:r>
    </w:p>
    <w:p w:rsidR="00BF724A" w:rsidRPr="00EA4CF5" w:rsidRDefault="00BF724A" w:rsidP="00EA4CF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F5">
        <w:rPr>
          <w:rFonts w:ascii="Times New Roman" w:hAnsi="Times New Roman" w:cs="Times New Roman"/>
          <w:sz w:val="28"/>
          <w:szCs w:val="28"/>
        </w:rPr>
        <w:t>р</w:t>
      </w:r>
      <w:r w:rsidR="00843EFB" w:rsidRPr="00EA4CF5">
        <w:rPr>
          <w:rFonts w:ascii="Times New Roman" w:hAnsi="Times New Roman" w:cs="Times New Roman"/>
          <w:sz w:val="28"/>
          <w:szCs w:val="28"/>
        </w:rPr>
        <w:t>азвитие и поддержк</w:t>
      </w:r>
      <w:r w:rsidRPr="00EA4CF5">
        <w:rPr>
          <w:rFonts w:ascii="Times New Roman" w:hAnsi="Times New Roman" w:cs="Times New Roman"/>
          <w:sz w:val="28"/>
          <w:szCs w:val="28"/>
        </w:rPr>
        <w:t>у</w:t>
      </w:r>
      <w:r w:rsidR="00843EFB" w:rsidRPr="00EA4CF5">
        <w:rPr>
          <w:rFonts w:ascii="Times New Roman" w:hAnsi="Times New Roman" w:cs="Times New Roman"/>
          <w:sz w:val="28"/>
          <w:szCs w:val="28"/>
        </w:rPr>
        <w:t xml:space="preserve"> студенческих объединений и движений (волонтерское движение, студенческие отряды, открытая студенческая лига КВН и др.).</w:t>
      </w:r>
    </w:p>
    <w:p w:rsidR="00BF724A" w:rsidRPr="00EA4CF5" w:rsidRDefault="00BF724A" w:rsidP="00EA4CF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F5">
        <w:rPr>
          <w:rFonts w:ascii="Times New Roman" w:hAnsi="Times New Roman" w:cs="Times New Roman"/>
          <w:sz w:val="28"/>
          <w:szCs w:val="28"/>
        </w:rPr>
        <w:t>р</w:t>
      </w:r>
      <w:r w:rsidR="00843EFB" w:rsidRPr="00EA4CF5">
        <w:rPr>
          <w:rFonts w:ascii="Times New Roman" w:hAnsi="Times New Roman" w:cs="Times New Roman"/>
          <w:sz w:val="28"/>
          <w:szCs w:val="28"/>
        </w:rPr>
        <w:t xml:space="preserve">азвитие творческого потенциала обучающихся, выявления ключевых направлений в области формирования дополнительных компетенций (все виды творчества).                  </w:t>
      </w:r>
    </w:p>
    <w:p w:rsidR="00BF724A" w:rsidRPr="00EA4CF5" w:rsidRDefault="00843EFB" w:rsidP="00EA4CF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F5">
        <w:rPr>
          <w:rFonts w:ascii="Times New Roman" w:hAnsi="Times New Roman" w:cs="Times New Roman"/>
          <w:sz w:val="28"/>
          <w:szCs w:val="28"/>
        </w:rPr>
        <w:t>развити</w:t>
      </w:r>
      <w:r w:rsidR="00BF724A" w:rsidRPr="00EA4CF5">
        <w:rPr>
          <w:rFonts w:ascii="Times New Roman" w:hAnsi="Times New Roman" w:cs="Times New Roman"/>
          <w:sz w:val="28"/>
          <w:szCs w:val="28"/>
        </w:rPr>
        <w:t>е</w:t>
      </w:r>
      <w:r w:rsidRPr="00EA4CF5">
        <w:rPr>
          <w:rFonts w:ascii="Times New Roman" w:hAnsi="Times New Roman" w:cs="Times New Roman"/>
          <w:sz w:val="28"/>
          <w:szCs w:val="28"/>
        </w:rPr>
        <w:t xml:space="preserve"> социально-активной, профессионально-компетентной студенческой молодежи.</w:t>
      </w:r>
    </w:p>
    <w:p w:rsidR="00BF724A" w:rsidRPr="00EA4CF5" w:rsidRDefault="00BF724A" w:rsidP="00EA4CF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F5">
        <w:rPr>
          <w:rFonts w:ascii="Times New Roman" w:hAnsi="Times New Roman" w:cs="Times New Roman"/>
          <w:sz w:val="28"/>
          <w:szCs w:val="28"/>
        </w:rPr>
        <w:t>пропаганду физической культуры, спорта, привития навыков здорового образа жизни, повышение социальной активности, а также направленных на развитие двигательной активности, укрепления здоровья и всестороннее физическое развитие обучающихся.</w:t>
      </w:r>
    </w:p>
    <w:p w:rsidR="00BF724A" w:rsidRPr="00EA4CF5" w:rsidRDefault="00EA4CF5" w:rsidP="00EA4CF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724A" w:rsidRPr="00EA4CF5">
        <w:rPr>
          <w:rFonts w:ascii="Times New Roman" w:hAnsi="Times New Roman" w:cs="Times New Roman"/>
          <w:sz w:val="28"/>
          <w:szCs w:val="28"/>
        </w:rPr>
        <w:t>одготовку спортивного резерва и сборных команд университета и обеспечение их участия в соревнованиях различного уровня, создание в университете команд по видам спорта, входящим в Российский студенческий спортивный союз</w:t>
      </w:r>
    </w:p>
    <w:p w:rsidR="00843EFB" w:rsidRPr="00EA4CF5" w:rsidRDefault="00EA4CF5" w:rsidP="00EA4CF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43EFB" w:rsidRPr="00EA4CF5">
        <w:rPr>
          <w:rFonts w:ascii="Times New Roman" w:hAnsi="Times New Roman" w:cs="Times New Roman"/>
          <w:sz w:val="28"/>
          <w:szCs w:val="28"/>
        </w:rPr>
        <w:t>бучающиеся прошли курс оздоровительного и профилактического лечения в санатории-профилактории САФУ (свыше 1000 чел.).</w:t>
      </w:r>
      <w:proofErr w:type="gramEnd"/>
      <w:r w:rsidR="00843EFB" w:rsidRPr="00EA4CF5">
        <w:rPr>
          <w:rFonts w:ascii="Times New Roman" w:hAnsi="Times New Roman" w:cs="Times New Roman"/>
          <w:sz w:val="28"/>
          <w:szCs w:val="28"/>
        </w:rPr>
        <w:t xml:space="preserve"> В летний период для обучающихся были организованы выездные культурно-массовые и оздоровительные мероприятия на базе пансионатов Краснодарского края.</w:t>
      </w:r>
    </w:p>
    <w:p w:rsidR="00A442EC" w:rsidRPr="00034025" w:rsidRDefault="00C70843" w:rsidP="00EA4C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расходов в 2013 году на</w:t>
      </w:r>
      <w:r w:rsidRPr="00C70843">
        <w:rPr>
          <w:rFonts w:ascii="Times New Roman" w:hAnsi="Times New Roman" w:cs="Times New Roman"/>
          <w:sz w:val="28"/>
          <w:szCs w:val="28"/>
        </w:rPr>
        <w:t xml:space="preserve"> </w:t>
      </w:r>
      <w:r w:rsidRPr="00034025">
        <w:rPr>
          <w:rFonts w:ascii="Times New Roman" w:hAnsi="Times New Roman" w:cs="Times New Roman"/>
          <w:sz w:val="28"/>
          <w:szCs w:val="28"/>
        </w:rPr>
        <w:t>организацию культурно-массовой, физкультурной и спортивной, оздоровительной работы со студентами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071">
        <w:rPr>
          <w:rFonts w:ascii="Times New Roman" w:hAnsi="Times New Roman" w:cs="Times New Roman"/>
          <w:sz w:val="28"/>
          <w:szCs w:val="28"/>
        </w:rPr>
        <w:t>составила</w:t>
      </w:r>
      <w:r w:rsidR="00FB5071" w:rsidRPr="00FB5071">
        <w:t xml:space="preserve"> </w:t>
      </w:r>
      <w:r w:rsidR="00FB5071">
        <w:t xml:space="preserve"> </w:t>
      </w:r>
      <w:r w:rsidR="00FB5071">
        <w:rPr>
          <w:rFonts w:ascii="Times New Roman" w:hAnsi="Times New Roman" w:cs="Times New Roman"/>
          <w:sz w:val="28"/>
          <w:szCs w:val="28"/>
        </w:rPr>
        <w:t>3</w:t>
      </w:r>
      <w:r w:rsidR="00F34785">
        <w:rPr>
          <w:rFonts w:ascii="Times New Roman" w:hAnsi="Times New Roman" w:cs="Times New Roman"/>
          <w:sz w:val="28"/>
          <w:szCs w:val="28"/>
        </w:rPr>
        <w:t>4</w:t>
      </w:r>
      <w:r w:rsidR="00FB5071">
        <w:rPr>
          <w:rFonts w:ascii="Times New Roman" w:hAnsi="Times New Roman" w:cs="Times New Roman"/>
          <w:sz w:val="28"/>
          <w:szCs w:val="28"/>
        </w:rPr>
        <w:t>,</w:t>
      </w:r>
      <w:r w:rsidR="00F34785">
        <w:rPr>
          <w:rFonts w:ascii="Times New Roman" w:hAnsi="Times New Roman" w:cs="Times New Roman"/>
          <w:sz w:val="28"/>
          <w:szCs w:val="28"/>
        </w:rPr>
        <w:t>0</w:t>
      </w:r>
      <w:r w:rsidR="00A442EC">
        <w:rPr>
          <w:rFonts w:ascii="Times New Roman" w:hAnsi="Times New Roman" w:cs="Times New Roman"/>
          <w:sz w:val="28"/>
          <w:szCs w:val="28"/>
        </w:rPr>
        <w:t xml:space="preserve"> </w:t>
      </w:r>
      <w:r w:rsidR="00FB5071">
        <w:rPr>
          <w:rFonts w:ascii="Times New Roman" w:hAnsi="Times New Roman" w:cs="Times New Roman"/>
          <w:sz w:val="28"/>
          <w:szCs w:val="28"/>
        </w:rPr>
        <w:t xml:space="preserve">млн. </w:t>
      </w:r>
      <w:r w:rsidR="00A442EC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9587" w:type="dxa"/>
        <w:tblInd w:w="103" w:type="dxa"/>
        <w:tblLook w:val="04A0" w:firstRow="1" w:lastRow="0" w:firstColumn="1" w:lastColumn="0" w:noHBand="0" w:noVBand="1"/>
      </w:tblPr>
      <w:tblGrid>
        <w:gridCol w:w="2982"/>
        <w:gridCol w:w="3838"/>
        <w:gridCol w:w="2767"/>
      </w:tblGrid>
      <w:tr w:rsidR="00FA6507" w:rsidRPr="00FA6507" w:rsidTr="00FB5071">
        <w:trPr>
          <w:trHeight w:val="76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07" w:rsidRPr="00FA6507" w:rsidRDefault="00FB5071" w:rsidP="0087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07" w:rsidRPr="00FA6507" w:rsidRDefault="00874E20" w:rsidP="0087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федерального бюджета</w:t>
            </w:r>
            <w:r w:rsidR="005D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(млн.руб.)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07" w:rsidRPr="00FA6507" w:rsidRDefault="00874E20" w:rsidP="0087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от приносящей доход деятельности</w:t>
            </w:r>
            <w:r w:rsidR="005D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42AC" w:rsidRPr="005D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(млн.руб.)</w:t>
            </w:r>
          </w:p>
        </w:tc>
      </w:tr>
      <w:tr w:rsidR="00B82333" w:rsidRPr="00FA6507" w:rsidTr="00FB5071">
        <w:trPr>
          <w:trHeight w:val="76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33" w:rsidRPr="00FA6507" w:rsidRDefault="00EA4CF5" w:rsidP="00EA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33" w:rsidRPr="00FA6507" w:rsidRDefault="00FB5071" w:rsidP="00FB5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333" w:rsidRPr="00B82333" w:rsidRDefault="00B82333" w:rsidP="00F3478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F34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FB5071" w:rsidRPr="00FA6507" w:rsidTr="00FB5071">
        <w:trPr>
          <w:trHeight w:val="40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071" w:rsidRDefault="00FB5071" w:rsidP="00F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071" w:rsidRPr="00FA6507" w:rsidRDefault="00FB5071" w:rsidP="00F3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 w:rsidR="00F34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071" w:rsidRPr="00B82333" w:rsidRDefault="00FB5071" w:rsidP="00FB507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EA4CF5" w:rsidRPr="00EA4CF5" w:rsidRDefault="00EA4CF5" w:rsidP="00EA4CF5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4D37BB" w:rsidRDefault="00843EFB" w:rsidP="00EA4C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объем</w:t>
      </w:r>
      <w:r w:rsidR="004D37BB">
        <w:rPr>
          <w:rFonts w:ascii="Times New Roman" w:hAnsi="Times New Roman" w:cs="Times New Roman"/>
          <w:sz w:val="28"/>
          <w:szCs w:val="28"/>
        </w:rPr>
        <w:t xml:space="preserve"> расходов в 2014 году на</w:t>
      </w:r>
      <w:r w:rsidR="004D37BB" w:rsidRPr="00C70843">
        <w:rPr>
          <w:rFonts w:ascii="Times New Roman" w:hAnsi="Times New Roman" w:cs="Times New Roman"/>
          <w:sz w:val="28"/>
          <w:szCs w:val="28"/>
        </w:rPr>
        <w:t xml:space="preserve"> </w:t>
      </w:r>
      <w:r w:rsidR="004D37BB" w:rsidRPr="00034025">
        <w:rPr>
          <w:rFonts w:ascii="Times New Roman" w:hAnsi="Times New Roman" w:cs="Times New Roman"/>
          <w:sz w:val="28"/>
          <w:szCs w:val="28"/>
        </w:rPr>
        <w:t>организацию культурно-массовой, физкультурной и спортивной, оздоровительной работы со студентами</w:t>
      </w:r>
      <w:r w:rsidR="004D37BB">
        <w:rPr>
          <w:rFonts w:ascii="Times New Roman" w:hAnsi="Times New Roman" w:cs="Times New Roman"/>
          <w:sz w:val="28"/>
          <w:szCs w:val="28"/>
        </w:rPr>
        <w:t xml:space="preserve"> </w:t>
      </w:r>
      <w:r w:rsidR="005D42AC">
        <w:rPr>
          <w:rFonts w:ascii="Times New Roman" w:hAnsi="Times New Roman" w:cs="Times New Roman"/>
          <w:sz w:val="28"/>
          <w:szCs w:val="28"/>
        </w:rPr>
        <w:t>составляет</w:t>
      </w:r>
      <w:r w:rsidR="004D37BB" w:rsidRPr="00FB5071">
        <w:t xml:space="preserve"> </w:t>
      </w:r>
      <w:r w:rsidR="004D37BB">
        <w:t xml:space="preserve"> </w:t>
      </w:r>
      <w:r w:rsidR="005D42AC">
        <w:rPr>
          <w:rFonts w:ascii="Times New Roman" w:hAnsi="Times New Roman" w:cs="Times New Roman"/>
          <w:sz w:val="28"/>
          <w:szCs w:val="28"/>
        </w:rPr>
        <w:t>35</w:t>
      </w:r>
      <w:r w:rsidR="004D37BB">
        <w:rPr>
          <w:rFonts w:ascii="Times New Roman" w:hAnsi="Times New Roman" w:cs="Times New Roman"/>
          <w:sz w:val="28"/>
          <w:szCs w:val="28"/>
        </w:rPr>
        <w:t>,</w:t>
      </w:r>
      <w:r w:rsidR="005D42AC">
        <w:rPr>
          <w:rFonts w:ascii="Times New Roman" w:hAnsi="Times New Roman" w:cs="Times New Roman"/>
          <w:sz w:val="28"/>
          <w:szCs w:val="28"/>
        </w:rPr>
        <w:t>5</w:t>
      </w:r>
      <w:r w:rsidR="004D37BB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tbl>
      <w:tblPr>
        <w:tblW w:w="9587" w:type="dxa"/>
        <w:tblInd w:w="103" w:type="dxa"/>
        <w:tblLook w:val="04A0" w:firstRow="1" w:lastRow="0" w:firstColumn="1" w:lastColumn="0" w:noHBand="0" w:noVBand="1"/>
      </w:tblPr>
      <w:tblGrid>
        <w:gridCol w:w="2982"/>
        <w:gridCol w:w="3838"/>
        <w:gridCol w:w="2767"/>
      </w:tblGrid>
      <w:tr w:rsidR="004D37BB" w:rsidRPr="00FA6507" w:rsidTr="00F6699A">
        <w:trPr>
          <w:trHeight w:val="76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7BB" w:rsidRPr="00FA6507" w:rsidRDefault="004D37BB" w:rsidP="00F6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7BB" w:rsidRPr="00FA6507" w:rsidRDefault="004D37BB" w:rsidP="00F6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федерального бюджета</w:t>
            </w:r>
            <w:r w:rsidR="005D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42AC" w:rsidRPr="005D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(млн.руб.)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7BB" w:rsidRPr="00FA6507" w:rsidRDefault="004D37BB" w:rsidP="00F6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от приносящей доход деятельности</w:t>
            </w:r>
            <w:r w:rsidR="005D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42AC" w:rsidRPr="005D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(млн.руб.)</w:t>
            </w:r>
            <w:r w:rsidR="005D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4CF5" w:rsidRPr="00B82333" w:rsidTr="00F6699A">
        <w:trPr>
          <w:trHeight w:val="76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F5" w:rsidRPr="00FA6507" w:rsidRDefault="00EA4CF5" w:rsidP="00B66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F5" w:rsidRPr="00FA6507" w:rsidRDefault="00EA4CF5" w:rsidP="00F66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CF5" w:rsidRPr="00B82333" w:rsidRDefault="00EA4CF5" w:rsidP="005D42A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1,6</w:t>
            </w:r>
          </w:p>
        </w:tc>
      </w:tr>
      <w:tr w:rsidR="00EA4CF5" w:rsidRPr="00B82333" w:rsidTr="00F6699A">
        <w:trPr>
          <w:trHeight w:val="40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CF5" w:rsidRDefault="00EA4CF5" w:rsidP="00B66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CF5" w:rsidRPr="00FA6507" w:rsidRDefault="00EA4CF5" w:rsidP="00F66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CF5" w:rsidRPr="00B82333" w:rsidRDefault="00EA4CF5" w:rsidP="00F669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4D37BB" w:rsidRPr="003E3E6E" w:rsidRDefault="004D37BB" w:rsidP="00BF724A">
      <w:pPr>
        <w:rPr>
          <w:rFonts w:ascii="Times New Roman" w:hAnsi="Times New Roman" w:cs="Times New Roman"/>
          <w:sz w:val="28"/>
          <w:szCs w:val="28"/>
        </w:rPr>
      </w:pPr>
    </w:p>
    <w:sectPr w:rsidR="004D37BB" w:rsidRPr="003E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09BE"/>
    <w:multiLevelType w:val="hybridMultilevel"/>
    <w:tmpl w:val="C0A63050"/>
    <w:lvl w:ilvl="0" w:tplc="5AD62F3E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406"/>
    <w:multiLevelType w:val="hybridMultilevel"/>
    <w:tmpl w:val="BF0CE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6E"/>
    <w:rsid w:val="000220B0"/>
    <w:rsid w:val="00034025"/>
    <w:rsid w:val="0008248D"/>
    <w:rsid w:val="000824D6"/>
    <w:rsid w:val="0008548F"/>
    <w:rsid w:val="000D3F54"/>
    <w:rsid w:val="00123978"/>
    <w:rsid w:val="001374B0"/>
    <w:rsid w:val="00164EA6"/>
    <w:rsid w:val="001A5289"/>
    <w:rsid w:val="001B1711"/>
    <w:rsid w:val="001E3992"/>
    <w:rsid w:val="00214B27"/>
    <w:rsid w:val="00263CC0"/>
    <w:rsid w:val="002766C5"/>
    <w:rsid w:val="002F3708"/>
    <w:rsid w:val="002F5FDF"/>
    <w:rsid w:val="00347D18"/>
    <w:rsid w:val="003C206A"/>
    <w:rsid w:val="003E3E6E"/>
    <w:rsid w:val="00424886"/>
    <w:rsid w:val="004807A0"/>
    <w:rsid w:val="00493C23"/>
    <w:rsid w:val="004A0DBD"/>
    <w:rsid w:val="004D37BB"/>
    <w:rsid w:val="004E6711"/>
    <w:rsid w:val="00503851"/>
    <w:rsid w:val="00533D9F"/>
    <w:rsid w:val="0058294D"/>
    <w:rsid w:val="005A316A"/>
    <w:rsid w:val="005C665A"/>
    <w:rsid w:val="005D42AC"/>
    <w:rsid w:val="005F1EB3"/>
    <w:rsid w:val="00610F06"/>
    <w:rsid w:val="00640F7E"/>
    <w:rsid w:val="00650B04"/>
    <w:rsid w:val="006E2555"/>
    <w:rsid w:val="00712D8E"/>
    <w:rsid w:val="00774997"/>
    <w:rsid w:val="007C5407"/>
    <w:rsid w:val="007C66B0"/>
    <w:rsid w:val="007E14A9"/>
    <w:rsid w:val="00843EFB"/>
    <w:rsid w:val="00865431"/>
    <w:rsid w:val="00874E20"/>
    <w:rsid w:val="0088148B"/>
    <w:rsid w:val="008A4B8F"/>
    <w:rsid w:val="008E0A25"/>
    <w:rsid w:val="008E2D51"/>
    <w:rsid w:val="008E54AE"/>
    <w:rsid w:val="00902E53"/>
    <w:rsid w:val="00910578"/>
    <w:rsid w:val="00917AA5"/>
    <w:rsid w:val="00933948"/>
    <w:rsid w:val="00933FB5"/>
    <w:rsid w:val="009465A9"/>
    <w:rsid w:val="0095382A"/>
    <w:rsid w:val="00996BA2"/>
    <w:rsid w:val="0099746D"/>
    <w:rsid w:val="009C67CE"/>
    <w:rsid w:val="009F4E94"/>
    <w:rsid w:val="00A10D03"/>
    <w:rsid w:val="00A11328"/>
    <w:rsid w:val="00A14734"/>
    <w:rsid w:val="00A442EC"/>
    <w:rsid w:val="00A65BFE"/>
    <w:rsid w:val="00AB1796"/>
    <w:rsid w:val="00AC0A7D"/>
    <w:rsid w:val="00AD6B2A"/>
    <w:rsid w:val="00AF280E"/>
    <w:rsid w:val="00AF7102"/>
    <w:rsid w:val="00B01362"/>
    <w:rsid w:val="00B72202"/>
    <w:rsid w:val="00B82333"/>
    <w:rsid w:val="00B91172"/>
    <w:rsid w:val="00BB1728"/>
    <w:rsid w:val="00BD0E12"/>
    <w:rsid w:val="00BD1E52"/>
    <w:rsid w:val="00BF5683"/>
    <w:rsid w:val="00BF724A"/>
    <w:rsid w:val="00C40268"/>
    <w:rsid w:val="00C61BA8"/>
    <w:rsid w:val="00C64334"/>
    <w:rsid w:val="00C70843"/>
    <w:rsid w:val="00C73414"/>
    <w:rsid w:val="00C93879"/>
    <w:rsid w:val="00CB6A4B"/>
    <w:rsid w:val="00CD6A4F"/>
    <w:rsid w:val="00CD77C3"/>
    <w:rsid w:val="00CF6CE2"/>
    <w:rsid w:val="00D16A04"/>
    <w:rsid w:val="00D25116"/>
    <w:rsid w:val="00D35DE3"/>
    <w:rsid w:val="00D84A4B"/>
    <w:rsid w:val="00DC7240"/>
    <w:rsid w:val="00DD60A9"/>
    <w:rsid w:val="00E27C60"/>
    <w:rsid w:val="00E46629"/>
    <w:rsid w:val="00E56059"/>
    <w:rsid w:val="00E8199B"/>
    <w:rsid w:val="00EA0AC2"/>
    <w:rsid w:val="00EA4CF5"/>
    <w:rsid w:val="00EF05C9"/>
    <w:rsid w:val="00F02DCC"/>
    <w:rsid w:val="00F17980"/>
    <w:rsid w:val="00F267CF"/>
    <w:rsid w:val="00F34785"/>
    <w:rsid w:val="00F45B53"/>
    <w:rsid w:val="00FA6507"/>
    <w:rsid w:val="00FB5071"/>
    <w:rsid w:val="00FC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n.kotova</dc:creator>
  <cp:lastModifiedBy>Кузнецова Елена Георгиевна</cp:lastModifiedBy>
  <cp:revision>3</cp:revision>
  <cp:lastPrinted>2014-08-11T12:09:00Z</cp:lastPrinted>
  <dcterms:created xsi:type="dcterms:W3CDTF">2014-08-11T06:39:00Z</dcterms:created>
  <dcterms:modified xsi:type="dcterms:W3CDTF">2014-08-11T12:09:00Z</dcterms:modified>
</cp:coreProperties>
</file>